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FC7F1" w14:textId="77777777" w:rsidR="00AF002D" w:rsidRPr="00183D12" w:rsidRDefault="00AF002D" w:rsidP="00AF002D">
      <w:pPr>
        <w:jc w:val="center"/>
        <w:rPr>
          <w:b/>
          <w:sz w:val="40"/>
          <w:szCs w:val="40"/>
        </w:rPr>
      </w:pPr>
      <w:r>
        <w:rPr>
          <w:b/>
          <w:sz w:val="40"/>
          <w:szCs w:val="40"/>
        </w:rPr>
        <w:t>AGRICULTURAL SCIENCE</w:t>
      </w:r>
      <w:r w:rsidRPr="00DF7289">
        <w:rPr>
          <w:b/>
          <w:sz w:val="40"/>
          <w:szCs w:val="40"/>
        </w:rPr>
        <w:t xml:space="preserve"> SS </w:t>
      </w:r>
      <w:r>
        <w:rPr>
          <w:b/>
          <w:sz w:val="40"/>
          <w:szCs w:val="40"/>
        </w:rPr>
        <w:t>1</w:t>
      </w:r>
    </w:p>
    <w:p w14:paraId="15062D43" w14:textId="77777777" w:rsidR="00AF002D" w:rsidRPr="00183D12" w:rsidRDefault="00AF002D" w:rsidP="00AF002D">
      <w:pPr>
        <w:jc w:val="center"/>
        <w:rPr>
          <w:b/>
          <w:sz w:val="40"/>
          <w:szCs w:val="40"/>
        </w:rPr>
      </w:pPr>
      <w:r>
        <w:rPr>
          <w:b/>
          <w:sz w:val="40"/>
          <w:szCs w:val="40"/>
        </w:rPr>
        <w:t>FIRST</w:t>
      </w:r>
      <w:r w:rsidRPr="00DF7289">
        <w:rPr>
          <w:b/>
          <w:sz w:val="40"/>
          <w:szCs w:val="40"/>
        </w:rPr>
        <w:t xml:space="preserve"> TERM</w:t>
      </w:r>
    </w:p>
    <w:p w14:paraId="29032C79" w14:textId="77777777" w:rsidR="00AF002D" w:rsidRPr="008E67DC" w:rsidRDefault="00AF002D" w:rsidP="00AF002D">
      <w:pPr>
        <w:pStyle w:val="Heading2"/>
        <w:jc w:val="both"/>
        <w:rPr>
          <w:bCs/>
        </w:rPr>
      </w:pPr>
      <w:r w:rsidRPr="00DF7289">
        <w:t>SCHEME OF WORK</w:t>
      </w:r>
    </w:p>
    <w:p w14:paraId="79CDDC38" w14:textId="77777777" w:rsidR="0085493C" w:rsidRDefault="00950D5B">
      <w:pPr>
        <w:numPr>
          <w:ilvl w:val="0"/>
          <w:numId w:val="1"/>
        </w:numPr>
        <w:spacing w:after="26"/>
        <w:ind w:right="13" w:hanging="400"/>
      </w:pPr>
      <w:r>
        <w:t>Introduction to Agriculture: Meaning, Branches and Importance of Agriculture.</w:t>
      </w:r>
    </w:p>
    <w:p w14:paraId="69864E5F" w14:textId="77777777" w:rsidR="0085493C" w:rsidRDefault="00950D5B">
      <w:pPr>
        <w:numPr>
          <w:ilvl w:val="0"/>
          <w:numId w:val="1"/>
        </w:numPr>
        <w:spacing w:after="26"/>
        <w:ind w:right="13" w:hanging="400"/>
      </w:pPr>
      <w:r>
        <w:t>Types of Agriculture: Subsistence and Commercial Agriculture.</w:t>
      </w:r>
    </w:p>
    <w:p w14:paraId="6079806E" w14:textId="77777777" w:rsidR="0085493C" w:rsidRDefault="00950D5B">
      <w:pPr>
        <w:numPr>
          <w:ilvl w:val="0"/>
          <w:numId w:val="1"/>
        </w:numPr>
        <w:spacing w:after="41"/>
        <w:ind w:right="13" w:hanging="400"/>
      </w:pPr>
      <w:r>
        <w:t>Problems of Agricultural Development in Nigeria and their Possible Solutions.</w:t>
      </w:r>
    </w:p>
    <w:p w14:paraId="3040E7B6" w14:textId="77777777" w:rsidR="0085493C" w:rsidRDefault="00950D5B">
      <w:pPr>
        <w:numPr>
          <w:ilvl w:val="0"/>
          <w:numId w:val="1"/>
        </w:numPr>
        <w:spacing w:after="37"/>
        <w:ind w:right="13" w:hanging="400"/>
      </w:pPr>
      <w:r>
        <w:t>Roles of Government and Non-governmental Organization in Agricultural Development.</w:t>
      </w:r>
    </w:p>
    <w:p w14:paraId="4505EC3C" w14:textId="77777777" w:rsidR="0085493C" w:rsidRDefault="00950D5B">
      <w:pPr>
        <w:numPr>
          <w:ilvl w:val="0"/>
          <w:numId w:val="1"/>
        </w:numPr>
        <w:spacing w:after="26"/>
        <w:ind w:right="13" w:hanging="400"/>
      </w:pPr>
      <w:r>
        <w:t>Roles of Science and Technology in Agricultural Development</w:t>
      </w:r>
    </w:p>
    <w:p w14:paraId="0F449FB4" w14:textId="77777777" w:rsidR="0085493C" w:rsidRDefault="00950D5B">
      <w:pPr>
        <w:numPr>
          <w:ilvl w:val="0"/>
          <w:numId w:val="1"/>
        </w:numPr>
        <w:spacing w:after="26"/>
        <w:ind w:right="13" w:hanging="400"/>
      </w:pPr>
      <w:proofErr w:type="spellStart"/>
      <w:r>
        <w:t>Agro</w:t>
      </w:r>
      <w:proofErr w:type="spellEnd"/>
      <w:r>
        <w:t>-Allied Industry and Relationship between Agriculture and Industry.</w:t>
      </w:r>
    </w:p>
    <w:p w14:paraId="56AF7110" w14:textId="77777777" w:rsidR="0085493C" w:rsidRDefault="00950D5B">
      <w:pPr>
        <w:numPr>
          <w:ilvl w:val="0"/>
          <w:numId w:val="1"/>
        </w:numPr>
        <w:spacing w:after="41"/>
        <w:ind w:right="13" w:hanging="400"/>
      </w:pPr>
      <w:r>
        <w:t>Land and its Uses: Agricultural and Non-Agricultural Uses.</w:t>
      </w:r>
    </w:p>
    <w:p w14:paraId="23916741" w14:textId="77777777" w:rsidR="0085493C" w:rsidRDefault="00950D5B">
      <w:pPr>
        <w:numPr>
          <w:ilvl w:val="0"/>
          <w:numId w:val="1"/>
        </w:numPr>
        <w:spacing w:after="26"/>
        <w:ind w:right="13" w:hanging="400"/>
      </w:pPr>
      <w:r>
        <w:t>Agricultural Laws and Reforms.</w:t>
      </w:r>
    </w:p>
    <w:p w14:paraId="1C32E66E" w14:textId="77777777" w:rsidR="0085493C" w:rsidRDefault="00950D5B">
      <w:pPr>
        <w:numPr>
          <w:ilvl w:val="0"/>
          <w:numId w:val="1"/>
        </w:numPr>
        <w:spacing w:after="41"/>
        <w:ind w:right="13" w:hanging="400"/>
      </w:pPr>
      <w:r>
        <w:t>Environmental Factors Affecting Agricultural Production.</w:t>
      </w:r>
    </w:p>
    <w:p w14:paraId="67BEDE2E" w14:textId="77777777" w:rsidR="0085493C" w:rsidRDefault="00950D5B">
      <w:pPr>
        <w:numPr>
          <w:ilvl w:val="0"/>
          <w:numId w:val="1"/>
        </w:numPr>
        <w:spacing w:after="26"/>
        <w:ind w:right="13" w:hanging="400"/>
      </w:pPr>
      <w:r>
        <w:t xml:space="preserve">Classification of </w:t>
      </w:r>
      <w:proofErr w:type="spellStart"/>
      <w:proofErr w:type="gramStart"/>
      <w:r>
        <w:t>Crops:Based</w:t>
      </w:r>
      <w:proofErr w:type="spellEnd"/>
      <w:proofErr w:type="gramEnd"/>
      <w:r>
        <w:t xml:space="preserve"> on Life Cycle, Morphology and Uses.</w:t>
      </w:r>
    </w:p>
    <w:p w14:paraId="205E6AD9" w14:textId="77777777" w:rsidR="0085493C" w:rsidRDefault="00950D5B">
      <w:pPr>
        <w:numPr>
          <w:ilvl w:val="0"/>
          <w:numId w:val="1"/>
        </w:numPr>
        <w:spacing w:after="26"/>
        <w:ind w:right="13" w:hanging="400"/>
      </w:pPr>
      <w:r>
        <w:t>Revision of the Term’s Work.</w:t>
      </w:r>
    </w:p>
    <w:p w14:paraId="6135BC08" w14:textId="77777777" w:rsidR="0085493C" w:rsidRDefault="00950D5B">
      <w:pPr>
        <w:numPr>
          <w:ilvl w:val="0"/>
          <w:numId w:val="1"/>
        </w:numPr>
        <w:ind w:right="13" w:hanging="400"/>
      </w:pPr>
      <w:r>
        <w:t>Examination.</w:t>
      </w:r>
    </w:p>
    <w:p w14:paraId="657B5765" w14:textId="77777777" w:rsidR="00AF002D" w:rsidRDefault="00AF002D">
      <w:pPr>
        <w:spacing w:after="416"/>
        <w:ind w:left="-5" w:right="643" w:hanging="10"/>
        <w:rPr>
          <w:b/>
        </w:rPr>
      </w:pPr>
    </w:p>
    <w:p w14:paraId="47D4AB63" w14:textId="77777777" w:rsidR="00AF002D" w:rsidRDefault="00AF002D">
      <w:pPr>
        <w:spacing w:after="416"/>
        <w:ind w:left="-5" w:right="643" w:hanging="10"/>
        <w:rPr>
          <w:b/>
        </w:rPr>
      </w:pPr>
    </w:p>
    <w:p w14:paraId="44BFCBCF" w14:textId="77777777" w:rsidR="0085493C" w:rsidRDefault="00950D5B">
      <w:pPr>
        <w:spacing w:after="416"/>
        <w:ind w:left="-5" w:right="643" w:hanging="10"/>
      </w:pPr>
      <w:r>
        <w:rPr>
          <w:b/>
        </w:rPr>
        <w:t xml:space="preserve">WEEK 1      </w:t>
      </w:r>
    </w:p>
    <w:p w14:paraId="0CFA8BAF" w14:textId="77777777" w:rsidR="0085493C" w:rsidRDefault="00950D5B">
      <w:pPr>
        <w:pStyle w:val="Heading1"/>
        <w:ind w:left="-5"/>
      </w:pPr>
      <w:r>
        <w:t>INTRODUCTION TO AGRICULTURE: MEANING, BRANCHES AND IMPORTANCE OF AGRICULTURE</w:t>
      </w:r>
    </w:p>
    <w:p w14:paraId="02CD76FE" w14:textId="77777777" w:rsidR="0085493C" w:rsidRDefault="00950D5B">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232AC60C" wp14:editId="3AFC7627">
                <wp:extent cx="6051335" cy="9530"/>
                <wp:effectExtent l="0" t="0" r="0" b="0"/>
                <wp:docPr id="26783" name="Group 26783"/>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34014" name="Shape 34014"/>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6783" style="width:476.483pt;height:0.750366pt;mso-position-horizontal-relative:char;mso-position-vertical-relative:line" coordsize="60513,95">
                <v:shape id="Shape 34015"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14:paraId="1F5AAD84" w14:textId="77777777" w:rsidR="0085493C" w:rsidRDefault="00950D5B">
      <w:pPr>
        <w:pStyle w:val="Heading2"/>
        <w:ind w:left="-5" w:right="643"/>
      </w:pPr>
      <w:r>
        <w:t>CONTENT</w:t>
      </w:r>
    </w:p>
    <w:p w14:paraId="74BF601E" w14:textId="77777777" w:rsidR="0085493C" w:rsidRDefault="00950D5B">
      <w:pPr>
        <w:spacing w:after="26"/>
        <w:ind w:left="365" w:right="13"/>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024D8E10" wp14:editId="744FB1C2">
                <wp:simplePos x="0" y="0"/>
                <wp:positionH relativeFrom="column">
                  <wp:posOffset>231988</wp:posOffset>
                </wp:positionH>
                <wp:positionV relativeFrom="paragraph">
                  <wp:posOffset>44297</wp:posOffset>
                </wp:positionV>
                <wp:extent cx="47648" cy="476483"/>
                <wp:effectExtent l="0" t="0" r="0" b="0"/>
                <wp:wrapSquare wrapText="bothSides"/>
                <wp:docPr id="26786" name="Group 26786"/>
                <wp:cNvGraphicFramePr/>
                <a:graphic xmlns:a="http://schemas.openxmlformats.org/drawingml/2006/main">
                  <a:graphicData uri="http://schemas.microsoft.com/office/word/2010/wordprocessingGroup">
                    <wpg:wgp>
                      <wpg:cNvGrpSpPr/>
                      <wpg:grpSpPr>
                        <a:xfrm>
                          <a:off x="0" y="0"/>
                          <a:ext cx="47648" cy="476483"/>
                          <a:chOff x="0" y="0"/>
                          <a:chExt cx="47648" cy="476483"/>
                        </a:xfrm>
                      </wpg:grpSpPr>
                      <wps:wsp>
                        <wps:cNvPr id="84" name="Shape 84"/>
                        <wps:cNvSpPr/>
                        <wps:spPr>
                          <a:xfrm>
                            <a:off x="0" y="0"/>
                            <a:ext cx="47648" cy="47649"/>
                          </a:xfrm>
                          <a:custGeom>
                            <a:avLst/>
                            <a:gdLst/>
                            <a:ahLst/>
                            <a:cxnLst/>
                            <a:rect l="0" t="0" r="0" b="0"/>
                            <a:pathLst>
                              <a:path w="47648" h="47649">
                                <a:moveTo>
                                  <a:pt x="23824" y="0"/>
                                </a:moveTo>
                                <a:cubicBezTo>
                                  <a:pt x="26983" y="0"/>
                                  <a:pt x="30022" y="605"/>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4"/>
                                  <a:pt x="47044" y="30022"/>
                                  <a:pt x="45835" y="32941"/>
                                </a:cubicBezTo>
                                <a:cubicBezTo>
                                  <a:pt x="44626" y="35859"/>
                                  <a:pt x="42904" y="38436"/>
                                  <a:pt x="40670" y="40670"/>
                                </a:cubicBezTo>
                                <a:cubicBezTo>
                                  <a:pt x="38436" y="42904"/>
                                  <a:pt x="35860" y="44624"/>
                                  <a:pt x="32941" y="45834"/>
                                </a:cubicBezTo>
                                <a:cubicBezTo>
                                  <a:pt x="30022" y="47043"/>
                                  <a:pt x="26983" y="47648"/>
                                  <a:pt x="23824" y="47649"/>
                                </a:cubicBezTo>
                                <a:cubicBezTo>
                                  <a:pt x="20665" y="47648"/>
                                  <a:pt x="17626" y="47043"/>
                                  <a:pt x="14707" y="45834"/>
                                </a:cubicBezTo>
                                <a:cubicBezTo>
                                  <a:pt x="11788" y="44624"/>
                                  <a:pt x="9212" y="42904"/>
                                  <a:pt x="6978" y="40670"/>
                                </a:cubicBezTo>
                                <a:cubicBezTo>
                                  <a:pt x="4744" y="38436"/>
                                  <a:pt x="3022" y="35859"/>
                                  <a:pt x="1813" y="32941"/>
                                </a:cubicBezTo>
                                <a:cubicBezTo>
                                  <a:pt x="604" y="30022"/>
                                  <a:pt x="0" y="26984"/>
                                  <a:pt x="0" y="23824"/>
                                </a:cubicBezTo>
                                <a:cubicBezTo>
                                  <a:pt x="0" y="20665"/>
                                  <a:pt x="604" y="17626"/>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 name="Shape 86"/>
                        <wps:cNvSpPr/>
                        <wps:spPr>
                          <a:xfrm>
                            <a:off x="0" y="209653"/>
                            <a:ext cx="47648" cy="47648"/>
                          </a:xfrm>
                          <a:custGeom>
                            <a:avLst/>
                            <a:gdLst/>
                            <a:ahLst/>
                            <a:cxnLst/>
                            <a:rect l="0" t="0" r="0" b="0"/>
                            <a:pathLst>
                              <a:path w="47648" h="47648">
                                <a:moveTo>
                                  <a:pt x="23824" y="0"/>
                                </a:moveTo>
                                <a:cubicBezTo>
                                  <a:pt x="26983" y="0"/>
                                  <a:pt x="30022" y="604"/>
                                  <a:pt x="32941" y="1813"/>
                                </a:cubicBezTo>
                                <a:cubicBezTo>
                                  <a:pt x="35860" y="3021"/>
                                  <a:pt x="38436" y="4742"/>
                                  <a:pt x="40670" y="6976"/>
                                </a:cubicBezTo>
                                <a:cubicBezTo>
                                  <a:pt x="42904" y="9211"/>
                                  <a:pt x="44626" y="11787"/>
                                  <a:pt x="45835" y="14705"/>
                                </a:cubicBezTo>
                                <a:cubicBezTo>
                                  <a:pt x="47044" y="17625"/>
                                  <a:pt x="47648" y="20664"/>
                                  <a:pt x="47648" y="23824"/>
                                </a:cubicBezTo>
                                <a:cubicBezTo>
                                  <a:pt x="47648" y="26983"/>
                                  <a:pt x="47044" y="30022"/>
                                  <a:pt x="45835" y="32941"/>
                                </a:cubicBezTo>
                                <a:cubicBezTo>
                                  <a:pt x="44626" y="35859"/>
                                  <a:pt x="42904" y="38436"/>
                                  <a:pt x="40670" y="40670"/>
                                </a:cubicBezTo>
                                <a:cubicBezTo>
                                  <a:pt x="38436" y="42904"/>
                                  <a:pt x="35860" y="44624"/>
                                  <a:pt x="32941" y="45834"/>
                                </a:cubicBezTo>
                                <a:cubicBezTo>
                                  <a:pt x="30022" y="47043"/>
                                  <a:pt x="26983" y="47648"/>
                                  <a:pt x="23824" y="47648"/>
                                </a:cubicBezTo>
                                <a:cubicBezTo>
                                  <a:pt x="20665" y="47648"/>
                                  <a:pt x="17626" y="47044"/>
                                  <a:pt x="14707" y="45834"/>
                                </a:cubicBezTo>
                                <a:cubicBezTo>
                                  <a:pt x="11788" y="44625"/>
                                  <a:pt x="9212" y="42904"/>
                                  <a:pt x="6978" y="40670"/>
                                </a:cubicBezTo>
                                <a:cubicBezTo>
                                  <a:pt x="4744" y="38436"/>
                                  <a:pt x="3022" y="35859"/>
                                  <a:pt x="1813" y="32940"/>
                                </a:cubicBezTo>
                                <a:cubicBezTo>
                                  <a:pt x="604" y="30022"/>
                                  <a:pt x="0" y="26983"/>
                                  <a:pt x="0" y="23824"/>
                                </a:cubicBezTo>
                                <a:cubicBezTo>
                                  <a:pt x="0" y="20664"/>
                                  <a:pt x="604" y="17625"/>
                                  <a:pt x="1813" y="14705"/>
                                </a:cubicBezTo>
                                <a:cubicBezTo>
                                  <a:pt x="3022" y="11787"/>
                                  <a:pt x="4744" y="9211"/>
                                  <a:pt x="6978" y="6976"/>
                                </a:cubicBezTo>
                                <a:cubicBezTo>
                                  <a:pt x="9212" y="4742"/>
                                  <a:pt x="11788" y="3021"/>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8" name="Shape 88"/>
                        <wps:cNvSpPr/>
                        <wps:spPr>
                          <a:xfrm>
                            <a:off x="0" y="428835"/>
                            <a:ext cx="47648" cy="47648"/>
                          </a:xfrm>
                          <a:custGeom>
                            <a:avLst/>
                            <a:gdLst/>
                            <a:ahLst/>
                            <a:cxnLst/>
                            <a:rect l="0" t="0" r="0" b="0"/>
                            <a:pathLst>
                              <a:path w="47648" h="47648">
                                <a:moveTo>
                                  <a:pt x="23824" y="0"/>
                                </a:moveTo>
                                <a:cubicBezTo>
                                  <a:pt x="26983" y="0"/>
                                  <a:pt x="30022" y="605"/>
                                  <a:pt x="32941" y="1813"/>
                                </a:cubicBezTo>
                                <a:cubicBezTo>
                                  <a:pt x="35860" y="3021"/>
                                  <a:pt x="38436" y="4743"/>
                                  <a:pt x="40670" y="6977"/>
                                </a:cubicBezTo>
                                <a:cubicBezTo>
                                  <a:pt x="42904" y="9211"/>
                                  <a:pt x="44626" y="11787"/>
                                  <a:pt x="45835" y="14706"/>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2"/>
                                  <a:pt x="14707" y="45833"/>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6"/>
                                </a:cubicBezTo>
                                <a:cubicBezTo>
                                  <a:pt x="3022" y="11787"/>
                                  <a:pt x="4744" y="9211"/>
                                  <a:pt x="6978" y="6977"/>
                                </a:cubicBezTo>
                                <a:cubicBezTo>
                                  <a:pt x="9212" y="4743"/>
                                  <a:pt x="11788" y="3021"/>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786" style="width:3.75184pt;height:37.5184pt;position:absolute;mso-position-horizontal-relative:text;mso-position-horizontal:absolute;margin-left:18.2667pt;mso-position-vertical-relative:text;margin-top:3.48798pt;" coordsize="476,4764">
                <v:shape id="Shape 84" style="position:absolute;width:476;height:476;left:0;top:0;" coordsize="47648,47649" path="m23824,0c26983,0,30022,605,32941,1813c35860,3022,38436,4744,40670,6978c42904,9212,44626,11788,45835,14707c47044,17626,47648,20665,47648,23824c47648,26984,47044,30022,45835,32941c44626,35859,42904,38436,40670,40670c38436,42904,35860,44624,32941,45834c30022,47043,26983,47648,23824,47649c20665,47648,17626,47043,14707,45834c11788,44624,9212,42904,6978,40670c4744,38436,3022,35859,1813,32941c604,30022,0,26984,0,23824c0,20665,604,17626,1813,14707c3022,11788,4744,9212,6978,6978c9212,4744,11788,3022,14707,1813c17626,605,20665,0,23824,0x">
                  <v:stroke weight="0pt" endcap="flat" joinstyle="miter" miterlimit="10" on="false" color="#000000" opacity="0"/>
                  <v:fill on="true" color="#222222"/>
                </v:shape>
                <v:shape id="Shape 86" style="position:absolute;width:476;height:476;left:0;top:2096;" coordsize="47648,47648" path="m23824,0c26983,0,30022,604,32941,1813c35860,3021,38436,4742,40670,6976c42904,9211,44626,11787,45835,14705c47044,17625,47648,20664,47648,23824c47648,26983,47044,30022,45835,32941c44626,35859,42904,38436,40670,40670c38436,42904,35860,44624,32941,45834c30022,47043,26983,47648,23824,47648c20665,47648,17626,47044,14707,45834c11788,44625,9212,42904,6978,40670c4744,38436,3022,35859,1813,32940c604,30022,0,26983,0,23824c0,20664,604,17625,1813,14705c3022,11787,4744,9211,6978,6976c9212,4742,11788,3021,14707,1813c17626,604,20665,0,23824,0x">
                  <v:stroke weight="0pt" endcap="flat" joinstyle="miter" miterlimit="10" on="false" color="#000000" opacity="0"/>
                  <v:fill on="true" color="#222222"/>
                </v:shape>
                <v:shape id="Shape 88" style="position:absolute;width:476;height:476;left:0;top:4288;" coordsize="47648,47648" path="m23824,0c26983,0,30022,605,32941,1813c35860,3021,38436,4743,40670,6977c42904,9211,44626,11787,45835,14706c47044,17625,47648,20664,47648,23824c47648,26983,47044,30021,45835,32941c44626,35859,42904,38436,40670,40670c38436,42904,35860,44625,32941,45834c30022,47043,26983,47647,23824,47648c20665,47647,17626,47042,14707,45833c11788,44625,9212,42904,6978,40670c4744,38436,3022,35859,1813,32941c604,30021,0,26983,0,23824c0,20664,604,17625,1813,14706c3022,11787,4744,9211,6978,6977c9212,4743,11788,3021,14707,1813c17626,605,20665,0,23824,0x">
                  <v:stroke weight="0pt" endcap="flat" joinstyle="miter" miterlimit="10" on="false" color="#000000" opacity="0"/>
                  <v:fill on="true" color="#222222"/>
                </v:shape>
                <w10:wrap type="square"/>
              </v:group>
            </w:pict>
          </mc:Fallback>
        </mc:AlternateContent>
      </w:r>
      <w:r>
        <w:t>Meaning of Agriculture</w:t>
      </w:r>
    </w:p>
    <w:p w14:paraId="6CD75475" w14:textId="77777777" w:rsidR="0085493C" w:rsidRDefault="00950D5B">
      <w:pPr>
        <w:spacing w:after="41"/>
        <w:ind w:left="365" w:right="13"/>
      </w:pPr>
      <w:r>
        <w:t>Branches of Agriculture</w:t>
      </w:r>
    </w:p>
    <w:p w14:paraId="1BD00C8F" w14:textId="77777777" w:rsidR="0085493C" w:rsidRDefault="00950D5B">
      <w:pPr>
        <w:spacing w:after="326"/>
        <w:ind w:left="365" w:right="13"/>
      </w:pPr>
      <w:r>
        <w:t>Importance of Agriculture</w:t>
      </w:r>
    </w:p>
    <w:p w14:paraId="75BB4889" w14:textId="77777777" w:rsidR="007479A0" w:rsidRPr="007479A0" w:rsidRDefault="007479A0" w:rsidP="007479A0">
      <w:pPr>
        <w:pStyle w:val="Heading2"/>
        <w:ind w:left="-5" w:right="643"/>
        <w:rPr>
          <w:b w:val="0"/>
          <w:sz w:val="27"/>
        </w:rPr>
      </w:pPr>
      <w:r w:rsidRPr="007479A0">
        <w:rPr>
          <w:b w:val="0"/>
          <w:sz w:val="27"/>
        </w:rPr>
        <w:lastRenderedPageBreak/>
        <w:t>Agriculture, as a discipline, encompasses both the art and science of cultivating crops and raising animals for human consumption and use. This field includes a wide range of activities, from soil cultivation for crop production to the management of livestock, as well as the distribution and marketing of agricultural products.</w:t>
      </w:r>
    </w:p>
    <w:p w14:paraId="2CDAAFE6" w14:textId="77777777" w:rsidR="007479A0" w:rsidRPr="007479A0" w:rsidRDefault="007479A0" w:rsidP="007479A0">
      <w:pPr>
        <w:pStyle w:val="Heading2"/>
        <w:ind w:left="-5" w:right="643"/>
        <w:rPr>
          <w:b w:val="0"/>
          <w:sz w:val="27"/>
        </w:rPr>
      </w:pPr>
    </w:p>
    <w:p w14:paraId="5C9AD568" w14:textId="77777777" w:rsidR="007479A0" w:rsidRPr="007479A0" w:rsidRDefault="007479A0" w:rsidP="007479A0">
      <w:pPr>
        <w:pStyle w:val="Heading2"/>
        <w:ind w:left="-5" w:right="643"/>
        <w:rPr>
          <w:b w:val="0"/>
          <w:sz w:val="27"/>
        </w:rPr>
      </w:pPr>
      <w:r w:rsidRPr="007479A0">
        <w:rPr>
          <w:b w:val="0"/>
          <w:sz w:val="27"/>
        </w:rPr>
        <w:t>The term "agriculture" finds its roots in two Latin words: "Ager," which signifies field, farm, or land, and "Culture," which pertains to cultivation. Therefore, agriculture can be defined as the practice of cultivating fields and managing animals, although it is not limited solely to crop cultivation.</w:t>
      </w:r>
    </w:p>
    <w:p w14:paraId="3AF9E23B" w14:textId="77777777" w:rsidR="007479A0" w:rsidRPr="007479A0" w:rsidRDefault="007479A0" w:rsidP="007479A0">
      <w:pPr>
        <w:pStyle w:val="Heading2"/>
        <w:ind w:left="-5" w:right="643"/>
        <w:rPr>
          <w:b w:val="0"/>
          <w:sz w:val="27"/>
        </w:rPr>
      </w:pPr>
    </w:p>
    <w:p w14:paraId="1F68B70B" w14:textId="77777777" w:rsidR="007479A0" w:rsidRPr="007479A0" w:rsidRDefault="007479A0" w:rsidP="007479A0">
      <w:pPr>
        <w:pStyle w:val="Heading2"/>
        <w:ind w:left="-5" w:right="643"/>
        <w:rPr>
          <w:b w:val="0"/>
          <w:sz w:val="27"/>
        </w:rPr>
      </w:pPr>
      <w:r w:rsidRPr="007479A0">
        <w:rPr>
          <w:b w:val="0"/>
          <w:sz w:val="27"/>
        </w:rPr>
        <w:t>Branches of agriculture encompass various specialized areas, each contributing to the advancement and sustainability of agricultural practices:</w:t>
      </w:r>
    </w:p>
    <w:p w14:paraId="0F42F106" w14:textId="77777777" w:rsidR="007479A0" w:rsidRPr="007479A0" w:rsidRDefault="007479A0" w:rsidP="007479A0">
      <w:pPr>
        <w:pStyle w:val="Heading2"/>
        <w:ind w:left="-5" w:right="643"/>
        <w:rPr>
          <w:b w:val="0"/>
          <w:sz w:val="27"/>
        </w:rPr>
      </w:pPr>
    </w:p>
    <w:p w14:paraId="1625265C" w14:textId="461EF009" w:rsidR="007479A0" w:rsidRPr="007479A0" w:rsidRDefault="007479A0" w:rsidP="007479A0">
      <w:pPr>
        <w:pStyle w:val="Heading2"/>
        <w:ind w:left="-5" w:right="643"/>
        <w:rPr>
          <w:b w:val="0"/>
          <w:sz w:val="27"/>
        </w:rPr>
      </w:pPr>
      <w:r w:rsidRPr="007479A0">
        <w:rPr>
          <w:b w:val="0"/>
          <w:sz w:val="27"/>
        </w:rPr>
        <w:t>1. Animal Science/Animal Husbandry/Animal Production: This branch focuses on efficient animal management to enhance productivity.</w:t>
      </w:r>
    </w:p>
    <w:p w14:paraId="2A3D4D39" w14:textId="77777777" w:rsidR="007479A0" w:rsidRPr="007479A0" w:rsidRDefault="007479A0" w:rsidP="007479A0">
      <w:pPr>
        <w:pStyle w:val="Heading2"/>
        <w:ind w:left="-5" w:right="643"/>
        <w:rPr>
          <w:b w:val="0"/>
          <w:sz w:val="27"/>
        </w:rPr>
      </w:pPr>
    </w:p>
    <w:p w14:paraId="0CC84739" w14:textId="744108BB" w:rsidR="007479A0" w:rsidRPr="007479A0" w:rsidRDefault="007479A0" w:rsidP="007479A0">
      <w:pPr>
        <w:pStyle w:val="Heading2"/>
        <w:ind w:left="-5" w:right="643"/>
        <w:rPr>
          <w:b w:val="0"/>
          <w:sz w:val="27"/>
        </w:rPr>
      </w:pPr>
      <w:r w:rsidRPr="007479A0">
        <w:rPr>
          <w:b w:val="0"/>
          <w:sz w:val="27"/>
        </w:rPr>
        <w:t>2. Veterinary Medicine/Animal Health: Veterinary medicine ensures the health and well-being of farm animals by controlling pests, parasites, and diseases.</w:t>
      </w:r>
    </w:p>
    <w:p w14:paraId="7A60FC11" w14:textId="77777777" w:rsidR="007479A0" w:rsidRPr="007479A0" w:rsidRDefault="007479A0" w:rsidP="007479A0">
      <w:pPr>
        <w:pStyle w:val="Heading2"/>
        <w:ind w:left="-5" w:right="643"/>
        <w:rPr>
          <w:b w:val="0"/>
          <w:sz w:val="27"/>
        </w:rPr>
      </w:pPr>
    </w:p>
    <w:p w14:paraId="75B31860" w14:textId="346D0DBE" w:rsidR="007479A0" w:rsidRPr="007479A0" w:rsidRDefault="007479A0" w:rsidP="007479A0">
      <w:pPr>
        <w:pStyle w:val="Heading2"/>
        <w:ind w:left="-5" w:right="643"/>
        <w:rPr>
          <w:b w:val="0"/>
          <w:sz w:val="27"/>
        </w:rPr>
      </w:pPr>
      <w:r w:rsidRPr="007479A0">
        <w:rPr>
          <w:b w:val="0"/>
          <w:sz w:val="27"/>
        </w:rPr>
        <w:t>3. Soil Science: Soil science plays a pivotal role in maintaining soil fertility, proper soil classification, erosion control, soil moisture conservation, and the application of appropriate fertilizers for different soil types.</w:t>
      </w:r>
    </w:p>
    <w:p w14:paraId="72BB12FB" w14:textId="77777777" w:rsidR="007479A0" w:rsidRPr="007479A0" w:rsidRDefault="007479A0" w:rsidP="007479A0">
      <w:pPr>
        <w:pStyle w:val="Heading2"/>
        <w:ind w:left="-5" w:right="643"/>
        <w:rPr>
          <w:b w:val="0"/>
          <w:sz w:val="27"/>
        </w:rPr>
      </w:pPr>
    </w:p>
    <w:p w14:paraId="0DD42DFC" w14:textId="301738DF" w:rsidR="007479A0" w:rsidRPr="007479A0" w:rsidRDefault="007479A0" w:rsidP="007479A0">
      <w:pPr>
        <w:pStyle w:val="Heading2"/>
        <w:ind w:left="-5" w:right="643"/>
        <w:rPr>
          <w:b w:val="0"/>
          <w:sz w:val="27"/>
        </w:rPr>
      </w:pPr>
      <w:r w:rsidRPr="007479A0">
        <w:rPr>
          <w:b w:val="0"/>
          <w:sz w:val="27"/>
        </w:rPr>
        <w:t>4. Crop Production/Crop Science: Crop production involves the effective management of crops, including the development of superior planting materials and proper crop spacing. Subfields include Agronomy, Crop Pathology, and Entomology.</w:t>
      </w:r>
    </w:p>
    <w:p w14:paraId="1FF4C755" w14:textId="77777777" w:rsidR="007479A0" w:rsidRPr="007479A0" w:rsidRDefault="007479A0" w:rsidP="007479A0">
      <w:pPr>
        <w:pStyle w:val="Heading2"/>
        <w:ind w:left="-5" w:right="643"/>
        <w:rPr>
          <w:b w:val="0"/>
          <w:sz w:val="27"/>
        </w:rPr>
      </w:pPr>
    </w:p>
    <w:p w14:paraId="0C8FD6DB" w14:textId="1011335D" w:rsidR="007479A0" w:rsidRPr="007479A0" w:rsidRDefault="007479A0" w:rsidP="007479A0">
      <w:pPr>
        <w:pStyle w:val="Heading2"/>
        <w:ind w:left="-5" w:right="643"/>
        <w:rPr>
          <w:b w:val="0"/>
          <w:sz w:val="27"/>
        </w:rPr>
      </w:pPr>
      <w:r w:rsidRPr="007479A0">
        <w:rPr>
          <w:b w:val="0"/>
          <w:sz w:val="27"/>
        </w:rPr>
        <w:lastRenderedPageBreak/>
        <w:t>5. Agricultural Economics and Farm Management: This area focuses on the efficient management of agricultural resources, agricultural marketing, and sound farm accounting.</w:t>
      </w:r>
    </w:p>
    <w:p w14:paraId="05325446" w14:textId="77777777" w:rsidR="007479A0" w:rsidRPr="007479A0" w:rsidRDefault="007479A0" w:rsidP="007479A0">
      <w:pPr>
        <w:pStyle w:val="Heading2"/>
        <w:ind w:left="-5" w:right="643"/>
        <w:rPr>
          <w:b w:val="0"/>
          <w:sz w:val="27"/>
        </w:rPr>
      </w:pPr>
    </w:p>
    <w:p w14:paraId="76D7A432" w14:textId="5A1C2F50" w:rsidR="007479A0" w:rsidRPr="007479A0" w:rsidRDefault="007479A0" w:rsidP="007479A0">
      <w:pPr>
        <w:pStyle w:val="Heading2"/>
        <w:ind w:left="-5" w:right="643"/>
        <w:rPr>
          <w:b w:val="0"/>
          <w:sz w:val="27"/>
        </w:rPr>
      </w:pPr>
      <w:r w:rsidRPr="007479A0">
        <w:rPr>
          <w:b w:val="0"/>
          <w:sz w:val="27"/>
        </w:rPr>
        <w:t>6. Agricultural Engineering: Agricultural engineering promotes the mechanization of farming operations, the development of processing and storage equipment, and the maintenance of farm tools and machinery.</w:t>
      </w:r>
    </w:p>
    <w:p w14:paraId="49C2F6CB" w14:textId="77777777" w:rsidR="007479A0" w:rsidRPr="007479A0" w:rsidRDefault="007479A0" w:rsidP="007479A0">
      <w:pPr>
        <w:pStyle w:val="Heading2"/>
        <w:ind w:left="-5" w:right="643"/>
        <w:rPr>
          <w:b w:val="0"/>
          <w:sz w:val="27"/>
        </w:rPr>
      </w:pPr>
    </w:p>
    <w:p w14:paraId="5782A17C" w14:textId="43A95081" w:rsidR="007479A0" w:rsidRPr="007479A0" w:rsidRDefault="007479A0" w:rsidP="007479A0">
      <w:pPr>
        <w:pStyle w:val="Heading2"/>
        <w:ind w:left="-5" w:right="643"/>
        <w:rPr>
          <w:b w:val="0"/>
          <w:sz w:val="27"/>
        </w:rPr>
      </w:pPr>
      <w:r w:rsidRPr="007479A0">
        <w:rPr>
          <w:b w:val="0"/>
          <w:sz w:val="27"/>
        </w:rPr>
        <w:t>7. Agricultural Extension and Education: It facilitates the training and dissemination of agricultural knowledge to farmers and bridges the gap between farmers and researchers.</w:t>
      </w:r>
    </w:p>
    <w:p w14:paraId="497A06C9" w14:textId="77777777" w:rsidR="007479A0" w:rsidRPr="007479A0" w:rsidRDefault="007479A0" w:rsidP="007479A0">
      <w:pPr>
        <w:pStyle w:val="Heading2"/>
        <w:ind w:left="-5" w:right="643"/>
        <w:rPr>
          <w:b w:val="0"/>
          <w:sz w:val="27"/>
        </w:rPr>
      </w:pPr>
    </w:p>
    <w:p w14:paraId="696326B5" w14:textId="3FDFD44E" w:rsidR="007479A0" w:rsidRPr="007479A0" w:rsidRDefault="007479A0" w:rsidP="007479A0">
      <w:pPr>
        <w:pStyle w:val="Heading2"/>
        <w:ind w:left="-5" w:right="643"/>
        <w:rPr>
          <w:b w:val="0"/>
          <w:sz w:val="27"/>
        </w:rPr>
      </w:pPr>
      <w:r w:rsidRPr="007479A0">
        <w:rPr>
          <w:b w:val="0"/>
          <w:sz w:val="27"/>
        </w:rPr>
        <w:t>8. Forestry and Wildlife Conservation: This branch emphasizes the conservation of forest products and wildlife, as well as the creation of microclimates.</w:t>
      </w:r>
    </w:p>
    <w:p w14:paraId="1BD0D7DB" w14:textId="77777777" w:rsidR="007479A0" w:rsidRPr="007479A0" w:rsidRDefault="007479A0" w:rsidP="007479A0">
      <w:pPr>
        <w:pStyle w:val="Heading2"/>
        <w:ind w:left="-5" w:right="643"/>
        <w:rPr>
          <w:b w:val="0"/>
          <w:sz w:val="27"/>
        </w:rPr>
      </w:pPr>
    </w:p>
    <w:p w14:paraId="35F5A7D4" w14:textId="3CBA2A7B" w:rsidR="007479A0" w:rsidRPr="007479A0" w:rsidRDefault="007479A0" w:rsidP="007479A0">
      <w:pPr>
        <w:pStyle w:val="Heading2"/>
        <w:ind w:left="-5" w:right="643"/>
        <w:rPr>
          <w:b w:val="0"/>
          <w:sz w:val="27"/>
        </w:rPr>
      </w:pPr>
      <w:r w:rsidRPr="007479A0">
        <w:rPr>
          <w:b w:val="0"/>
          <w:sz w:val="27"/>
        </w:rPr>
        <w:t>9. Fishery: It is dedicated to the production, management, processing, and other aspects of fishing practices.</w:t>
      </w:r>
    </w:p>
    <w:p w14:paraId="2C343D7E" w14:textId="77777777" w:rsidR="007479A0" w:rsidRPr="007479A0" w:rsidRDefault="007479A0" w:rsidP="007479A0">
      <w:pPr>
        <w:pStyle w:val="Heading2"/>
        <w:ind w:left="-5" w:right="643"/>
        <w:rPr>
          <w:b w:val="0"/>
          <w:sz w:val="27"/>
        </w:rPr>
      </w:pPr>
    </w:p>
    <w:p w14:paraId="6B27DD91" w14:textId="2BBBBA19" w:rsidR="007479A0" w:rsidRPr="007479A0" w:rsidRDefault="007479A0" w:rsidP="007479A0">
      <w:pPr>
        <w:pStyle w:val="Heading2"/>
        <w:ind w:left="-5" w:right="643"/>
        <w:rPr>
          <w:b w:val="0"/>
          <w:sz w:val="27"/>
        </w:rPr>
      </w:pPr>
      <w:r w:rsidRPr="007479A0">
        <w:rPr>
          <w:b w:val="0"/>
          <w:sz w:val="27"/>
        </w:rPr>
        <w:t>10. Apiculture/Bee Farming: This branch specializes in the production of honey for both local consumption and various uses.</w:t>
      </w:r>
    </w:p>
    <w:p w14:paraId="736BF8DC" w14:textId="77777777" w:rsidR="007479A0" w:rsidRPr="007479A0" w:rsidRDefault="007479A0" w:rsidP="007479A0">
      <w:pPr>
        <w:pStyle w:val="Heading2"/>
        <w:ind w:left="-5" w:right="643"/>
        <w:rPr>
          <w:b w:val="0"/>
          <w:sz w:val="27"/>
        </w:rPr>
      </w:pPr>
    </w:p>
    <w:p w14:paraId="1037136D" w14:textId="657A77A7" w:rsidR="007479A0" w:rsidRPr="007479A0" w:rsidRDefault="007479A0" w:rsidP="007479A0">
      <w:pPr>
        <w:pStyle w:val="Heading2"/>
        <w:ind w:left="-5" w:right="643"/>
        <w:rPr>
          <w:b w:val="0"/>
          <w:sz w:val="27"/>
        </w:rPr>
      </w:pPr>
      <w:r w:rsidRPr="007479A0">
        <w:rPr>
          <w:b w:val="0"/>
          <w:sz w:val="27"/>
        </w:rPr>
        <w:t xml:space="preserve">11. </w:t>
      </w:r>
      <w:proofErr w:type="spellStart"/>
      <w:r w:rsidRPr="007479A0">
        <w:rPr>
          <w:b w:val="0"/>
          <w:sz w:val="27"/>
        </w:rPr>
        <w:t>Heliculture</w:t>
      </w:r>
      <w:proofErr w:type="spellEnd"/>
      <w:r w:rsidRPr="007479A0">
        <w:rPr>
          <w:b w:val="0"/>
          <w:sz w:val="27"/>
        </w:rPr>
        <w:t>/</w:t>
      </w:r>
      <w:proofErr w:type="spellStart"/>
      <w:r w:rsidRPr="007479A0">
        <w:rPr>
          <w:b w:val="0"/>
          <w:sz w:val="27"/>
        </w:rPr>
        <w:t>Snailry</w:t>
      </w:r>
      <w:proofErr w:type="spellEnd"/>
      <w:r w:rsidRPr="007479A0">
        <w:rPr>
          <w:b w:val="0"/>
          <w:sz w:val="27"/>
        </w:rPr>
        <w:t>: It involves the production of snails for consumption, as a source of protein and minerals.</w:t>
      </w:r>
    </w:p>
    <w:p w14:paraId="2BF0E7AF" w14:textId="77777777" w:rsidR="007479A0" w:rsidRPr="007479A0" w:rsidRDefault="007479A0" w:rsidP="007479A0">
      <w:pPr>
        <w:pStyle w:val="Heading2"/>
        <w:ind w:left="-5" w:right="643"/>
        <w:rPr>
          <w:b w:val="0"/>
          <w:sz w:val="27"/>
        </w:rPr>
      </w:pPr>
    </w:p>
    <w:p w14:paraId="53F4E90F" w14:textId="77777777" w:rsidR="007479A0" w:rsidRPr="007479A0" w:rsidRDefault="007479A0" w:rsidP="007479A0">
      <w:pPr>
        <w:pStyle w:val="Heading2"/>
        <w:ind w:left="-5" w:right="643"/>
        <w:rPr>
          <w:b w:val="0"/>
          <w:sz w:val="27"/>
        </w:rPr>
      </w:pPr>
      <w:r w:rsidRPr="007479A0">
        <w:rPr>
          <w:b w:val="0"/>
          <w:sz w:val="27"/>
        </w:rPr>
        <w:t>Agriculture's significance is vast and encompasses several vital aspects:</w:t>
      </w:r>
    </w:p>
    <w:p w14:paraId="759DBF09" w14:textId="77777777" w:rsidR="007479A0" w:rsidRPr="007479A0" w:rsidRDefault="007479A0" w:rsidP="007479A0">
      <w:pPr>
        <w:pStyle w:val="Heading2"/>
        <w:ind w:left="-5" w:right="643"/>
        <w:rPr>
          <w:b w:val="0"/>
          <w:sz w:val="27"/>
        </w:rPr>
      </w:pPr>
    </w:p>
    <w:p w14:paraId="3FB6AD43" w14:textId="1D979572" w:rsidR="007479A0" w:rsidRPr="007479A0" w:rsidRDefault="007479A0" w:rsidP="007479A0">
      <w:pPr>
        <w:pStyle w:val="Heading2"/>
        <w:ind w:left="-5" w:right="643"/>
        <w:rPr>
          <w:b w:val="0"/>
          <w:sz w:val="27"/>
        </w:rPr>
      </w:pPr>
      <w:r w:rsidRPr="007479A0">
        <w:rPr>
          <w:b w:val="0"/>
          <w:sz w:val="27"/>
        </w:rPr>
        <w:lastRenderedPageBreak/>
        <w:t>1. Provision of Food: Agriculture provides an array of fresh and processed food items, such as grains, vegetables, fruits, meat, and dairy products, to meet human and animal nutritional needs.</w:t>
      </w:r>
    </w:p>
    <w:p w14:paraId="5E21B9E1" w14:textId="77777777" w:rsidR="007479A0" w:rsidRPr="007479A0" w:rsidRDefault="007479A0" w:rsidP="007479A0">
      <w:pPr>
        <w:pStyle w:val="Heading2"/>
        <w:ind w:left="-5" w:right="643"/>
        <w:rPr>
          <w:b w:val="0"/>
          <w:sz w:val="27"/>
        </w:rPr>
      </w:pPr>
    </w:p>
    <w:p w14:paraId="4EE4E513" w14:textId="3D7E99A6" w:rsidR="007479A0" w:rsidRPr="007479A0" w:rsidRDefault="007479A0" w:rsidP="007479A0">
      <w:pPr>
        <w:pStyle w:val="Heading2"/>
        <w:ind w:left="-5" w:right="643"/>
        <w:rPr>
          <w:b w:val="0"/>
          <w:sz w:val="27"/>
        </w:rPr>
      </w:pPr>
      <w:r w:rsidRPr="007479A0">
        <w:rPr>
          <w:b w:val="0"/>
          <w:sz w:val="27"/>
        </w:rPr>
        <w:t>2. Source of Materials for Clothing: Agriculture supplies materials like cotton and hides for textile production, used in making clothing, shoes, belts, caps, and bags.</w:t>
      </w:r>
    </w:p>
    <w:p w14:paraId="3E34D8CD" w14:textId="77777777" w:rsidR="007479A0" w:rsidRPr="007479A0" w:rsidRDefault="007479A0" w:rsidP="007479A0">
      <w:pPr>
        <w:pStyle w:val="Heading2"/>
        <w:ind w:left="-5" w:right="643"/>
        <w:rPr>
          <w:b w:val="0"/>
          <w:sz w:val="27"/>
        </w:rPr>
      </w:pPr>
    </w:p>
    <w:p w14:paraId="0C6E1495" w14:textId="697CFBCF" w:rsidR="007479A0" w:rsidRPr="007479A0" w:rsidRDefault="007479A0" w:rsidP="007479A0">
      <w:pPr>
        <w:pStyle w:val="Heading2"/>
        <w:ind w:left="-5" w:right="643"/>
        <w:rPr>
          <w:b w:val="0"/>
          <w:sz w:val="27"/>
        </w:rPr>
      </w:pPr>
      <w:r w:rsidRPr="007479A0">
        <w:rPr>
          <w:b w:val="0"/>
          <w:sz w:val="27"/>
        </w:rPr>
        <w:t>3. Provision of Materials for Shelter and Furniture: Agriculture contributes timber for building materials, including doors, windows, roofs, and furniture such as shelves, cabinets, tables, and chairs.</w:t>
      </w:r>
    </w:p>
    <w:p w14:paraId="76183F04" w14:textId="77777777" w:rsidR="007479A0" w:rsidRPr="007479A0" w:rsidRDefault="007479A0" w:rsidP="007479A0">
      <w:pPr>
        <w:pStyle w:val="Heading2"/>
        <w:ind w:left="-5" w:right="643"/>
        <w:rPr>
          <w:b w:val="0"/>
          <w:sz w:val="27"/>
        </w:rPr>
      </w:pPr>
    </w:p>
    <w:p w14:paraId="1B3660B6" w14:textId="5FD4F389" w:rsidR="007479A0" w:rsidRPr="007479A0" w:rsidRDefault="007479A0" w:rsidP="007479A0">
      <w:pPr>
        <w:pStyle w:val="Heading2"/>
        <w:ind w:left="-5" w:right="643"/>
        <w:rPr>
          <w:b w:val="0"/>
          <w:sz w:val="27"/>
        </w:rPr>
      </w:pPr>
      <w:r w:rsidRPr="007479A0">
        <w:rPr>
          <w:b w:val="0"/>
          <w:sz w:val="27"/>
        </w:rPr>
        <w:t>4. Provision of Income: Farming generates income for farmers and laborers through the sale of agricultural products and wages.</w:t>
      </w:r>
    </w:p>
    <w:p w14:paraId="1028DB18" w14:textId="77777777" w:rsidR="007479A0" w:rsidRPr="007479A0" w:rsidRDefault="007479A0" w:rsidP="007479A0">
      <w:pPr>
        <w:pStyle w:val="Heading2"/>
        <w:ind w:left="-5" w:right="643"/>
        <w:rPr>
          <w:b w:val="0"/>
          <w:sz w:val="27"/>
        </w:rPr>
      </w:pPr>
    </w:p>
    <w:p w14:paraId="0A69EB4F" w14:textId="0BFBAE67" w:rsidR="007479A0" w:rsidRPr="007479A0" w:rsidRDefault="007479A0" w:rsidP="007479A0">
      <w:pPr>
        <w:pStyle w:val="Heading2"/>
        <w:ind w:left="-5" w:right="643"/>
        <w:rPr>
          <w:b w:val="0"/>
          <w:sz w:val="27"/>
        </w:rPr>
      </w:pPr>
      <w:r w:rsidRPr="007479A0">
        <w:rPr>
          <w:b w:val="0"/>
          <w:sz w:val="27"/>
        </w:rPr>
        <w:t>5. Employment for the Working Population: Agriculture and related industries provide employment opportunities for farmers, farm workers, and those involved in agricultural finance and marketing.</w:t>
      </w:r>
    </w:p>
    <w:p w14:paraId="1C74E309" w14:textId="77777777" w:rsidR="007479A0" w:rsidRPr="007479A0" w:rsidRDefault="007479A0" w:rsidP="007479A0">
      <w:pPr>
        <w:pStyle w:val="Heading2"/>
        <w:ind w:left="-5" w:right="643"/>
        <w:rPr>
          <w:b w:val="0"/>
          <w:sz w:val="27"/>
        </w:rPr>
      </w:pPr>
    </w:p>
    <w:p w14:paraId="4B367FA0" w14:textId="604288DA" w:rsidR="007479A0" w:rsidRPr="007479A0" w:rsidRDefault="007479A0" w:rsidP="007479A0">
      <w:pPr>
        <w:pStyle w:val="Heading2"/>
        <w:ind w:left="-5" w:right="643"/>
        <w:rPr>
          <w:b w:val="0"/>
          <w:sz w:val="27"/>
        </w:rPr>
      </w:pPr>
      <w:r w:rsidRPr="007479A0">
        <w:rPr>
          <w:b w:val="0"/>
          <w:sz w:val="27"/>
        </w:rPr>
        <w:t xml:space="preserve">6. Provision of Raw Materials for Industries: Agriculture supplies raw materials for </w:t>
      </w:r>
      <w:proofErr w:type="spellStart"/>
      <w:r w:rsidRPr="007479A0">
        <w:rPr>
          <w:b w:val="0"/>
          <w:sz w:val="27"/>
        </w:rPr>
        <w:t>agro</w:t>
      </w:r>
      <w:proofErr w:type="spellEnd"/>
      <w:r w:rsidRPr="007479A0">
        <w:rPr>
          <w:b w:val="0"/>
          <w:sz w:val="27"/>
        </w:rPr>
        <w:t>-based industries, such as textiles, beverages, rubber, and more.</w:t>
      </w:r>
    </w:p>
    <w:p w14:paraId="04CAEF2D" w14:textId="77777777" w:rsidR="007479A0" w:rsidRPr="007479A0" w:rsidRDefault="007479A0" w:rsidP="007479A0">
      <w:pPr>
        <w:pStyle w:val="Heading2"/>
        <w:ind w:left="-5" w:right="643"/>
        <w:rPr>
          <w:b w:val="0"/>
          <w:sz w:val="27"/>
        </w:rPr>
      </w:pPr>
    </w:p>
    <w:p w14:paraId="784640D9" w14:textId="00DDA01B" w:rsidR="007479A0" w:rsidRPr="007479A0" w:rsidRDefault="007479A0" w:rsidP="007479A0">
      <w:pPr>
        <w:pStyle w:val="Heading2"/>
        <w:ind w:left="-5" w:right="643"/>
        <w:rPr>
          <w:b w:val="0"/>
          <w:sz w:val="27"/>
        </w:rPr>
      </w:pPr>
      <w:r w:rsidRPr="007479A0">
        <w:rPr>
          <w:b w:val="0"/>
          <w:sz w:val="27"/>
        </w:rPr>
        <w:t>7. Sources of Foreign Exchange: Agriculture significantly contributes to foreign exchange earnings through the export of various agricultural products to other countries.</w:t>
      </w:r>
    </w:p>
    <w:p w14:paraId="3A32CB2E" w14:textId="77777777" w:rsidR="007479A0" w:rsidRPr="007479A0" w:rsidRDefault="007479A0" w:rsidP="007479A0">
      <w:pPr>
        <w:pStyle w:val="Heading2"/>
        <w:ind w:left="-5" w:right="643"/>
        <w:rPr>
          <w:b w:val="0"/>
          <w:sz w:val="27"/>
        </w:rPr>
      </w:pPr>
    </w:p>
    <w:p w14:paraId="49A97169" w14:textId="21199BA1" w:rsidR="007479A0" w:rsidRPr="007479A0" w:rsidRDefault="007479A0" w:rsidP="007479A0">
      <w:pPr>
        <w:pStyle w:val="Heading2"/>
        <w:ind w:left="-5" w:right="643"/>
        <w:rPr>
          <w:b w:val="0"/>
          <w:sz w:val="27"/>
        </w:rPr>
      </w:pPr>
      <w:r w:rsidRPr="007479A0">
        <w:rPr>
          <w:b w:val="0"/>
          <w:sz w:val="27"/>
        </w:rPr>
        <w:t xml:space="preserve">8. Provision of Market for Industrial Goods: The agricultural sector provides a market for products like fertilizers, pesticides, herbicides, machinery, and storage facilities produced by </w:t>
      </w:r>
      <w:proofErr w:type="spellStart"/>
      <w:r w:rsidRPr="007479A0">
        <w:rPr>
          <w:b w:val="0"/>
          <w:sz w:val="27"/>
        </w:rPr>
        <w:t>agro</w:t>
      </w:r>
      <w:proofErr w:type="spellEnd"/>
      <w:r w:rsidRPr="007479A0">
        <w:rPr>
          <w:b w:val="0"/>
          <w:sz w:val="27"/>
        </w:rPr>
        <w:t>-allied industries.</w:t>
      </w:r>
    </w:p>
    <w:p w14:paraId="0470B0D9" w14:textId="77777777" w:rsidR="007479A0" w:rsidRPr="007479A0" w:rsidRDefault="007479A0" w:rsidP="007479A0">
      <w:pPr>
        <w:pStyle w:val="Heading2"/>
        <w:ind w:left="-5" w:right="643"/>
        <w:rPr>
          <w:b w:val="0"/>
          <w:sz w:val="27"/>
        </w:rPr>
      </w:pPr>
    </w:p>
    <w:p w14:paraId="723D374A" w14:textId="31095B5A" w:rsidR="007479A0" w:rsidRPr="007479A0" w:rsidRDefault="007479A0" w:rsidP="007479A0">
      <w:pPr>
        <w:pStyle w:val="Heading2"/>
        <w:ind w:left="-5" w:right="643"/>
        <w:rPr>
          <w:b w:val="0"/>
          <w:sz w:val="27"/>
        </w:rPr>
      </w:pPr>
      <w:r w:rsidRPr="007479A0">
        <w:rPr>
          <w:b w:val="0"/>
          <w:sz w:val="27"/>
        </w:rPr>
        <w:t>9. Development of Rural Areas: Commercial agriculture leads to rural development by providing essential amenities like roads, electricity, water supply, schools, and healthcare facilities.</w:t>
      </w:r>
    </w:p>
    <w:p w14:paraId="317F1682" w14:textId="77777777" w:rsidR="007479A0" w:rsidRPr="007479A0" w:rsidRDefault="007479A0" w:rsidP="007479A0">
      <w:pPr>
        <w:pStyle w:val="Heading2"/>
        <w:ind w:left="-5" w:right="643"/>
        <w:rPr>
          <w:b w:val="0"/>
          <w:sz w:val="27"/>
        </w:rPr>
      </w:pPr>
    </w:p>
    <w:p w14:paraId="738F402E" w14:textId="634939E2" w:rsidR="007479A0" w:rsidRPr="007479A0" w:rsidRDefault="007479A0" w:rsidP="007479A0">
      <w:pPr>
        <w:pStyle w:val="Heading2"/>
        <w:ind w:left="-5" w:right="643"/>
        <w:rPr>
          <w:b w:val="0"/>
          <w:sz w:val="27"/>
        </w:rPr>
      </w:pPr>
      <w:r w:rsidRPr="007479A0">
        <w:rPr>
          <w:b w:val="0"/>
          <w:sz w:val="27"/>
        </w:rPr>
        <w:t>10.</w:t>
      </w:r>
      <w:r>
        <w:rPr>
          <w:b w:val="0"/>
          <w:sz w:val="27"/>
        </w:rPr>
        <w:t xml:space="preserve"> </w:t>
      </w:r>
      <w:r w:rsidRPr="007479A0">
        <w:rPr>
          <w:b w:val="0"/>
          <w:sz w:val="27"/>
        </w:rPr>
        <w:t>Provision of Facilities for Recreation and Tourism: Agriculture contributes to the establishment of game reserves and provides opportunities for activities like horse racing and polo.</w:t>
      </w:r>
    </w:p>
    <w:p w14:paraId="599E2570" w14:textId="77777777" w:rsidR="007479A0" w:rsidRPr="007479A0" w:rsidRDefault="007479A0" w:rsidP="007479A0">
      <w:pPr>
        <w:pStyle w:val="Heading2"/>
        <w:ind w:left="-5" w:right="643"/>
        <w:rPr>
          <w:b w:val="0"/>
          <w:sz w:val="27"/>
        </w:rPr>
      </w:pPr>
    </w:p>
    <w:p w14:paraId="7B9BC95E" w14:textId="1071D7F3" w:rsidR="007479A0" w:rsidRPr="007479A0" w:rsidRDefault="007479A0" w:rsidP="007479A0">
      <w:pPr>
        <w:pStyle w:val="Heading2"/>
        <w:ind w:left="-5" w:right="643"/>
        <w:rPr>
          <w:b w:val="0"/>
          <w:sz w:val="27"/>
        </w:rPr>
      </w:pPr>
      <w:r>
        <w:rPr>
          <w:b w:val="0"/>
          <w:sz w:val="27"/>
        </w:rPr>
        <w:t>A</w:t>
      </w:r>
      <w:r w:rsidRPr="007479A0">
        <w:rPr>
          <w:b w:val="0"/>
          <w:sz w:val="27"/>
        </w:rPr>
        <w:t>griculture is an intricate field with a multitude of branches, each contributing to the betterment of farming practices and addressing various aspects of human life, from food and clothing to income and rural development. Its far-reaching importance is not only in economic terms but also in the sustenance of livelihoods and ecosystems.</w:t>
      </w:r>
    </w:p>
    <w:p w14:paraId="4103C097" w14:textId="77777777" w:rsidR="0085493C" w:rsidRDefault="00950D5B">
      <w:pPr>
        <w:pStyle w:val="Heading2"/>
        <w:ind w:left="-5" w:right="643"/>
      </w:pPr>
      <w:r>
        <w:t>WEEKEND ASSIGNMENT</w:t>
      </w:r>
    </w:p>
    <w:p w14:paraId="480045EF" w14:textId="77777777" w:rsidR="0085493C" w:rsidRDefault="00950D5B">
      <w:pPr>
        <w:ind w:left="-15" w:right="13"/>
      </w:pPr>
      <w:r>
        <w:t>1. The two Latin words: “Ager” and “</w:t>
      </w:r>
      <w:proofErr w:type="spellStart"/>
      <w:r>
        <w:t>Cultura</w:t>
      </w:r>
      <w:proofErr w:type="spellEnd"/>
      <w:r>
        <w:t>” means ___ and ___ respectively.</w:t>
      </w:r>
    </w:p>
    <w:p w14:paraId="4D87BCF0" w14:textId="77777777" w:rsidR="0085493C" w:rsidRDefault="00950D5B">
      <w:pPr>
        <w:ind w:left="-15" w:right="13"/>
      </w:pPr>
      <w:r>
        <w:t>A. animal/</w:t>
      </w:r>
      <w:proofErr w:type="gramStart"/>
      <w:r>
        <w:t>rearing  B.</w:t>
      </w:r>
      <w:proofErr w:type="gramEnd"/>
      <w:r>
        <w:t xml:space="preserve"> cultivation/field  C. field/cultivation  D. water/cultivation</w:t>
      </w:r>
    </w:p>
    <w:p w14:paraId="6B68183B" w14:textId="77777777" w:rsidR="0085493C" w:rsidRDefault="00950D5B">
      <w:pPr>
        <w:numPr>
          <w:ilvl w:val="0"/>
          <w:numId w:val="8"/>
        </w:numPr>
        <w:spacing w:after="15" w:line="496" w:lineRule="auto"/>
        <w:ind w:right="13"/>
      </w:pPr>
      <w:r>
        <w:t xml:space="preserve">The study of insect pests is known as__ A. </w:t>
      </w:r>
      <w:proofErr w:type="gramStart"/>
      <w:r>
        <w:t>Agronomy  B.</w:t>
      </w:r>
      <w:proofErr w:type="gramEnd"/>
      <w:r>
        <w:t xml:space="preserve"> Entomology  C. Pathology D. Zoology</w:t>
      </w:r>
    </w:p>
    <w:p w14:paraId="13766F7F" w14:textId="77777777" w:rsidR="0085493C" w:rsidRDefault="00950D5B">
      <w:pPr>
        <w:numPr>
          <w:ilvl w:val="0"/>
          <w:numId w:val="8"/>
        </w:numPr>
        <w:ind w:right="13"/>
      </w:pPr>
      <w:r>
        <w:t>The study of diseases attacking crops and animals is known as__ A. Agronomy</w:t>
      </w:r>
    </w:p>
    <w:p w14:paraId="41A00984" w14:textId="77777777" w:rsidR="0085493C" w:rsidRDefault="00950D5B">
      <w:pPr>
        <w:ind w:left="-15" w:right="13"/>
      </w:pPr>
      <w:r>
        <w:t xml:space="preserve"> B. Entomology      C. Pathology      D. Zoology</w:t>
      </w:r>
    </w:p>
    <w:p w14:paraId="3399F781" w14:textId="77777777" w:rsidR="0085493C" w:rsidRDefault="00950D5B">
      <w:pPr>
        <w:ind w:left="-15" w:right="13"/>
      </w:pPr>
      <w:r>
        <w:t xml:space="preserve">4. Which of these is the most important reason for practicing agriculture? A. Clothing </w:t>
      </w:r>
    </w:p>
    <w:p w14:paraId="34B8CE94" w14:textId="77777777" w:rsidR="0085493C" w:rsidRDefault="00950D5B">
      <w:pPr>
        <w:ind w:left="-15" w:right="13"/>
      </w:pPr>
      <w:r>
        <w:t xml:space="preserve">B. </w:t>
      </w:r>
      <w:proofErr w:type="gramStart"/>
      <w:r>
        <w:t>Food  C.</w:t>
      </w:r>
      <w:proofErr w:type="gramEnd"/>
      <w:r>
        <w:t xml:space="preserve"> Shelter  D. Income</w:t>
      </w:r>
    </w:p>
    <w:p w14:paraId="30D9DEE1" w14:textId="77777777" w:rsidR="0085493C" w:rsidRDefault="00950D5B">
      <w:pPr>
        <w:ind w:left="-15" w:right="13"/>
      </w:pPr>
      <w:r>
        <w:t xml:space="preserve">5. All these are </w:t>
      </w:r>
      <w:proofErr w:type="spellStart"/>
      <w:r>
        <w:t>agro</w:t>
      </w:r>
      <w:proofErr w:type="spellEnd"/>
      <w:r>
        <w:t>-based industries except</w:t>
      </w:r>
      <w:proofErr w:type="gramStart"/>
      <w:r>
        <w:t>…..</w:t>
      </w:r>
      <w:proofErr w:type="gramEnd"/>
      <w:r>
        <w:t xml:space="preserve"> </w:t>
      </w:r>
      <w:proofErr w:type="gramStart"/>
      <w:r>
        <w:t>industry  A.</w:t>
      </w:r>
      <w:proofErr w:type="gramEnd"/>
      <w:r>
        <w:t xml:space="preserve"> soap   B. textile  C. electronics</w:t>
      </w:r>
    </w:p>
    <w:p w14:paraId="314832C8" w14:textId="77777777" w:rsidR="0085493C" w:rsidRDefault="00950D5B">
      <w:pPr>
        <w:ind w:left="-15" w:right="13"/>
      </w:pPr>
      <w:r>
        <w:t xml:space="preserve">    D. paper</w:t>
      </w:r>
    </w:p>
    <w:p w14:paraId="39D102B7" w14:textId="77777777" w:rsidR="0085493C" w:rsidRDefault="00950D5B">
      <w:pPr>
        <w:ind w:left="-15" w:right="13"/>
      </w:pPr>
      <w:r>
        <w:t>THEORY</w:t>
      </w:r>
    </w:p>
    <w:p w14:paraId="2261FB14" w14:textId="77777777" w:rsidR="0085493C" w:rsidRDefault="00950D5B">
      <w:pPr>
        <w:numPr>
          <w:ilvl w:val="0"/>
          <w:numId w:val="9"/>
        </w:numPr>
        <w:ind w:right="13" w:hanging="267"/>
      </w:pPr>
      <w:r>
        <w:t>(a) Define Agriculture</w:t>
      </w:r>
    </w:p>
    <w:p w14:paraId="23E9E484" w14:textId="77777777" w:rsidR="0085493C" w:rsidRDefault="00950D5B">
      <w:pPr>
        <w:ind w:left="-15" w:right="13"/>
      </w:pPr>
      <w:r>
        <w:t xml:space="preserve">    (b) State ten importance of agriculture</w:t>
      </w:r>
    </w:p>
    <w:p w14:paraId="5EF062E9" w14:textId="77777777" w:rsidR="0085493C" w:rsidRDefault="00950D5B">
      <w:pPr>
        <w:numPr>
          <w:ilvl w:val="0"/>
          <w:numId w:val="9"/>
        </w:numPr>
        <w:ind w:right="13" w:hanging="267"/>
      </w:pPr>
      <w:r>
        <w:lastRenderedPageBreak/>
        <w:t>List and define ten branches of agriculture.</w:t>
      </w:r>
    </w:p>
    <w:p w14:paraId="470F5F02" w14:textId="77777777" w:rsidR="00AF002D" w:rsidRDefault="00AF002D">
      <w:pPr>
        <w:spacing w:after="26"/>
        <w:ind w:left="-5" w:right="643" w:hanging="10"/>
        <w:rPr>
          <w:b/>
        </w:rPr>
      </w:pPr>
    </w:p>
    <w:p w14:paraId="33BCABD1" w14:textId="77777777" w:rsidR="00AF002D" w:rsidRDefault="00AF002D">
      <w:pPr>
        <w:spacing w:after="26"/>
        <w:ind w:left="-5" w:right="643" w:hanging="10"/>
        <w:rPr>
          <w:b/>
        </w:rPr>
      </w:pPr>
    </w:p>
    <w:p w14:paraId="68182D77" w14:textId="77777777" w:rsidR="00AF002D" w:rsidRDefault="00AF002D">
      <w:pPr>
        <w:spacing w:after="26"/>
        <w:ind w:left="-5" w:right="643" w:hanging="10"/>
        <w:rPr>
          <w:b/>
        </w:rPr>
      </w:pPr>
    </w:p>
    <w:p w14:paraId="02952572" w14:textId="77777777" w:rsidR="0085493C" w:rsidRDefault="00950D5B">
      <w:pPr>
        <w:spacing w:after="26"/>
        <w:ind w:left="-5" w:right="643" w:hanging="10"/>
      </w:pPr>
      <w:r>
        <w:rPr>
          <w:b/>
        </w:rPr>
        <w:t xml:space="preserve">WEEK 2                                                                                  </w:t>
      </w:r>
    </w:p>
    <w:p w14:paraId="2ECA3984" w14:textId="1848FD88" w:rsidR="0085493C" w:rsidRDefault="0085493C">
      <w:pPr>
        <w:spacing w:after="416"/>
        <w:ind w:left="-5" w:right="643" w:hanging="10"/>
      </w:pPr>
    </w:p>
    <w:p w14:paraId="1F0D5227" w14:textId="77777777" w:rsidR="0085493C" w:rsidRDefault="00950D5B">
      <w:pPr>
        <w:pStyle w:val="Heading1"/>
        <w:ind w:left="-5"/>
      </w:pPr>
      <w:r>
        <w:t xml:space="preserve">TYPES OF </w:t>
      </w:r>
      <w:proofErr w:type="gramStart"/>
      <w:r>
        <w:t>AGRICULTURE:SUBSISTENCE</w:t>
      </w:r>
      <w:proofErr w:type="gramEnd"/>
      <w:r>
        <w:t xml:space="preserve"> AND COMMERCIAL AGRICULTURE</w:t>
      </w:r>
    </w:p>
    <w:p w14:paraId="5D155A70" w14:textId="77777777" w:rsidR="0085493C" w:rsidRDefault="00950D5B">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65EA96F6" wp14:editId="73AE5B44">
                <wp:extent cx="6051335" cy="9531"/>
                <wp:effectExtent l="0" t="0" r="0" b="0"/>
                <wp:docPr id="26033" name="Group 26033"/>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34052" name="Shape 34052"/>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6033" style="width:476.483pt;height:0.750488pt;mso-position-horizontal-relative:char;mso-position-vertical-relative:line" coordsize="60513,95">
                <v:shape id="Shape 34053"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14:paraId="173B6457" w14:textId="77777777" w:rsidR="0085493C" w:rsidRDefault="00950D5B">
      <w:pPr>
        <w:spacing w:after="279"/>
        <w:ind w:left="-5" w:right="643" w:hanging="10"/>
      </w:pPr>
      <w:r>
        <w:rPr>
          <w:b/>
        </w:rPr>
        <w:t>CONTENT:</w:t>
      </w:r>
    </w:p>
    <w:p w14:paraId="5C85156D" w14:textId="77777777" w:rsidR="0085493C" w:rsidRDefault="00950D5B">
      <w:pPr>
        <w:spacing w:after="26"/>
        <w:ind w:left="365" w:right="13"/>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02F0423B" wp14:editId="56299518">
                <wp:simplePos x="0" y="0"/>
                <wp:positionH relativeFrom="column">
                  <wp:posOffset>231988</wp:posOffset>
                </wp:positionH>
                <wp:positionV relativeFrom="paragraph">
                  <wp:posOffset>44298</wp:posOffset>
                </wp:positionV>
                <wp:extent cx="47648" cy="257302"/>
                <wp:effectExtent l="0" t="0" r="0" b="0"/>
                <wp:wrapSquare wrapText="bothSides"/>
                <wp:docPr id="26036" name="Group 26036"/>
                <wp:cNvGraphicFramePr/>
                <a:graphic xmlns:a="http://schemas.openxmlformats.org/drawingml/2006/main">
                  <a:graphicData uri="http://schemas.microsoft.com/office/word/2010/wordprocessingGroup">
                    <wpg:wgp>
                      <wpg:cNvGrpSpPr/>
                      <wpg:grpSpPr>
                        <a:xfrm>
                          <a:off x="0" y="0"/>
                          <a:ext cx="47648" cy="257302"/>
                          <a:chOff x="0" y="0"/>
                          <a:chExt cx="47648" cy="257302"/>
                        </a:xfrm>
                      </wpg:grpSpPr>
                      <wps:wsp>
                        <wps:cNvPr id="355" name="Shape 355"/>
                        <wps:cNvSpPr/>
                        <wps:spPr>
                          <a:xfrm>
                            <a:off x="0" y="0"/>
                            <a:ext cx="47648" cy="47650"/>
                          </a:xfrm>
                          <a:custGeom>
                            <a:avLst/>
                            <a:gdLst/>
                            <a:ahLst/>
                            <a:cxnLst/>
                            <a:rect l="0" t="0" r="0" b="0"/>
                            <a:pathLst>
                              <a:path w="47648" h="47650">
                                <a:moveTo>
                                  <a:pt x="23824" y="0"/>
                                </a:moveTo>
                                <a:cubicBezTo>
                                  <a:pt x="26983" y="0"/>
                                  <a:pt x="30022" y="602"/>
                                  <a:pt x="32941" y="1805"/>
                                </a:cubicBezTo>
                                <a:cubicBezTo>
                                  <a:pt x="35860" y="3017"/>
                                  <a:pt x="38436" y="4738"/>
                                  <a:pt x="40670" y="6976"/>
                                </a:cubicBezTo>
                                <a:cubicBezTo>
                                  <a:pt x="42904" y="9206"/>
                                  <a:pt x="44626" y="11782"/>
                                  <a:pt x="45835" y="14703"/>
                                </a:cubicBezTo>
                                <a:cubicBezTo>
                                  <a:pt x="47044" y="17621"/>
                                  <a:pt x="47648" y="20665"/>
                                  <a:pt x="47648" y="23825"/>
                                </a:cubicBezTo>
                                <a:cubicBezTo>
                                  <a:pt x="47648" y="26978"/>
                                  <a:pt x="47044" y="30017"/>
                                  <a:pt x="45835" y="32934"/>
                                </a:cubicBezTo>
                                <a:cubicBezTo>
                                  <a:pt x="44626" y="35852"/>
                                  <a:pt x="42904" y="38432"/>
                                  <a:pt x="40670" y="40670"/>
                                </a:cubicBezTo>
                                <a:cubicBezTo>
                                  <a:pt x="38436" y="42903"/>
                                  <a:pt x="35860" y="44624"/>
                                  <a:pt x="32941" y="45830"/>
                                </a:cubicBezTo>
                                <a:cubicBezTo>
                                  <a:pt x="30022" y="47039"/>
                                  <a:pt x="26983" y="47644"/>
                                  <a:pt x="23824" y="47650"/>
                                </a:cubicBezTo>
                                <a:cubicBezTo>
                                  <a:pt x="20665" y="47644"/>
                                  <a:pt x="17626" y="47039"/>
                                  <a:pt x="14707" y="45830"/>
                                </a:cubicBezTo>
                                <a:cubicBezTo>
                                  <a:pt x="11788" y="44624"/>
                                  <a:pt x="9212" y="42903"/>
                                  <a:pt x="6978" y="40670"/>
                                </a:cubicBezTo>
                                <a:cubicBezTo>
                                  <a:pt x="4744" y="38432"/>
                                  <a:pt x="3022" y="35852"/>
                                  <a:pt x="1813" y="32934"/>
                                </a:cubicBezTo>
                                <a:cubicBezTo>
                                  <a:pt x="604" y="30017"/>
                                  <a:pt x="0" y="26978"/>
                                  <a:pt x="0" y="23825"/>
                                </a:cubicBezTo>
                                <a:cubicBezTo>
                                  <a:pt x="0" y="20665"/>
                                  <a:pt x="604" y="17621"/>
                                  <a:pt x="1813" y="14703"/>
                                </a:cubicBezTo>
                                <a:cubicBezTo>
                                  <a:pt x="3022" y="11782"/>
                                  <a:pt x="4744" y="9206"/>
                                  <a:pt x="6978" y="6976"/>
                                </a:cubicBezTo>
                                <a:cubicBezTo>
                                  <a:pt x="9212" y="4738"/>
                                  <a:pt x="11788" y="3017"/>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7" name="Shape 357"/>
                        <wps:cNvSpPr/>
                        <wps:spPr>
                          <a:xfrm>
                            <a:off x="0" y="209652"/>
                            <a:ext cx="47648" cy="47650"/>
                          </a:xfrm>
                          <a:custGeom>
                            <a:avLst/>
                            <a:gdLst/>
                            <a:ahLst/>
                            <a:cxnLst/>
                            <a:rect l="0" t="0" r="0" b="0"/>
                            <a:pathLst>
                              <a:path w="47648" h="47650">
                                <a:moveTo>
                                  <a:pt x="23824" y="0"/>
                                </a:moveTo>
                                <a:cubicBezTo>
                                  <a:pt x="26983" y="0"/>
                                  <a:pt x="30022" y="605"/>
                                  <a:pt x="32941" y="1811"/>
                                </a:cubicBezTo>
                                <a:cubicBezTo>
                                  <a:pt x="35860" y="3017"/>
                                  <a:pt x="38436" y="4738"/>
                                  <a:pt x="40670" y="6976"/>
                                </a:cubicBezTo>
                                <a:cubicBezTo>
                                  <a:pt x="42904" y="9206"/>
                                  <a:pt x="44626" y="11782"/>
                                  <a:pt x="45835" y="14700"/>
                                </a:cubicBezTo>
                                <a:cubicBezTo>
                                  <a:pt x="47044" y="17624"/>
                                  <a:pt x="47648" y="20665"/>
                                  <a:pt x="47648" y="23825"/>
                                </a:cubicBezTo>
                                <a:cubicBezTo>
                                  <a:pt x="47648" y="26984"/>
                                  <a:pt x="47044" y="30017"/>
                                  <a:pt x="45835" y="32934"/>
                                </a:cubicBezTo>
                                <a:cubicBezTo>
                                  <a:pt x="44626" y="35858"/>
                                  <a:pt x="42904" y="38435"/>
                                  <a:pt x="40670" y="40670"/>
                                </a:cubicBezTo>
                                <a:cubicBezTo>
                                  <a:pt x="38436" y="42903"/>
                                  <a:pt x="35860" y="44624"/>
                                  <a:pt x="32941" y="45830"/>
                                </a:cubicBezTo>
                                <a:cubicBezTo>
                                  <a:pt x="30022" y="47039"/>
                                  <a:pt x="26983" y="47644"/>
                                  <a:pt x="23824" y="47650"/>
                                </a:cubicBezTo>
                                <a:cubicBezTo>
                                  <a:pt x="20665" y="47644"/>
                                  <a:pt x="17626" y="47039"/>
                                  <a:pt x="14707" y="45830"/>
                                </a:cubicBezTo>
                                <a:cubicBezTo>
                                  <a:pt x="11788" y="44624"/>
                                  <a:pt x="9212" y="42903"/>
                                  <a:pt x="6978" y="40670"/>
                                </a:cubicBezTo>
                                <a:cubicBezTo>
                                  <a:pt x="4744" y="38435"/>
                                  <a:pt x="3022" y="35858"/>
                                  <a:pt x="1813" y="32934"/>
                                </a:cubicBezTo>
                                <a:cubicBezTo>
                                  <a:pt x="604" y="30017"/>
                                  <a:pt x="0" y="26984"/>
                                  <a:pt x="0" y="23825"/>
                                </a:cubicBezTo>
                                <a:cubicBezTo>
                                  <a:pt x="0" y="20665"/>
                                  <a:pt x="604" y="17624"/>
                                  <a:pt x="1813" y="14700"/>
                                </a:cubicBezTo>
                                <a:cubicBezTo>
                                  <a:pt x="3022" y="11782"/>
                                  <a:pt x="4744" y="9206"/>
                                  <a:pt x="6978" y="6976"/>
                                </a:cubicBezTo>
                                <a:cubicBezTo>
                                  <a:pt x="9212" y="4738"/>
                                  <a:pt x="11788" y="3017"/>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036" style="width:3.75184pt;height:20.26pt;position:absolute;mso-position-horizontal-relative:text;mso-position-horizontal:absolute;margin-left:18.2667pt;mso-position-vertical-relative:text;margin-top:3.48804pt;" coordsize="476,2573">
                <v:shape id="Shape 355" style="position:absolute;width:476;height:476;left:0;top:0;" coordsize="47648,47650" path="m23824,0c26983,0,30022,602,32941,1805c35860,3017,38436,4738,40670,6976c42904,9206,44626,11782,45835,14703c47044,17621,47648,20665,47648,23825c47648,26978,47044,30017,45835,32934c44626,35852,42904,38432,40670,40670c38436,42903,35860,44624,32941,45830c30022,47039,26983,47644,23824,47650c20665,47644,17626,47039,14707,45830c11788,44624,9212,42903,6978,40670c4744,38432,3022,35852,1813,32934c604,30017,0,26978,0,23825c0,20665,604,17621,1813,14703c3022,11782,4744,9206,6978,6976c9212,4738,11788,3017,14707,1805c17626,602,20665,0,23824,0x">
                  <v:stroke weight="0pt" endcap="flat" joinstyle="miter" miterlimit="10" on="false" color="#000000" opacity="0"/>
                  <v:fill on="true" color="#222222"/>
                </v:shape>
                <v:shape id="Shape 357" style="position:absolute;width:476;height:476;left:0;top:2096;" coordsize="47648,47650" path="m23824,0c26983,0,30022,605,32941,1811c35860,3017,38436,4738,40670,6976c42904,9206,44626,11782,45835,14700c47044,17624,47648,20665,47648,23825c47648,26984,47044,30017,45835,32934c44626,35858,42904,38435,40670,40670c38436,42903,35860,44624,32941,45830c30022,47039,26983,47644,23824,47650c20665,47644,17626,47039,14707,45830c11788,44624,9212,42903,6978,40670c4744,38435,3022,35858,1813,32934c604,30017,0,26984,0,23825c0,20665,604,17624,1813,14700c3022,11782,4744,9206,6978,6976c9212,4738,11788,3017,14707,1811c17626,605,20665,0,23824,0x">
                  <v:stroke weight="0pt" endcap="flat" joinstyle="miter" miterlimit="10" on="false" color="#000000" opacity="0"/>
                  <v:fill on="true" color="#222222"/>
                </v:shape>
                <w10:wrap type="square"/>
              </v:group>
            </w:pict>
          </mc:Fallback>
        </mc:AlternateContent>
      </w:r>
      <w:r>
        <w:t>Subsistence Agriculture</w:t>
      </w:r>
    </w:p>
    <w:p w14:paraId="7893DCCC" w14:textId="77777777" w:rsidR="0085493C" w:rsidRDefault="00950D5B">
      <w:pPr>
        <w:spacing w:after="341"/>
        <w:ind w:left="365" w:right="13"/>
      </w:pPr>
      <w:r>
        <w:t>Commercial Agriculture</w:t>
      </w:r>
    </w:p>
    <w:p w14:paraId="5B8A7505" w14:textId="77777777" w:rsidR="0085493C" w:rsidRDefault="00950D5B">
      <w:pPr>
        <w:pStyle w:val="Heading2"/>
        <w:spacing w:after="1" w:line="257" w:lineRule="auto"/>
        <w:ind w:left="-5"/>
      </w:pPr>
      <w:r>
        <w:rPr>
          <w:sz w:val="27"/>
        </w:rPr>
        <w:t>SUBSISTENCE AGRICULTURE</w:t>
      </w:r>
    </w:p>
    <w:p w14:paraId="69B824D8" w14:textId="77777777" w:rsidR="0085493C" w:rsidRDefault="00950D5B">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14499463" wp14:editId="65CE5C33">
                <wp:extent cx="6051335" cy="9528"/>
                <wp:effectExtent l="0" t="0" r="0" b="0"/>
                <wp:docPr id="26034" name="Group 26034"/>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34054" name="Shape 34054"/>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6034" style="width:476.483pt;height:0.750244pt;mso-position-horizontal-relative:char;mso-position-vertical-relative:line" coordsize="60513,95">
                <v:shape id="Shape 34055"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14:paraId="586A5F1D" w14:textId="77777777" w:rsidR="0085493C" w:rsidRDefault="00950D5B">
      <w:pPr>
        <w:spacing w:after="336"/>
        <w:ind w:left="-15" w:right="13"/>
      </w:pPr>
      <w:r>
        <w:t>Subsistence agriculture is defined as the type of agriculture which is concerned with the production of food (cultivation of crops and rearing of animals) by the farmer to feed himself and his family only. It is also known as peasant farming because it is practiced by poor farmers. It is done on a small scale and involves the use of crude tools (e.g. cutlass, hoe, axe, etc.) only.</w:t>
      </w:r>
    </w:p>
    <w:p w14:paraId="03CFC3EA" w14:textId="77777777" w:rsidR="0085493C" w:rsidRDefault="00950D5B">
      <w:pPr>
        <w:pStyle w:val="Heading2"/>
        <w:spacing w:after="1" w:line="257" w:lineRule="auto"/>
        <w:ind w:left="-5"/>
      </w:pPr>
      <w:r>
        <w:rPr>
          <w:sz w:val="27"/>
        </w:rPr>
        <w:t>COMMERCIAL AGRICULTURE</w:t>
      </w:r>
    </w:p>
    <w:p w14:paraId="549B9C75" w14:textId="77777777" w:rsidR="0085493C" w:rsidRDefault="00950D5B">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38B4003F" wp14:editId="6C7A440E">
                <wp:extent cx="6051335" cy="9531"/>
                <wp:effectExtent l="0" t="0" r="0" b="0"/>
                <wp:docPr id="26035" name="Group 26035"/>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34056" name="Shape 34056"/>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6035" style="width:476.483pt;height:0.750488pt;mso-position-horizontal-relative:char;mso-position-vertical-relative:line" coordsize="60513,95">
                <v:shape id="Shape 34057"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14:paraId="70CE1409" w14:textId="77777777" w:rsidR="0085493C" w:rsidRDefault="00950D5B">
      <w:pPr>
        <w:ind w:left="-15" w:right="13"/>
      </w:pPr>
      <w:r>
        <w:t xml:space="preserve">Commercial agriculture is the type of agriculture which is concerned with the production of food and cash crops in large quantities for </w:t>
      </w:r>
      <w:proofErr w:type="spellStart"/>
      <w:proofErr w:type="gramStart"/>
      <w:r>
        <w:t>sale.It</w:t>
      </w:r>
      <w:proofErr w:type="spellEnd"/>
      <w:proofErr w:type="gramEnd"/>
      <w:r>
        <w:t xml:space="preserve"> is done on a large scale because commercial farmers are rich farmers. Complex farm machines like tractors, bulldozers, planters, harvesters, </w:t>
      </w:r>
      <w:proofErr w:type="spellStart"/>
      <w:r>
        <w:t>etcare</w:t>
      </w:r>
      <w:proofErr w:type="spellEnd"/>
      <w:r>
        <w:t xml:space="preserve"> used.</w:t>
      </w:r>
    </w:p>
    <w:p w14:paraId="2CE38DD0" w14:textId="77777777" w:rsidR="0085493C" w:rsidRDefault="00950D5B">
      <w:pPr>
        <w:ind w:left="-15" w:right="13"/>
      </w:pPr>
      <w:r>
        <w:t>EVALUATION QUESTIONS</w:t>
      </w:r>
    </w:p>
    <w:p w14:paraId="30C437CF" w14:textId="77777777" w:rsidR="0085493C" w:rsidRDefault="00950D5B">
      <w:pPr>
        <w:numPr>
          <w:ilvl w:val="0"/>
          <w:numId w:val="10"/>
        </w:numPr>
        <w:ind w:right="13" w:hanging="267"/>
      </w:pPr>
      <w:r>
        <w:t>Define the two types of agriculture.</w:t>
      </w:r>
    </w:p>
    <w:p w14:paraId="729DD278" w14:textId="77777777" w:rsidR="0085493C" w:rsidRDefault="00950D5B">
      <w:pPr>
        <w:numPr>
          <w:ilvl w:val="0"/>
          <w:numId w:val="10"/>
        </w:numPr>
        <w:ind w:right="13" w:hanging="267"/>
      </w:pPr>
      <w:r>
        <w:t>Who is a peasant farmer?</w:t>
      </w:r>
    </w:p>
    <w:p w14:paraId="2BA0305E" w14:textId="77777777" w:rsidR="0085493C" w:rsidRDefault="00950D5B">
      <w:pPr>
        <w:numPr>
          <w:ilvl w:val="0"/>
          <w:numId w:val="10"/>
        </w:numPr>
        <w:ind w:right="13" w:hanging="267"/>
      </w:pPr>
      <w:r>
        <w:t>State ten examples of simple farm tools used by subsistence farmers.</w:t>
      </w:r>
    </w:p>
    <w:p w14:paraId="3B6C59D8" w14:textId="77777777" w:rsidR="0085493C" w:rsidRDefault="00950D5B">
      <w:pPr>
        <w:numPr>
          <w:ilvl w:val="0"/>
          <w:numId w:val="10"/>
        </w:numPr>
        <w:spacing w:after="341"/>
        <w:ind w:right="13" w:hanging="267"/>
      </w:pPr>
      <w:r>
        <w:t>State ten examples of complex farm machines used by commercial farmers.</w:t>
      </w:r>
    </w:p>
    <w:p w14:paraId="46BF8930" w14:textId="77777777" w:rsidR="0085493C" w:rsidRDefault="00950D5B">
      <w:pPr>
        <w:pStyle w:val="Heading2"/>
        <w:spacing w:after="1" w:line="257" w:lineRule="auto"/>
        <w:ind w:left="-5"/>
      </w:pPr>
      <w:r>
        <w:rPr>
          <w:sz w:val="27"/>
        </w:rPr>
        <w:t xml:space="preserve">CHARACTERISTICS/DIFFERENCES BETWEEN SUBSISTENCE AGRICULTURE AND COMMERCIAL AGRICULTURE </w:t>
      </w:r>
    </w:p>
    <w:p w14:paraId="3CFEC87C" w14:textId="77777777" w:rsidR="0085493C" w:rsidRDefault="00950D5B">
      <w:pPr>
        <w:spacing w:after="395" w:line="259" w:lineRule="auto"/>
        <w:ind w:left="5" w:firstLine="0"/>
      </w:pPr>
      <w:r>
        <w:rPr>
          <w:rFonts w:ascii="Calibri" w:eastAsia="Calibri" w:hAnsi="Calibri" w:cs="Calibri"/>
          <w:noProof/>
          <w:color w:val="000000"/>
          <w:sz w:val="22"/>
        </w:rPr>
        <mc:AlternateContent>
          <mc:Choice Requires="wpg">
            <w:drawing>
              <wp:inline distT="0" distB="0" distL="0" distR="0" wp14:anchorId="2991BEC1" wp14:editId="574FBAB8">
                <wp:extent cx="6051335" cy="9531"/>
                <wp:effectExtent l="0" t="0" r="0" b="0"/>
                <wp:docPr id="28215" name="Group 28215"/>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34066" name="Shape 34066"/>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8215" style="width:476.483pt;height:0.750488pt;mso-position-horizontal-relative:char;mso-position-vertical-relative:line" coordsize="60513,95">
                <v:shape id="Shape 34067"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14:paraId="155E12EB" w14:textId="77777777" w:rsidR="0085493C" w:rsidRDefault="00950D5B">
      <w:pPr>
        <w:tabs>
          <w:tab w:val="right" w:pos="9538"/>
        </w:tabs>
        <w:spacing w:after="0" w:line="259" w:lineRule="auto"/>
        <w:ind w:left="0" w:firstLine="0"/>
      </w:pPr>
      <w:r>
        <w:rPr>
          <w:b/>
          <w:u w:val="single" w:color="222222"/>
        </w:rPr>
        <w:lastRenderedPageBreak/>
        <w:t>SUBSISTENCE AGRICULTURE</w:t>
      </w:r>
      <w:r>
        <w:rPr>
          <w:b/>
          <w:u w:val="single" w:color="222222"/>
        </w:rPr>
        <w:tab/>
        <w:t>COMMERCIAL AGRICULTURE</w:t>
      </w:r>
    </w:p>
    <w:tbl>
      <w:tblPr>
        <w:tblStyle w:val="TableGrid"/>
        <w:tblW w:w="9530" w:type="dxa"/>
        <w:tblInd w:w="5" w:type="dxa"/>
        <w:tblCellMar>
          <w:top w:w="163" w:type="dxa"/>
          <w:right w:w="115" w:type="dxa"/>
        </w:tblCellMar>
        <w:tblLook w:val="04A0" w:firstRow="1" w:lastRow="0" w:firstColumn="1" w:lastColumn="0" w:noHBand="0" w:noVBand="1"/>
      </w:tblPr>
      <w:tblGrid>
        <w:gridCol w:w="5908"/>
        <w:gridCol w:w="3622"/>
      </w:tblGrid>
      <w:tr w:rsidR="0085493C" w14:paraId="15316B4A" w14:textId="77777777">
        <w:trPr>
          <w:trHeight w:val="795"/>
        </w:trPr>
        <w:tc>
          <w:tcPr>
            <w:tcW w:w="5908" w:type="dxa"/>
            <w:tcBorders>
              <w:top w:val="single" w:sz="6" w:space="0" w:color="8E8E8E"/>
              <w:left w:val="nil"/>
              <w:bottom w:val="single" w:sz="6" w:space="0" w:color="8E8E8E"/>
              <w:right w:val="nil"/>
            </w:tcBorders>
            <w:vAlign w:val="center"/>
          </w:tcPr>
          <w:p w14:paraId="55087AFD" w14:textId="77777777" w:rsidR="0085493C" w:rsidRDefault="00950D5B">
            <w:pPr>
              <w:spacing w:after="0" w:line="259" w:lineRule="auto"/>
              <w:ind w:left="115" w:firstLine="0"/>
            </w:pPr>
            <w:r>
              <w:t>1.Produce mainly for the family with little or no excess.</w:t>
            </w:r>
          </w:p>
        </w:tc>
        <w:tc>
          <w:tcPr>
            <w:tcW w:w="3622" w:type="dxa"/>
            <w:tcBorders>
              <w:top w:val="single" w:sz="6" w:space="0" w:color="8E8E8E"/>
              <w:left w:val="nil"/>
              <w:bottom w:val="single" w:sz="6" w:space="0" w:color="8E8E8E"/>
              <w:right w:val="nil"/>
            </w:tcBorders>
          </w:tcPr>
          <w:p w14:paraId="41632FE6" w14:textId="77777777" w:rsidR="0085493C" w:rsidRDefault="00950D5B">
            <w:pPr>
              <w:spacing w:after="0" w:line="259" w:lineRule="auto"/>
              <w:ind w:left="0" w:firstLine="0"/>
            </w:pPr>
            <w:r>
              <w:t xml:space="preserve"> Products are principally for sale</w:t>
            </w:r>
          </w:p>
        </w:tc>
      </w:tr>
      <w:tr w:rsidR="0085493C" w14:paraId="013EEC3B" w14:textId="77777777">
        <w:trPr>
          <w:trHeight w:val="525"/>
        </w:trPr>
        <w:tc>
          <w:tcPr>
            <w:tcW w:w="5908" w:type="dxa"/>
            <w:tcBorders>
              <w:top w:val="single" w:sz="6" w:space="0" w:color="8E8E8E"/>
              <w:left w:val="nil"/>
              <w:bottom w:val="single" w:sz="6" w:space="0" w:color="8E8E8E"/>
              <w:right w:val="nil"/>
            </w:tcBorders>
            <w:vAlign w:val="center"/>
          </w:tcPr>
          <w:p w14:paraId="23EDBC78" w14:textId="77777777" w:rsidR="0085493C" w:rsidRDefault="00950D5B">
            <w:pPr>
              <w:spacing w:after="0" w:line="259" w:lineRule="auto"/>
              <w:ind w:left="115" w:firstLine="0"/>
            </w:pPr>
            <w:r>
              <w:t>2. Practiced on small area of land.</w:t>
            </w:r>
          </w:p>
        </w:tc>
        <w:tc>
          <w:tcPr>
            <w:tcW w:w="3622" w:type="dxa"/>
            <w:tcBorders>
              <w:top w:val="single" w:sz="6" w:space="0" w:color="8E8E8E"/>
              <w:left w:val="nil"/>
              <w:bottom w:val="single" w:sz="6" w:space="0" w:color="8E8E8E"/>
              <w:right w:val="nil"/>
            </w:tcBorders>
            <w:vAlign w:val="center"/>
          </w:tcPr>
          <w:p w14:paraId="7263FF1D" w14:textId="77777777" w:rsidR="0085493C" w:rsidRDefault="00950D5B">
            <w:pPr>
              <w:spacing w:after="0" w:line="259" w:lineRule="auto"/>
              <w:ind w:left="0" w:firstLine="0"/>
            </w:pPr>
            <w:r>
              <w:t>Practiced on large area of land.</w:t>
            </w:r>
          </w:p>
        </w:tc>
      </w:tr>
      <w:tr w:rsidR="0085493C" w14:paraId="3F25FFC9" w14:textId="77777777">
        <w:trPr>
          <w:trHeight w:val="795"/>
        </w:trPr>
        <w:tc>
          <w:tcPr>
            <w:tcW w:w="5908" w:type="dxa"/>
            <w:tcBorders>
              <w:top w:val="single" w:sz="6" w:space="0" w:color="8E8E8E"/>
              <w:left w:val="nil"/>
              <w:bottom w:val="single" w:sz="6" w:space="0" w:color="8E8E8E"/>
              <w:right w:val="nil"/>
            </w:tcBorders>
          </w:tcPr>
          <w:p w14:paraId="65F94E1A" w14:textId="77777777" w:rsidR="0085493C" w:rsidRDefault="00950D5B">
            <w:pPr>
              <w:spacing w:after="0" w:line="259" w:lineRule="auto"/>
              <w:ind w:left="115" w:firstLine="0"/>
            </w:pPr>
            <w:r>
              <w:t xml:space="preserve">3. Family </w:t>
            </w:r>
            <w:proofErr w:type="spellStart"/>
            <w:r>
              <w:t>labour</w:t>
            </w:r>
            <w:proofErr w:type="spellEnd"/>
            <w:r>
              <w:t xml:space="preserve"> is used</w:t>
            </w:r>
          </w:p>
        </w:tc>
        <w:tc>
          <w:tcPr>
            <w:tcW w:w="3622" w:type="dxa"/>
            <w:tcBorders>
              <w:top w:val="single" w:sz="6" w:space="0" w:color="8E8E8E"/>
              <w:left w:val="nil"/>
              <w:bottom w:val="single" w:sz="6" w:space="0" w:color="8E8E8E"/>
              <w:right w:val="nil"/>
            </w:tcBorders>
            <w:vAlign w:val="center"/>
          </w:tcPr>
          <w:p w14:paraId="28361DE7" w14:textId="77777777" w:rsidR="0085493C" w:rsidRDefault="00950D5B">
            <w:pPr>
              <w:spacing w:after="0" w:line="259" w:lineRule="auto"/>
              <w:ind w:left="0" w:right="63" w:firstLine="0"/>
            </w:pPr>
            <w:r>
              <w:t xml:space="preserve">Skilled and mechanized </w:t>
            </w:r>
            <w:proofErr w:type="spellStart"/>
            <w:r>
              <w:t>labour</w:t>
            </w:r>
            <w:proofErr w:type="spellEnd"/>
            <w:r>
              <w:t xml:space="preserve"> is employed</w:t>
            </w:r>
          </w:p>
        </w:tc>
      </w:tr>
      <w:tr w:rsidR="0085493C" w14:paraId="4F88BCC1" w14:textId="77777777">
        <w:trPr>
          <w:trHeight w:val="795"/>
        </w:trPr>
        <w:tc>
          <w:tcPr>
            <w:tcW w:w="5908" w:type="dxa"/>
            <w:tcBorders>
              <w:top w:val="single" w:sz="6" w:space="0" w:color="8E8E8E"/>
              <w:left w:val="nil"/>
              <w:bottom w:val="single" w:sz="6" w:space="0" w:color="8E8E8E"/>
              <w:right w:val="nil"/>
            </w:tcBorders>
          </w:tcPr>
          <w:p w14:paraId="2FD285D5" w14:textId="77777777" w:rsidR="0085493C" w:rsidRDefault="00950D5B">
            <w:pPr>
              <w:spacing w:after="0" w:line="259" w:lineRule="auto"/>
              <w:ind w:left="115" w:firstLine="0"/>
            </w:pPr>
            <w:r>
              <w:t>4. Traditional management is employed.</w:t>
            </w:r>
          </w:p>
        </w:tc>
        <w:tc>
          <w:tcPr>
            <w:tcW w:w="3622" w:type="dxa"/>
            <w:tcBorders>
              <w:top w:val="single" w:sz="6" w:space="0" w:color="8E8E8E"/>
              <w:left w:val="nil"/>
              <w:bottom w:val="single" w:sz="6" w:space="0" w:color="8E8E8E"/>
              <w:right w:val="nil"/>
            </w:tcBorders>
            <w:vAlign w:val="center"/>
          </w:tcPr>
          <w:p w14:paraId="3A64FE9E" w14:textId="77777777" w:rsidR="0085493C" w:rsidRDefault="00950D5B">
            <w:pPr>
              <w:spacing w:after="0" w:line="259" w:lineRule="auto"/>
              <w:ind w:left="0" w:right="23" w:firstLine="0"/>
            </w:pPr>
            <w:r>
              <w:t>Modern or scientific management is employed.</w:t>
            </w:r>
          </w:p>
        </w:tc>
      </w:tr>
      <w:tr w:rsidR="0085493C" w14:paraId="73E2F92E" w14:textId="77777777">
        <w:trPr>
          <w:trHeight w:val="525"/>
        </w:trPr>
        <w:tc>
          <w:tcPr>
            <w:tcW w:w="5908" w:type="dxa"/>
            <w:tcBorders>
              <w:top w:val="single" w:sz="6" w:space="0" w:color="8E8E8E"/>
              <w:left w:val="nil"/>
              <w:bottom w:val="single" w:sz="6" w:space="0" w:color="8E8E8E"/>
              <w:right w:val="nil"/>
            </w:tcBorders>
            <w:vAlign w:val="center"/>
          </w:tcPr>
          <w:p w14:paraId="4BBE0B49" w14:textId="77777777" w:rsidR="0085493C" w:rsidRDefault="00950D5B">
            <w:pPr>
              <w:spacing w:after="0" w:line="259" w:lineRule="auto"/>
              <w:ind w:left="115" w:firstLine="0"/>
            </w:pPr>
            <w:r>
              <w:t>5. Production is on small scale</w:t>
            </w:r>
          </w:p>
        </w:tc>
        <w:tc>
          <w:tcPr>
            <w:tcW w:w="3622" w:type="dxa"/>
            <w:tcBorders>
              <w:top w:val="single" w:sz="6" w:space="0" w:color="8E8E8E"/>
              <w:left w:val="nil"/>
              <w:bottom w:val="single" w:sz="6" w:space="0" w:color="8E8E8E"/>
              <w:right w:val="nil"/>
            </w:tcBorders>
            <w:vAlign w:val="center"/>
          </w:tcPr>
          <w:p w14:paraId="54C3BAD2" w14:textId="77777777" w:rsidR="0085493C" w:rsidRDefault="00950D5B">
            <w:pPr>
              <w:spacing w:after="0" w:line="259" w:lineRule="auto"/>
              <w:ind w:left="0" w:firstLine="0"/>
            </w:pPr>
            <w:r>
              <w:t>Production is on large scale</w:t>
            </w:r>
          </w:p>
        </w:tc>
      </w:tr>
      <w:tr w:rsidR="0085493C" w14:paraId="0DCF6119" w14:textId="77777777">
        <w:trPr>
          <w:trHeight w:val="525"/>
        </w:trPr>
        <w:tc>
          <w:tcPr>
            <w:tcW w:w="5908" w:type="dxa"/>
            <w:tcBorders>
              <w:top w:val="single" w:sz="6" w:space="0" w:color="8E8E8E"/>
              <w:left w:val="nil"/>
              <w:bottom w:val="single" w:sz="6" w:space="0" w:color="8E8E8E"/>
              <w:right w:val="nil"/>
            </w:tcBorders>
            <w:vAlign w:val="center"/>
          </w:tcPr>
          <w:p w14:paraId="657E5351" w14:textId="77777777" w:rsidR="0085493C" w:rsidRDefault="00950D5B">
            <w:pPr>
              <w:spacing w:after="0" w:line="259" w:lineRule="auto"/>
              <w:ind w:left="115" w:firstLine="0"/>
            </w:pPr>
            <w:r>
              <w:t>6. Cost of production is low.</w:t>
            </w:r>
          </w:p>
        </w:tc>
        <w:tc>
          <w:tcPr>
            <w:tcW w:w="3622" w:type="dxa"/>
            <w:tcBorders>
              <w:top w:val="single" w:sz="6" w:space="0" w:color="8E8E8E"/>
              <w:left w:val="nil"/>
              <w:bottom w:val="single" w:sz="6" w:space="0" w:color="8E8E8E"/>
              <w:right w:val="nil"/>
            </w:tcBorders>
            <w:vAlign w:val="center"/>
          </w:tcPr>
          <w:p w14:paraId="3A4F4323" w14:textId="77777777" w:rsidR="0085493C" w:rsidRDefault="00950D5B">
            <w:pPr>
              <w:spacing w:after="0" w:line="259" w:lineRule="auto"/>
              <w:ind w:left="0" w:firstLine="0"/>
            </w:pPr>
            <w:r>
              <w:t>Cost of production is high.</w:t>
            </w:r>
          </w:p>
        </w:tc>
      </w:tr>
      <w:tr w:rsidR="0085493C" w14:paraId="47E2E23D" w14:textId="77777777">
        <w:trPr>
          <w:trHeight w:val="795"/>
        </w:trPr>
        <w:tc>
          <w:tcPr>
            <w:tcW w:w="5908" w:type="dxa"/>
            <w:tcBorders>
              <w:top w:val="single" w:sz="6" w:space="0" w:color="8E8E8E"/>
              <w:left w:val="nil"/>
              <w:bottom w:val="single" w:sz="6" w:space="0" w:color="8E8E8E"/>
              <w:right w:val="nil"/>
            </w:tcBorders>
            <w:vAlign w:val="center"/>
          </w:tcPr>
          <w:p w14:paraId="67CCA537" w14:textId="77777777" w:rsidR="0085493C" w:rsidRDefault="00950D5B">
            <w:pPr>
              <w:spacing w:after="0" w:line="259" w:lineRule="auto"/>
              <w:ind w:left="115" w:right="45" w:firstLine="0"/>
            </w:pPr>
            <w:r>
              <w:t>7. Does not need organized market for the sales of its products.</w:t>
            </w:r>
          </w:p>
        </w:tc>
        <w:tc>
          <w:tcPr>
            <w:tcW w:w="3622" w:type="dxa"/>
            <w:tcBorders>
              <w:top w:val="single" w:sz="6" w:space="0" w:color="8E8E8E"/>
              <w:left w:val="nil"/>
              <w:bottom w:val="single" w:sz="6" w:space="0" w:color="8E8E8E"/>
              <w:right w:val="nil"/>
            </w:tcBorders>
            <w:vAlign w:val="center"/>
          </w:tcPr>
          <w:p w14:paraId="30EB2478" w14:textId="77777777" w:rsidR="0085493C" w:rsidRDefault="00950D5B">
            <w:pPr>
              <w:spacing w:after="0" w:line="259" w:lineRule="auto"/>
              <w:ind w:left="0" w:firstLine="0"/>
            </w:pPr>
            <w:r>
              <w:t>Need well organized market for sales of its products.</w:t>
            </w:r>
          </w:p>
        </w:tc>
      </w:tr>
      <w:tr w:rsidR="0085493C" w14:paraId="61D96F4D" w14:textId="77777777">
        <w:trPr>
          <w:trHeight w:val="795"/>
        </w:trPr>
        <w:tc>
          <w:tcPr>
            <w:tcW w:w="5908" w:type="dxa"/>
            <w:tcBorders>
              <w:top w:val="single" w:sz="6" w:space="0" w:color="8E8E8E"/>
              <w:left w:val="nil"/>
              <w:bottom w:val="single" w:sz="6" w:space="0" w:color="8E8E8E"/>
              <w:right w:val="nil"/>
            </w:tcBorders>
            <w:vAlign w:val="center"/>
          </w:tcPr>
          <w:p w14:paraId="660E2569" w14:textId="77777777" w:rsidR="0085493C" w:rsidRDefault="00950D5B">
            <w:pPr>
              <w:spacing w:after="0" w:line="259" w:lineRule="auto"/>
              <w:ind w:left="115" w:firstLine="0"/>
            </w:pPr>
            <w:r>
              <w:t>8. Operation results in low environmental degradation.</w:t>
            </w:r>
          </w:p>
        </w:tc>
        <w:tc>
          <w:tcPr>
            <w:tcW w:w="3622" w:type="dxa"/>
            <w:tcBorders>
              <w:top w:val="single" w:sz="6" w:space="0" w:color="8E8E8E"/>
              <w:left w:val="nil"/>
              <w:bottom w:val="single" w:sz="6" w:space="0" w:color="8E8E8E"/>
              <w:right w:val="nil"/>
            </w:tcBorders>
            <w:vAlign w:val="center"/>
          </w:tcPr>
          <w:p w14:paraId="47BE1286" w14:textId="77777777" w:rsidR="0085493C" w:rsidRDefault="00950D5B">
            <w:pPr>
              <w:spacing w:after="0" w:line="259" w:lineRule="auto"/>
              <w:ind w:left="0" w:firstLine="0"/>
            </w:pPr>
            <w:r>
              <w:t>Operation results in high environmental degradation.</w:t>
            </w:r>
          </w:p>
        </w:tc>
      </w:tr>
      <w:tr w:rsidR="0085493C" w14:paraId="2188F569" w14:textId="77777777">
        <w:trPr>
          <w:trHeight w:val="795"/>
        </w:trPr>
        <w:tc>
          <w:tcPr>
            <w:tcW w:w="5908" w:type="dxa"/>
            <w:tcBorders>
              <w:top w:val="single" w:sz="6" w:space="0" w:color="8E8E8E"/>
              <w:left w:val="nil"/>
              <w:bottom w:val="single" w:sz="6" w:space="0" w:color="8E8E8E"/>
              <w:right w:val="nil"/>
            </w:tcBorders>
          </w:tcPr>
          <w:p w14:paraId="6D8FC7E5" w14:textId="77777777" w:rsidR="0085493C" w:rsidRDefault="00950D5B">
            <w:pPr>
              <w:spacing w:after="0" w:line="259" w:lineRule="auto"/>
              <w:ind w:left="115" w:firstLine="0"/>
            </w:pPr>
            <w:r>
              <w:t>9. Provide direct employment for many citizens.</w:t>
            </w:r>
          </w:p>
        </w:tc>
        <w:tc>
          <w:tcPr>
            <w:tcW w:w="3622" w:type="dxa"/>
            <w:tcBorders>
              <w:top w:val="single" w:sz="6" w:space="0" w:color="8E8E8E"/>
              <w:left w:val="nil"/>
              <w:bottom w:val="single" w:sz="6" w:space="0" w:color="8E8E8E"/>
              <w:right w:val="nil"/>
            </w:tcBorders>
            <w:vAlign w:val="center"/>
          </w:tcPr>
          <w:p w14:paraId="3FF47DC0" w14:textId="77777777" w:rsidR="0085493C" w:rsidRDefault="00950D5B">
            <w:pPr>
              <w:spacing w:after="0" w:line="259" w:lineRule="auto"/>
              <w:ind w:left="0" w:firstLine="0"/>
            </w:pPr>
            <w:r>
              <w:t>Skilled people are employed for different tasks.</w:t>
            </w:r>
          </w:p>
        </w:tc>
      </w:tr>
      <w:tr w:rsidR="0085493C" w14:paraId="68B52AA4" w14:textId="77777777">
        <w:trPr>
          <w:trHeight w:val="795"/>
        </w:trPr>
        <w:tc>
          <w:tcPr>
            <w:tcW w:w="5908" w:type="dxa"/>
            <w:tcBorders>
              <w:top w:val="single" w:sz="6" w:space="0" w:color="8E8E8E"/>
              <w:left w:val="nil"/>
              <w:bottom w:val="single" w:sz="6" w:space="0" w:color="8E8E8E"/>
              <w:right w:val="nil"/>
            </w:tcBorders>
          </w:tcPr>
          <w:p w14:paraId="1E3B7BA3" w14:textId="77777777" w:rsidR="0085493C" w:rsidRDefault="00950D5B">
            <w:pPr>
              <w:spacing w:after="0" w:line="259" w:lineRule="auto"/>
              <w:ind w:left="115" w:firstLine="0"/>
            </w:pPr>
            <w:r>
              <w:t>10. Engages in mixed-cropping.</w:t>
            </w:r>
          </w:p>
        </w:tc>
        <w:tc>
          <w:tcPr>
            <w:tcW w:w="3622" w:type="dxa"/>
            <w:tcBorders>
              <w:top w:val="single" w:sz="6" w:space="0" w:color="8E8E8E"/>
              <w:left w:val="nil"/>
              <w:bottom w:val="single" w:sz="6" w:space="0" w:color="8E8E8E"/>
              <w:right w:val="nil"/>
            </w:tcBorders>
            <w:vAlign w:val="center"/>
          </w:tcPr>
          <w:p w14:paraId="6B02E26C" w14:textId="77777777" w:rsidR="0085493C" w:rsidRDefault="00950D5B">
            <w:pPr>
              <w:spacing w:after="0" w:line="259" w:lineRule="auto"/>
              <w:ind w:left="0" w:firstLine="0"/>
            </w:pPr>
            <w:r>
              <w:t>Often engages in monocropping.</w:t>
            </w:r>
          </w:p>
        </w:tc>
      </w:tr>
      <w:tr w:rsidR="0085493C" w14:paraId="7EE26772" w14:textId="77777777">
        <w:trPr>
          <w:trHeight w:val="1066"/>
        </w:trPr>
        <w:tc>
          <w:tcPr>
            <w:tcW w:w="5908" w:type="dxa"/>
            <w:tcBorders>
              <w:top w:val="single" w:sz="6" w:space="0" w:color="8E8E8E"/>
              <w:left w:val="nil"/>
              <w:bottom w:val="single" w:sz="6" w:space="0" w:color="8E8E8E"/>
              <w:right w:val="nil"/>
            </w:tcBorders>
            <w:vAlign w:val="center"/>
          </w:tcPr>
          <w:p w14:paraId="0931B484" w14:textId="77777777" w:rsidR="0085493C" w:rsidRDefault="00950D5B">
            <w:pPr>
              <w:spacing w:after="0" w:line="259" w:lineRule="auto"/>
              <w:ind w:left="115" w:right="174" w:firstLine="0"/>
            </w:pPr>
            <w:r>
              <w:t>11. No specialization, since the farmer produces different types of crops and rears different classes of farm animals.</w:t>
            </w:r>
          </w:p>
        </w:tc>
        <w:tc>
          <w:tcPr>
            <w:tcW w:w="3622" w:type="dxa"/>
            <w:tcBorders>
              <w:top w:val="single" w:sz="6" w:space="0" w:color="8E8E8E"/>
              <w:left w:val="nil"/>
              <w:bottom w:val="single" w:sz="6" w:space="0" w:color="8E8E8E"/>
              <w:right w:val="nil"/>
            </w:tcBorders>
            <w:vAlign w:val="center"/>
          </w:tcPr>
          <w:p w14:paraId="52E6E4BF" w14:textId="77777777" w:rsidR="0085493C" w:rsidRDefault="00950D5B">
            <w:pPr>
              <w:spacing w:after="0" w:line="259" w:lineRule="auto"/>
              <w:ind w:left="0" w:firstLine="0"/>
            </w:pPr>
            <w:r>
              <w:t xml:space="preserve">Farmer specializes in the production of fewer crops and animals rearing.  </w:t>
            </w:r>
          </w:p>
        </w:tc>
      </w:tr>
    </w:tbl>
    <w:p w14:paraId="4EA78E7A" w14:textId="77777777" w:rsidR="0085493C" w:rsidRDefault="00950D5B">
      <w:pPr>
        <w:tabs>
          <w:tab w:val="center" w:pos="7488"/>
        </w:tabs>
        <w:ind w:left="0" w:firstLine="0"/>
      </w:pPr>
      <w:r>
        <w:t>12. Has no access to credit facilities.</w:t>
      </w:r>
      <w:r>
        <w:tab/>
        <w:t>Has access to credit facilities.</w:t>
      </w:r>
    </w:p>
    <w:p w14:paraId="0D11C726" w14:textId="77777777" w:rsidR="0085493C" w:rsidRDefault="00950D5B">
      <w:pPr>
        <w:ind w:left="-15" w:right="13"/>
      </w:pPr>
      <w:r>
        <w:t xml:space="preserve">EVALUATION QUESTIONS                  </w:t>
      </w:r>
    </w:p>
    <w:p w14:paraId="7E11B4B3" w14:textId="77777777" w:rsidR="0085493C" w:rsidRDefault="00950D5B">
      <w:pPr>
        <w:numPr>
          <w:ilvl w:val="0"/>
          <w:numId w:val="11"/>
        </w:numPr>
        <w:spacing w:after="41"/>
        <w:ind w:right="13" w:hanging="265"/>
      </w:pPr>
      <w:r>
        <w:t>Define subsistence and commercial agriculture.</w:t>
      </w:r>
    </w:p>
    <w:p w14:paraId="084E2434" w14:textId="77777777" w:rsidR="0085493C" w:rsidRDefault="00950D5B">
      <w:pPr>
        <w:numPr>
          <w:ilvl w:val="0"/>
          <w:numId w:val="11"/>
        </w:numPr>
        <w:ind w:right="13" w:hanging="265"/>
      </w:pPr>
      <w:r>
        <w:t>State five differences between subsistence and commercial agriculture.</w:t>
      </w:r>
    </w:p>
    <w:p w14:paraId="38CF8508" w14:textId="77777777" w:rsidR="0085493C" w:rsidRDefault="00950D5B">
      <w:pPr>
        <w:pStyle w:val="Heading3"/>
        <w:ind w:left="-5" w:right="643"/>
      </w:pPr>
      <w:r>
        <w:t>GENERAL EVALUATION/REVISION QUESTIONS</w:t>
      </w:r>
    </w:p>
    <w:p w14:paraId="0C2F48D8" w14:textId="77777777" w:rsidR="0085493C" w:rsidRDefault="00950D5B">
      <w:pPr>
        <w:numPr>
          <w:ilvl w:val="0"/>
          <w:numId w:val="12"/>
        </w:numPr>
        <w:spacing w:after="26"/>
        <w:ind w:right="13" w:hanging="265"/>
      </w:pPr>
      <w:r>
        <w:t>What is agriculture?</w:t>
      </w:r>
    </w:p>
    <w:p w14:paraId="0D0A3E25" w14:textId="77777777" w:rsidR="0085493C" w:rsidRDefault="00950D5B">
      <w:pPr>
        <w:numPr>
          <w:ilvl w:val="0"/>
          <w:numId w:val="12"/>
        </w:numPr>
        <w:spacing w:after="26"/>
        <w:ind w:right="13" w:hanging="265"/>
      </w:pPr>
      <w:r>
        <w:t>List and explain five importance of agriculture</w:t>
      </w:r>
    </w:p>
    <w:p w14:paraId="5CFEC358" w14:textId="77777777" w:rsidR="0085493C" w:rsidRDefault="00950D5B">
      <w:pPr>
        <w:numPr>
          <w:ilvl w:val="0"/>
          <w:numId w:val="12"/>
        </w:numPr>
        <w:spacing w:after="41"/>
        <w:ind w:right="13" w:hanging="265"/>
      </w:pPr>
      <w:r>
        <w:t xml:space="preserve">Mention five </w:t>
      </w:r>
      <w:proofErr w:type="spellStart"/>
      <w:r>
        <w:t>agro</w:t>
      </w:r>
      <w:proofErr w:type="spellEnd"/>
      <w:r>
        <w:t>-based industries and their raw materials.</w:t>
      </w:r>
    </w:p>
    <w:p w14:paraId="3498DFC3" w14:textId="77777777" w:rsidR="0085493C" w:rsidRDefault="00950D5B">
      <w:pPr>
        <w:numPr>
          <w:ilvl w:val="0"/>
          <w:numId w:val="12"/>
        </w:numPr>
        <w:spacing w:after="26"/>
        <w:ind w:right="13" w:hanging="265"/>
      </w:pPr>
      <w:r>
        <w:t>Define subsistence and commercial agriculture.</w:t>
      </w:r>
    </w:p>
    <w:p w14:paraId="67CCF8AE" w14:textId="77777777" w:rsidR="0085493C" w:rsidRDefault="00950D5B">
      <w:pPr>
        <w:numPr>
          <w:ilvl w:val="0"/>
          <w:numId w:val="12"/>
        </w:numPr>
        <w:ind w:right="13" w:hanging="265"/>
      </w:pPr>
      <w:r>
        <w:lastRenderedPageBreak/>
        <w:t>State five characteristics each of subsistence and commercial agriculture.</w:t>
      </w:r>
    </w:p>
    <w:p w14:paraId="3D6D17EF" w14:textId="77777777" w:rsidR="00AF002D" w:rsidRDefault="00AF002D">
      <w:pPr>
        <w:pStyle w:val="Heading3"/>
        <w:ind w:left="-5" w:right="643"/>
      </w:pPr>
    </w:p>
    <w:p w14:paraId="1D3BF4CF" w14:textId="77777777" w:rsidR="0085493C" w:rsidRDefault="00950D5B">
      <w:pPr>
        <w:pStyle w:val="Heading3"/>
        <w:ind w:left="-5" w:right="643"/>
      </w:pPr>
      <w:r>
        <w:t xml:space="preserve">WEEKEND ASSIGNMENT </w:t>
      </w:r>
    </w:p>
    <w:p w14:paraId="202B5988" w14:textId="77777777" w:rsidR="0085493C" w:rsidRDefault="00950D5B">
      <w:pPr>
        <w:numPr>
          <w:ilvl w:val="0"/>
          <w:numId w:val="13"/>
        </w:numPr>
        <w:spacing w:after="37"/>
        <w:ind w:left="662" w:right="13" w:hanging="327"/>
      </w:pPr>
      <w:r>
        <w:t xml:space="preserve">The system of agriculture practiced solely for the benefit of the farmer and his family is A.  Subsistence B.  </w:t>
      </w:r>
      <w:proofErr w:type="gramStart"/>
      <w:r>
        <w:t>Commercial  C.</w:t>
      </w:r>
      <w:proofErr w:type="gramEnd"/>
      <w:r>
        <w:t xml:space="preserve"> Family farming  D. </w:t>
      </w:r>
      <w:proofErr w:type="spellStart"/>
      <w:r>
        <w:t>Agro</w:t>
      </w:r>
      <w:proofErr w:type="spellEnd"/>
      <w:r>
        <w:t xml:space="preserve"> forestry</w:t>
      </w:r>
    </w:p>
    <w:p w14:paraId="3A166FF4" w14:textId="77777777" w:rsidR="0085493C" w:rsidRDefault="00950D5B">
      <w:pPr>
        <w:numPr>
          <w:ilvl w:val="0"/>
          <w:numId w:val="13"/>
        </w:numPr>
        <w:spacing w:after="28"/>
        <w:ind w:left="662" w:right="13" w:hanging="327"/>
      </w:pPr>
      <w:r>
        <w:t>The agriculture that is practice for the production of food and cash crops in large quantities for sale to make profit is called…  A. Subsistence B. Commercial C. Scale farming D. mixed farming.</w:t>
      </w:r>
    </w:p>
    <w:p w14:paraId="09D1AA4D" w14:textId="77777777" w:rsidR="0085493C" w:rsidRDefault="00950D5B">
      <w:pPr>
        <w:numPr>
          <w:ilvl w:val="0"/>
          <w:numId w:val="13"/>
        </w:numPr>
        <w:spacing w:after="37"/>
        <w:ind w:left="662" w:right="13" w:hanging="327"/>
      </w:pPr>
      <w:proofErr w:type="spellStart"/>
      <w:r>
        <w:t>Agro</w:t>
      </w:r>
      <w:proofErr w:type="spellEnd"/>
      <w:r>
        <w:t>-based industries include the following except A. textile B. beverage C. automobile D. brewery</w:t>
      </w:r>
    </w:p>
    <w:p w14:paraId="4B7F0A76" w14:textId="77777777" w:rsidR="0085493C" w:rsidRDefault="00950D5B">
      <w:pPr>
        <w:numPr>
          <w:ilvl w:val="0"/>
          <w:numId w:val="13"/>
        </w:numPr>
        <w:spacing w:after="26"/>
        <w:ind w:left="662" w:right="13" w:hanging="327"/>
      </w:pPr>
      <w:r>
        <w:t>The following are source of foreign exchange earning in Nigeria except A. cotton B.</w:t>
      </w:r>
    </w:p>
    <w:p w14:paraId="63C13D70" w14:textId="77777777" w:rsidR="0085493C" w:rsidRDefault="00950D5B">
      <w:pPr>
        <w:spacing w:after="41"/>
        <w:ind w:left="600" w:right="13"/>
      </w:pPr>
      <w:r>
        <w:t>yam C. cocoa D. palm produce</w:t>
      </w:r>
    </w:p>
    <w:p w14:paraId="075ED319" w14:textId="77777777" w:rsidR="0085493C" w:rsidRDefault="00950D5B">
      <w:pPr>
        <w:numPr>
          <w:ilvl w:val="0"/>
          <w:numId w:val="13"/>
        </w:numPr>
        <w:ind w:left="662" w:right="13" w:hanging="327"/>
      </w:pPr>
      <w:r>
        <w:t xml:space="preserve">Which of these is not a characteristic of subsistence agriculture? A. Depend on family </w:t>
      </w:r>
      <w:proofErr w:type="spellStart"/>
      <w:r>
        <w:t>labourB</w:t>
      </w:r>
      <w:proofErr w:type="spellEnd"/>
      <w:r>
        <w:t>. Operates small farm size C. Has access to credit facilities D. Use crude tools</w:t>
      </w:r>
    </w:p>
    <w:p w14:paraId="5BD51EA7" w14:textId="77777777" w:rsidR="0085493C" w:rsidRDefault="00950D5B">
      <w:pPr>
        <w:ind w:left="-15" w:right="13"/>
      </w:pPr>
      <w:r>
        <w:t>THEORY</w:t>
      </w:r>
    </w:p>
    <w:p w14:paraId="1A05CBD4" w14:textId="77777777" w:rsidR="0085493C" w:rsidRDefault="00950D5B">
      <w:pPr>
        <w:spacing w:after="41"/>
        <w:ind w:right="13"/>
      </w:pPr>
      <w:r>
        <w:t xml:space="preserve">1. List out five </w:t>
      </w:r>
      <w:proofErr w:type="spellStart"/>
      <w:r>
        <w:t>agro</w:t>
      </w:r>
      <w:proofErr w:type="spellEnd"/>
      <w:r>
        <w:t>-based industries and their raw materials.</w:t>
      </w:r>
    </w:p>
    <w:p w14:paraId="6B6951B7" w14:textId="77777777" w:rsidR="0085493C" w:rsidRDefault="00950D5B">
      <w:pPr>
        <w:ind w:left="936" w:right="13"/>
      </w:pPr>
      <w:r>
        <w:t>1. State five characteristics for each of: (a) subsistence agriculture</w:t>
      </w:r>
    </w:p>
    <w:p w14:paraId="4270C12E" w14:textId="77777777" w:rsidR="0085493C" w:rsidRDefault="00950D5B">
      <w:pPr>
        <w:ind w:left="-15" w:right="13"/>
      </w:pPr>
      <w:r>
        <w:t>(b)commercial agriculture</w:t>
      </w:r>
    </w:p>
    <w:p w14:paraId="18FA397B" w14:textId="77777777" w:rsidR="00EA317D" w:rsidRDefault="00EA317D">
      <w:pPr>
        <w:spacing w:after="416"/>
        <w:ind w:left="-5" w:right="643" w:hanging="10"/>
        <w:rPr>
          <w:b/>
        </w:rPr>
      </w:pPr>
    </w:p>
    <w:p w14:paraId="73EE9215" w14:textId="77777777" w:rsidR="00EA317D" w:rsidRDefault="00EA317D">
      <w:pPr>
        <w:spacing w:after="416"/>
        <w:ind w:left="-5" w:right="643" w:hanging="10"/>
        <w:rPr>
          <w:b/>
        </w:rPr>
      </w:pPr>
    </w:p>
    <w:p w14:paraId="684A36AA" w14:textId="77777777" w:rsidR="00EA317D" w:rsidRDefault="00EA317D">
      <w:pPr>
        <w:spacing w:after="416"/>
        <w:ind w:left="-5" w:right="643" w:hanging="10"/>
        <w:rPr>
          <w:b/>
        </w:rPr>
      </w:pPr>
    </w:p>
    <w:p w14:paraId="7AAFEA88" w14:textId="727A3CA9" w:rsidR="0085493C" w:rsidRDefault="00950D5B">
      <w:pPr>
        <w:spacing w:after="416"/>
        <w:ind w:left="-5" w:right="643" w:hanging="10"/>
      </w:pPr>
      <w:r>
        <w:rPr>
          <w:b/>
        </w:rPr>
        <w:t xml:space="preserve">WEEK 3             </w:t>
      </w:r>
    </w:p>
    <w:p w14:paraId="49C56807" w14:textId="77777777" w:rsidR="0085493C" w:rsidRDefault="00950D5B">
      <w:pPr>
        <w:pStyle w:val="Heading1"/>
        <w:ind w:left="-5"/>
      </w:pPr>
      <w:r>
        <w:lastRenderedPageBreak/>
        <w:t>TOPIC: PROBLEMS OF AGRICULTURAL DEVELOPMENT IN NIGERIA AND THEIR POSSIBLE SOLUTIONS</w:t>
      </w:r>
    </w:p>
    <w:p w14:paraId="5976695F" w14:textId="77777777" w:rsidR="00EA317D" w:rsidRDefault="00EA317D" w:rsidP="00EA317D">
      <w:pPr>
        <w:pStyle w:val="Heading2"/>
        <w:ind w:left="-5" w:right="643"/>
        <w:rPr>
          <w:b w:val="0"/>
        </w:rPr>
      </w:pPr>
    </w:p>
    <w:p w14:paraId="3586B81A" w14:textId="68E729F4" w:rsidR="00EA317D" w:rsidRPr="00EA317D" w:rsidRDefault="00EA317D" w:rsidP="00EA317D">
      <w:pPr>
        <w:pStyle w:val="Heading2"/>
        <w:ind w:left="-5" w:right="643"/>
        <w:rPr>
          <w:b w:val="0"/>
        </w:rPr>
      </w:pPr>
      <w:r w:rsidRPr="00EA317D">
        <w:rPr>
          <w:b w:val="0"/>
        </w:rPr>
        <w:t>Challenges in Agricultural Development</w:t>
      </w:r>
    </w:p>
    <w:p w14:paraId="0C518AC6" w14:textId="77777777" w:rsidR="00EA317D" w:rsidRPr="00EA317D" w:rsidRDefault="00EA317D" w:rsidP="00EA317D">
      <w:pPr>
        <w:pStyle w:val="Heading2"/>
        <w:ind w:left="-5" w:right="643"/>
        <w:rPr>
          <w:b w:val="0"/>
        </w:rPr>
      </w:pPr>
    </w:p>
    <w:p w14:paraId="2F4592CA" w14:textId="525C0815" w:rsidR="00EA317D" w:rsidRPr="00EA317D" w:rsidRDefault="00EA317D" w:rsidP="00EA317D">
      <w:pPr>
        <w:pStyle w:val="Heading2"/>
        <w:ind w:left="-5" w:right="643"/>
        <w:rPr>
          <w:b w:val="0"/>
        </w:rPr>
      </w:pPr>
      <w:r w:rsidRPr="00EA317D">
        <w:rPr>
          <w:b w:val="0"/>
        </w:rPr>
        <w:t xml:space="preserve">1. Limited Land Availability and Land Tenure System: Agricultural productivity faces constraints due to communal land ownership in Nigeria, where no individual can claim exclusive rights to land. This hampers investments in agriculture. </w:t>
      </w:r>
    </w:p>
    <w:p w14:paraId="1B1D2674" w14:textId="77777777" w:rsidR="00EA317D" w:rsidRPr="00EA317D" w:rsidRDefault="00EA317D" w:rsidP="00EA317D">
      <w:pPr>
        <w:pStyle w:val="Heading2"/>
        <w:ind w:left="-5" w:right="643"/>
        <w:rPr>
          <w:b w:val="0"/>
        </w:rPr>
      </w:pPr>
    </w:p>
    <w:p w14:paraId="4858E62A" w14:textId="040EA3CE" w:rsidR="00EA317D" w:rsidRPr="00EA317D" w:rsidRDefault="00EA317D" w:rsidP="00EA317D">
      <w:pPr>
        <w:pStyle w:val="Heading2"/>
        <w:ind w:left="-5" w:right="643"/>
        <w:rPr>
          <w:b w:val="0"/>
        </w:rPr>
      </w:pPr>
      <w:r w:rsidRPr="00EA317D">
        <w:rPr>
          <w:b w:val="0"/>
        </w:rPr>
        <w:t xml:space="preserve">    Solutions:</w:t>
      </w:r>
    </w:p>
    <w:p w14:paraId="1582B1AD" w14:textId="77777777" w:rsidR="00EA317D" w:rsidRPr="00EA317D" w:rsidRDefault="00EA317D" w:rsidP="00EA317D">
      <w:pPr>
        <w:pStyle w:val="Heading2"/>
        <w:ind w:left="-5" w:right="643"/>
        <w:rPr>
          <w:b w:val="0"/>
        </w:rPr>
      </w:pPr>
      <w:r w:rsidRPr="00EA317D">
        <w:rPr>
          <w:b w:val="0"/>
        </w:rPr>
        <w:t xml:space="preserve">    - Review and enforce the Land Use Act of 1978.</w:t>
      </w:r>
    </w:p>
    <w:p w14:paraId="51E6FA36" w14:textId="77777777" w:rsidR="00EA317D" w:rsidRPr="00EA317D" w:rsidRDefault="00EA317D" w:rsidP="00EA317D">
      <w:pPr>
        <w:pStyle w:val="Heading2"/>
        <w:ind w:left="-5" w:right="643"/>
        <w:rPr>
          <w:b w:val="0"/>
        </w:rPr>
      </w:pPr>
      <w:r w:rsidRPr="00EA317D">
        <w:rPr>
          <w:b w:val="0"/>
        </w:rPr>
        <w:t xml:space="preserve">    - Encourage the utilization of abandoned lands.</w:t>
      </w:r>
    </w:p>
    <w:p w14:paraId="2519C495" w14:textId="77777777" w:rsidR="00EA317D" w:rsidRPr="00EA317D" w:rsidRDefault="00EA317D" w:rsidP="00EA317D">
      <w:pPr>
        <w:pStyle w:val="Heading2"/>
        <w:ind w:left="-5" w:right="643"/>
        <w:rPr>
          <w:b w:val="0"/>
        </w:rPr>
      </w:pPr>
    </w:p>
    <w:p w14:paraId="68974F3C" w14:textId="0DBE01A9" w:rsidR="00EA317D" w:rsidRPr="00EA317D" w:rsidRDefault="00EA317D" w:rsidP="00EA317D">
      <w:pPr>
        <w:pStyle w:val="Heading2"/>
        <w:ind w:left="-5" w:right="643"/>
        <w:rPr>
          <w:b w:val="0"/>
        </w:rPr>
      </w:pPr>
      <w:r w:rsidRPr="00EA317D">
        <w:rPr>
          <w:b w:val="0"/>
        </w:rPr>
        <w:t>2. Inadequate Basic/Social Amenities: Rural areas often lack essential amenities like electricity, clean water, healthcare, and educational facilities, which hinder agricultural development.</w:t>
      </w:r>
    </w:p>
    <w:p w14:paraId="0FC7991A" w14:textId="77777777" w:rsidR="00EA317D" w:rsidRPr="00EA317D" w:rsidRDefault="00EA317D" w:rsidP="00EA317D">
      <w:pPr>
        <w:pStyle w:val="Heading2"/>
        <w:ind w:left="-5" w:right="643"/>
        <w:rPr>
          <w:b w:val="0"/>
        </w:rPr>
      </w:pPr>
    </w:p>
    <w:p w14:paraId="774927EC" w14:textId="3A465ACF" w:rsidR="00EA317D" w:rsidRPr="00EA317D" w:rsidRDefault="00EA317D" w:rsidP="00EA317D">
      <w:pPr>
        <w:pStyle w:val="Heading2"/>
        <w:ind w:left="-5" w:right="643"/>
        <w:rPr>
          <w:b w:val="0"/>
        </w:rPr>
      </w:pPr>
      <w:r w:rsidRPr="00EA317D">
        <w:rPr>
          <w:b w:val="0"/>
        </w:rPr>
        <w:t xml:space="preserve">    Solutions:</w:t>
      </w:r>
    </w:p>
    <w:p w14:paraId="4C8D92C0" w14:textId="77777777" w:rsidR="00EA317D" w:rsidRPr="00EA317D" w:rsidRDefault="00EA317D" w:rsidP="00EA317D">
      <w:pPr>
        <w:pStyle w:val="Heading2"/>
        <w:ind w:left="-5" w:right="643"/>
        <w:rPr>
          <w:b w:val="0"/>
        </w:rPr>
      </w:pPr>
      <w:r w:rsidRPr="00EA317D">
        <w:rPr>
          <w:b w:val="0"/>
        </w:rPr>
        <w:t xml:space="preserve">    - Government should provide rural areas with basic amenities.</w:t>
      </w:r>
    </w:p>
    <w:p w14:paraId="6E43C011" w14:textId="77777777" w:rsidR="00EA317D" w:rsidRPr="00EA317D" w:rsidRDefault="00EA317D" w:rsidP="00EA317D">
      <w:pPr>
        <w:pStyle w:val="Heading2"/>
        <w:ind w:left="-5" w:right="643"/>
        <w:rPr>
          <w:b w:val="0"/>
        </w:rPr>
      </w:pPr>
      <w:r w:rsidRPr="00EA317D">
        <w:rPr>
          <w:b w:val="0"/>
        </w:rPr>
        <w:t xml:space="preserve">    - Promote community development initiatives.</w:t>
      </w:r>
    </w:p>
    <w:p w14:paraId="382C30BB" w14:textId="77777777" w:rsidR="00EA317D" w:rsidRPr="00EA317D" w:rsidRDefault="00EA317D" w:rsidP="00EA317D">
      <w:pPr>
        <w:pStyle w:val="Heading2"/>
        <w:ind w:left="-5" w:right="643"/>
        <w:rPr>
          <w:b w:val="0"/>
        </w:rPr>
      </w:pPr>
    </w:p>
    <w:p w14:paraId="125646C9" w14:textId="5A7A5570" w:rsidR="00EA317D" w:rsidRPr="00EA317D" w:rsidRDefault="00EA317D" w:rsidP="00EA317D">
      <w:pPr>
        <w:pStyle w:val="Heading2"/>
        <w:ind w:left="-5" w:right="643"/>
        <w:rPr>
          <w:b w:val="0"/>
        </w:rPr>
      </w:pPr>
      <w:r w:rsidRPr="00EA317D">
        <w:rPr>
          <w:b w:val="0"/>
        </w:rPr>
        <w:t>3. Financial Constraints of Farmers: Farmers struggle to invest significantly in modern agricultural practices due to financial limitations, hindering the adoption of improved seeds, machinery, and inputs.</w:t>
      </w:r>
    </w:p>
    <w:p w14:paraId="12E64020" w14:textId="77777777" w:rsidR="00EA317D" w:rsidRPr="00EA317D" w:rsidRDefault="00EA317D" w:rsidP="00EA317D">
      <w:pPr>
        <w:pStyle w:val="Heading2"/>
        <w:ind w:left="-5" w:right="643"/>
        <w:rPr>
          <w:b w:val="0"/>
        </w:rPr>
      </w:pPr>
    </w:p>
    <w:p w14:paraId="2636BA75" w14:textId="1E1E5589" w:rsidR="00EA317D" w:rsidRPr="00EA317D" w:rsidRDefault="00EA317D" w:rsidP="00EA317D">
      <w:pPr>
        <w:pStyle w:val="Heading2"/>
        <w:ind w:left="-5" w:right="643"/>
        <w:rPr>
          <w:b w:val="0"/>
        </w:rPr>
      </w:pPr>
      <w:r w:rsidRPr="00EA317D">
        <w:rPr>
          <w:b w:val="0"/>
        </w:rPr>
        <w:t xml:space="preserve">    Solutions:</w:t>
      </w:r>
    </w:p>
    <w:p w14:paraId="1C9BE223" w14:textId="77777777" w:rsidR="00EA317D" w:rsidRPr="00EA317D" w:rsidRDefault="00EA317D" w:rsidP="00EA317D">
      <w:pPr>
        <w:pStyle w:val="Heading2"/>
        <w:ind w:left="-5" w:right="643"/>
        <w:rPr>
          <w:b w:val="0"/>
        </w:rPr>
      </w:pPr>
      <w:r w:rsidRPr="00EA317D">
        <w:rPr>
          <w:b w:val="0"/>
        </w:rPr>
        <w:t xml:space="preserve">    - Encourage farmers to form cooperative societies to pool resources and access loans.</w:t>
      </w:r>
    </w:p>
    <w:p w14:paraId="233F2512" w14:textId="77777777" w:rsidR="00EA317D" w:rsidRPr="00EA317D" w:rsidRDefault="00EA317D" w:rsidP="00EA317D">
      <w:pPr>
        <w:pStyle w:val="Heading2"/>
        <w:ind w:left="-5" w:right="643"/>
        <w:rPr>
          <w:b w:val="0"/>
        </w:rPr>
      </w:pPr>
      <w:r w:rsidRPr="00EA317D">
        <w:rPr>
          <w:b w:val="0"/>
        </w:rPr>
        <w:t xml:space="preserve">    - Government can subsidize the cost of agricultural inputs.</w:t>
      </w:r>
    </w:p>
    <w:p w14:paraId="487DDA89" w14:textId="77777777" w:rsidR="00EA317D" w:rsidRPr="00EA317D" w:rsidRDefault="00EA317D" w:rsidP="00EA317D">
      <w:pPr>
        <w:pStyle w:val="Heading2"/>
        <w:ind w:left="-5" w:right="643"/>
        <w:rPr>
          <w:b w:val="0"/>
        </w:rPr>
      </w:pPr>
      <w:r w:rsidRPr="00EA317D">
        <w:rPr>
          <w:b w:val="0"/>
        </w:rPr>
        <w:lastRenderedPageBreak/>
        <w:t xml:space="preserve">    - Agricultural and commercial banks should offer low-interest loans.</w:t>
      </w:r>
    </w:p>
    <w:p w14:paraId="1F35A00D" w14:textId="77777777" w:rsidR="00EA317D" w:rsidRPr="00EA317D" w:rsidRDefault="00EA317D" w:rsidP="00EA317D">
      <w:pPr>
        <w:pStyle w:val="Heading2"/>
        <w:ind w:left="-5" w:right="643"/>
        <w:rPr>
          <w:b w:val="0"/>
        </w:rPr>
      </w:pPr>
      <w:r w:rsidRPr="00EA317D">
        <w:rPr>
          <w:b w:val="0"/>
        </w:rPr>
        <w:t xml:space="preserve">    - Accept guarantees as collateral for loans.</w:t>
      </w:r>
    </w:p>
    <w:p w14:paraId="6749C3E0" w14:textId="77777777" w:rsidR="00EA317D" w:rsidRPr="00EA317D" w:rsidRDefault="00EA317D" w:rsidP="00EA317D">
      <w:pPr>
        <w:pStyle w:val="Heading2"/>
        <w:ind w:left="-5" w:right="643"/>
        <w:rPr>
          <w:b w:val="0"/>
        </w:rPr>
      </w:pPr>
    </w:p>
    <w:p w14:paraId="13EC4836" w14:textId="62ED1E07" w:rsidR="00EA317D" w:rsidRPr="00EA317D" w:rsidRDefault="00EA317D" w:rsidP="00EA317D">
      <w:pPr>
        <w:pStyle w:val="Heading2"/>
        <w:ind w:left="-5" w:right="643"/>
        <w:rPr>
          <w:b w:val="0"/>
        </w:rPr>
      </w:pPr>
      <w:r w:rsidRPr="00EA317D">
        <w:rPr>
          <w:b w:val="0"/>
        </w:rPr>
        <w:t>4. High-Interest Rates on Loans: High interest rates on loans from banks discourage farmers from borrowing for investment.</w:t>
      </w:r>
    </w:p>
    <w:p w14:paraId="6A9AFF4E" w14:textId="77777777" w:rsidR="00EA317D" w:rsidRPr="00EA317D" w:rsidRDefault="00EA317D" w:rsidP="00EA317D">
      <w:pPr>
        <w:pStyle w:val="Heading2"/>
        <w:ind w:left="-5" w:right="643"/>
        <w:rPr>
          <w:b w:val="0"/>
        </w:rPr>
      </w:pPr>
    </w:p>
    <w:p w14:paraId="57413C4F" w14:textId="5A0F3480" w:rsidR="00EA317D" w:rsidRPr="00EA317D" w:rsidRDefault="00EA317D" w:rsidP="00EA317D">
      <w:pPr>
        <w:pStyle w:val="Heading2"/>
        <w:ind w:left="-5" w:right="643"/>
        <w:rPr>
          <w:b w:val="0"/>
        </w:rPr>
      </w:pPr>
      <w:r w:rsidRPr="00EA317D">
        <w:rPr>
          <w:b w:val="0"/>
        </w:rPr>
        <w:t xml:space="preserve">    Solutions: Implement the same solutions as for the financial constraints of farmers.</w:t>
      </w:r>
    </w:p>
    <w:p w14:paraId="7CB38EE4" w14:textId="77777777" w:rsidR="00EA317D" w:rsidRPr="00EA317D" w:rsidRDefault="00EA317D" w:rsidP="00EA317D">
      <w:pPr>
        <w:pStyle w:val="Heading2"/>
        <w:ind w:left="-5" w:right="643"/>
        <w:rPr>
          <w:b w:val="0"/>
        </w:rPr>
      </w:pPr>
    </w:p>
    <w:p w14:paraId="0F7DCC20" w14:textId="1E976338" w:rsidR="00EA317D" w:rsidRPr="00EA317D" w:rsidRDefault="00EA317D" w:rsidP="00EA317D">
      <w:pPr>
        <w:pStyle w:val="Heading2"/>
        <w:ind w:left="-5" w:right="643"/>
        <w:rPr>
          <w:b w:val="0"/>
        </w:rPr>
      </w:pPr>
      <w:r w:rsidRPr="00EA317D">
        <w:rPr>
          <w:b w:val="0"/>
        </w:rPr>
        <w:t>5. Lack of Education Among Farmers: Illiteracy among farmers limits their ability to grasp modern farming techniques and technologies.</w:t>
      </w:r>
    </w:p>
    <w:p w14:paraId="680C8E83" w14:textId="77777777" w:rsidR="00EA317D" w:rsidRPr="00EA317D" w:rsidRDefault="00EA317D" w:rsidP="00EA317D">
      <w:pPr>
        <w:pStyle w:val="Heading2"/>
        <w:ind w:left="-5" w:right="643"/>
        <w:rPr>
          <w:b w:val="0"/>
        </w:rPr>
      </w:pPr>
    </w:p>
    <w:p w14:paraId="44C41BD8" w14:textId="7017B224" w:rsidR="00EA317D" w:rsidRPr="00EA317D" w:rsidRDefault="00EA317D" w:rsidP="00EA317D">
      <w:pPr>
        <w:pStyle w:val="Heading2"/>
        <w:ind w:left="-5" w:right="643"/>
        <w:rPr>
          <w:b w:val="0"/>
        </w:rPr>
      </w:pPr>
      <w:r w:rsidRPr="00EA317D">
        <w:rPr>
          <w:b w:val="0"/>
        </w:rPr>
        <w:t xml:space="preserve">    Solutions:</w:t>
      </w:r>
    </w:p>
    <w:p w14:paraId="326D08A8" w14:textId="77777777" w:rsidR="00EA317D" w:rsidRPr="00EA317D" w:rsidRDefault="00EA317D" w:rsidP="00EA317D">
      <w:pPr>
        <w:pStyle w:val="Heading2"/>
        <w:ind w:left="-5" w:right="643"/>
        <w:rPr>
          <w:b w:val="0"/>
        </w:rPr>
      </w:pPr>
      <w:r w:rsidRPr="00EA317D">
        <w:rPr>
          <w:b w:val="0"/>
        </w:rPr>
        <w:t xml:space="preserve">    - Government-led mass literacy programs for farmers.</w:t>
      </w:r>
    </w:p>
    <w:p w14:paraId="1BF1F10C" w14:textId="77777777" w:rsidR="00EA317D" w:rsidRPr="00EA317D" w:rsidRDefault="00EA317D" w:rsidP="00EA317D">
      <w:pPr>
        <w:pStyle w:val="Heading2"/>
        <w:ind w:left="-5" w:right="643"/>
        <w:rPr>
          <w:b w:val="0"/>
        </w:rPr>
      </w:pPr>
      <w:r w:rsidRPr="00EA317D">
        <w:rPr>
          <w:b w:val="0"/>
        </w:rPr>
        <w:t xml:space="preserve">    - Establish demonstration farms for practical training.</w:t>
      </w:r>
    </w:p>
    <w:p w14:paraId="2BB90EEF" w14:textId="77777777" w:rsidR="00EA317D" w:rsidRPr="00EA317D" w:rsidRDefault="00EA317D" w:rsidP="00EA317D">
      <w:pPr>
        <w:pStyle w:val="Heading2"/>
        <w:ind w:left="-5" w:right="643"/>
        <w:rPr>
          <w:b w:val="0"/>
        </w:rPr>
      </w:pPr>
    </w:p>
    <w:p w14:paraId="757EBBCA" w14:textId="0DD7DACC" w:rsidR="00EA317D" w:rsidRPr="00EA317D" w:rsidRDefault="00EA317D" w:rsidP="00EA317D">
      <w:pPr>
        <w:pStyle w:val="Heading2"/>
        <w:ind w:left="-5" w:right="643"/>
        <w:rPr>
          <w:b w:val="0"/>
        </w:rPr>
      </w:pPr>
      <w:r w:rsidRPr="00EA317D">
        <w:rPr>
          <w:b w:val="0"/>
        </w:rPr>
        <w:t>6. Transportation Challenges: Poor infrastructure and inadequate transportation networks hinder the efficient movement of agricultural produce from rural areas to urban centers, leading to low prices at local markets.</w:t>
      </w:r>
    </w:p>
    <w:p w14:paraId="19F733D7" w14:textId="77777777" w:rsidR="00EA317D" w:rsidRPr="00EA317D" w:rsidRDefault="00EA317D" w:rsidP="00EA317D">
      <w:pPr>
        <w:pStyle w:val="Heading2"/>
        <w:ind w:left="-5" w:right="643"/>
        <w:rPr>
          <w:b w:val="0"/>
        </w:rPr>
      </w:pPr>
    </w:p>
    <w:p w14:paraId="3B8C7188" w14:textId="27D81D0D" w:rsidR="00EA317D" w:rsidRPr="00EA317D" w:rsidRDefault="00EA317D" w:rsidP="00EA317D">
      <w:pPr>
        <w:pStyle w:val="Heading2"/>
        <w:ind w:left="-5" w:right="643"/>
        <w:rPr>
          <w:b w:val="0"/>
        </w:rPr>
      </w:pPr>
      <w:r w:rsidRPr="00EA317D">
        <w:rPr>
          <w:b w:val="0"/>
        </w:rPr>
        <w:t xml:space="preserve">    Solutions:</w:t>
      </w:r>
    </w:p>
    <w:p w14:paraId="15EC519D" w14:textId="77777777" w:rsidR="00EA317D" w:rsidRPr="00EA317D" w:rsidRDefault="00EA317D" w:rsidP="00EA317D">
      <w:pPr>
        <w:pStyle w:val="Heading2"/>
        <w:ind w:left="-5" w:right="643"/>
        <w:rPr>
          <w:b w:val="0"/>
        </w:rPr>
      </w:pPr>
      <w:r w:rsidRPr="00EA317D">
        <w:rPr>
          <w:b w:val="0"/>
        </w:rPr>
        <w:t xml:space="preserve">    - Construct roads connecting food-producing areas.</w:t>
      </w:r>
    </w:p>
    <w:p w14:paraId="2603BA65" w14:textId="77777777" w:rsidR="00EA317D" w:rsidRPr="00EA317D" w:rsidRDefault="00EA317D" w:rsidP="00EA317D">
      <w:pPr>
        <w:pStyle w:val="Heading2"/>
        <w:ind w:left="-5" w:right="643"/>
        <w:rPr>
          <w:b w:val="0"/>
        </w:rPr>
      </w:pPr>
      <w:r w:rsidRPr="00EA317D">
        <w:rPr>
          <w:b w:val="0"/>
        </w:rPr>
        <w:t xml:space="preserve">    - Develop railways and waterways to link rural regions with urban centers.</w:t>
      </w:r>
    </w:p>
    <w:p w14:paraId="78127DAB" w14:textId="77777777" w:rsidR="00EA317D" w:rsidRPr="00EA317D" w:rsidRDefault="00EA317D" w:rsidP="00EA317D">
      <w:pPr>
        <w:pStyle w:val="Heading2"/>
        <w:ind w:left="-5" w:right="643"/>
        <w:rPr>
          <w:b w:val="0"/>
        </w:rPr>
      </w:pPr>
      <w:r w:rsidRPr="00EA317D">
        <w:rPr>
          <w:b w:val="0"/>
        </w:rPr>
        <w:t xml:space="preserve">    - Regularly supply fuel and spare parts at affordable prices for transportation.</w:t>
      </w:r>
    </w:p>
    <w:p w14:paraId="786C062C" w14:textId="77777777" w:rsidR="00EA317D" w:rsidRPr="00EA317D" w:rsidRDefault="00EA317D" w:rsidP="00EA317D">
      <w:pPr>
        <w:pStyle w:val="Heading2"/>
        <w:ind w:left="-5" w:right="643"/>
        <w:rPr>
          <w:b w:val="0"/>
        </w:rPr>
      </w:pPr>
    </w:p>
    <w:p w14:paraId="6335CC54" w14:textId="41770D7A" w:rsidR="00EA317D" w:rsidRPr="00EA317D" w:rsidRDefault="00EA317D" w:rsidP="00EA317D">
      <w:pPr>
        <w:pStyle w:val="Heading2"/>
        <w:ind w:left="-5" w:right="643"/>
        <w:rPr>
          <w:b w:val="0"/>
        </w:rPr>
      </w:pPr>
      <w:r w:rsidRPr="00EA317D">
        <w:rPr>
          <w:b w:val="0"/>
        </w:rPr>
        <w:t>7. Inadequate Storage and Processing Facilities: The absence of modern storage facilities results in crop wastage or forced sales at low prices, affecting farmers' income.</w:t>
      </w:r>
    </w:p>
    <w:p w14:paraId="21ECA695" w14:textId="77777777" w:rsidR="00EA317D" w:rsidRPr="00EA317D" w:rsidRDefault="00EA317D" w:rsidP="00EA317D">
      <w:pPr>
        <w:pStyle w:val="Heading2"/>
        <w:ind w:left="-5" w:right="643"/>
        <w:rPr>
          <w:b w:val="0"/>
        </w:rPr>
      </w:pPr>
    </w:p>
    <w:p w14:paraId="0EBF6378" w14:textId="19A988FD" w:rsidR="00EA317D" w:rsidRPr="00EA317D" w:rsidRDefault="00EA317D" w:rsidP="00EA317D">
      <w:pPr>
        <w:pStyle w:val="Heading2"/>
        <w:ind w:left="-5" w:right="643"/>
        <w:rPr>
          <w:b w:val="0"/>
        </w:rPr>
      </w:pPr>
      <w:r w:rsidRPr="00EA317D">
        <w:rPr>
          <w:b w:val="0"/>
        </w:rPr>
        <w:t xml:space="preserve">    Solutions:</w:t>
      </w:r>
    </w:p>
    <w:p w14:paraId="5F57B50E" w14:textId="77777777" w:rsidR="00EA317D" w:rsidRPr="00EA317D" w:rsidRDefault="00EA317D" w:rsidP="00EA317D">
      <w:pPr>
        <w:pStyle w:val="Heading2"/>
        <w:ind w:left="-5" w:right="643"/>
        <w:rPr>
          <w:b w:val="0"/>
        </w:rPr>
      </w:pPr>
      <w:r w:rsidRPr="00EA317D">
        <w:rPr>
          <w:b w:val="0"/>
        </w:rPr>
        <w:t xml:space="preserve">    - Government should provide modern storage facilities at affordable rates.</w:t>
      </w:r>
    </w:p>
    <w:p w14:paraId="42C9B859" w14:textId="77777777" w:rsidR="00EA317D" w:rsidRPr="00EA317D" w:rsidRDefault="00EA317D" w:rsidP="00EA317D">
      <w:pPr>
        <w:pStyle w:val="Heading2"/>
        <w:ind w:left="-5" w:right="643"/>
        <w:rPr>
          <w:b w:val="0"/>
        </w:rPr>
      </w:pPr>
      <w:r w:rsidRPr="00EA317D">
        <w:rPr>
          <w:b w:val="0"/>
        </w:rPr>
        <w:t xml:space="preserve">    - Make processing equipment like millers and threshers available to farmers at subsidized rates.</w:t>
      </w:r>
    </w:p>
    <w:p w14:paraId="4FB1F523" w14:textId="77777777" w:rsidR="00EA317D" w:rsidRPr="00EA317D" w:rsidRDefault="00EA317D" w:rsidP="00EA317D">
      <w:pPr>
        <w:pStyle w:val="Heading2"/>
        <w:ind w:left="-5" w:right="643"/>
        <w:rPr>
          <w:b w:val="0"/>
        </w:rPr>
      </w:pPr>
      <w:r w:rsidRPr="00EA317D">
        <w:rPr>
          <w:b w:val="0"/>
        </w:rPr>
        <w:t xml:space="preserve">    - Educate farmers on the use of modern processing and storage facilities.</w:t>
      </w:r>
    </w:p>
    <w:p w14:paraId="79163280" w14:textId="77777777" w:rsidR="00EA317D" w:rsidRPr="00EA317D" w:rsidRDefault="00EA317D" w:rsidP="00EA317D">
      <w:pPr>
        <w:pStyle w:val="Heading2"/>
        <w:ind w:left="-5" w:right="643"/>
        <w:rPr>
          <w:b w:val="0"/>
        </w:rPr>
      </w:pPr>
      <w:r w:rsidRPr="00EA317D">
        <w:rPr>
          <w:b w:val="0"/>
        </w:rPr>
        <w:t xml:space="preserve">    - Encourage private individuals and organizations to invest in agricultural processing.</w:t>
      </w:r>
    </w:p>
    <w:p w14:paraId="639C6331" w14:textId="77777777" w:rsidR="00EA317D" w:rsidRPr="00EA317D" w:rsidRDefault="00EA317D" w:rsidP="00EA317D">
      <w:pPr>
        <w:pStyle w:val="Heading2"/>
        <w:ind w:left="-5" w:right="643"/>
        <w:rPr>
          <w:b w:val="0"/>
        </w:rPr>
      </w:pPr>
    </w:p>
    <w:p w14:paraId="01963109" w14:textId="1D7A109F" w:rsidR="00EA317D" w:rsidRPr="00EA317D" w:rsidRDefault="00EA317D" w:rsidP="00EA317D">
      <w:pPr>
        <w:pStyle w:val="Heading2"/>
        <w:ind w:left="-5" w:right="643"/>
        <w:rPr>
          <w:b w:val="0"/>
        </w:rPr>
      </w:pPr>
      <w:r w:rsidRPr="00EA317D">
        <w:rPr>
          <w:b w:val="0"/>
        </w:rPr>
        <w:t>8. Inefficient Marketing System: The current marketing system doesn't always ensure that farmers receive fair compensation for their labor.</w:t>
      </w:r>
    </w:p>
    <w:p w14:paraId="79E3DEC3" w14:textId="77777777" w:rsidR="00EA317D" w:rsidRPr="00EA317D" w:rsidRDefault="00EA317D" w:rsidP="00EA317D">
      <w:pPr>
        <w:pStyle w:val="Heading2"/>
        <w:ind w:left="-5" w:right="643"/>
        <w:rPr>
          <w:b w:val="0"/>
        </w:rPr>
      </w:pPr>
    </w:p>
    <w:p w14:paraId="35E5DD65" w14:textId="22A9E368" w:rsidR="00EA317D" w:rsidRPr="00EA317D" w:rsidRDefault="00EA317D" w:rsidP="00EA317D">
      <w:pPr>
        <w:pStyle w:val="Heading2"/>
        <w:ind w:left="-5" w:right="643"/>
        <w:rPr>
          <w:b w:val="0"/>
        </w:rPr>
      </w:pPr>
      <w:r w:rsidRPr="00EA317D">
        <w:rPr>
          <w:b w:val="0"/>
        </w:rPr>
        <w:t xml:space="preserve">    Solutions:</w:t>
      </w:r>
    </w:p>
    <w:p w14:paraId="4E6B4920" w14:textId="77777777" w:rsidR="00EA317D" w:rsidRPr="00EA317D" w:rsidRDefault="00EA317D" w:rsidP="00EA317D">
      <w:pPr>
        <w:pStyle w:val="Heading2"/>
        <w:ind w:left="-5" w:right="643"/>
        <w:rPr>
          <w:b w:val="0"/>
        </w:rPr>
      </w:pPr>
      <w:r w:rsidRPr="00EA317D">
        <w:rPr>
          <w:b w:val="0"/>
        </w:rPr>
        <w:t xml:space="preserve">    - Stabilize prices through government-operated marketing boards.</w:t>
      </w:r>
    </w:p>
    <w:p w14:paraId="04E13DE0" w14:textId="77777777" w:rsidR="00EA317D" w:rsidRPr="00EA317D" w:rsidRDefault="00EA317D" w:rsidP="00EA317D">
      <w:pPr>
        <w:pStyle w:val="Heading2"/>
        <w:ind w:left="-5" w:right="643"/>
        <w:rPr>
          <w:b w:val="0"/>
        </w:rPr>
      </w:pPr>
    </w:p>
    <w:p w14:paraId="500F6768" w14:textId="748C3BEE" w:rsidR="00EA317D" w:rsidRPr="00EA317D" w:rsidRDefault="00EA317D" w:rsidP="00EA317D">
      <w:pPr>
        <w:pStyle w:val="Heading2"/>
        <w:ind w:left="-5" w:right="643"/>
        <w:rPr>
          <w:b w:val="0"/>
        </w:rPr>
      </w:pPr>
      <w:r w:rsidRPr="00EA317D">
        <w:rPr>
          <w:b w:val="0"/>
        </w:rPr>
        <w:t>9. Pest and Disease Management: Pests and diseases significantly reduce agricultural yields and increase production costs.</w:t>
      </w:r>
    </w:p>
    <w:p w14:paraId="79FEE0FC" w14:textId="77777777" w:rsidR="00EA317D" w:rsidRPr="00EA317D" w:rsidRDefault="00EA317D" w:rsidP="00EA317D">
      <w:pPr>
        <w:pStyle w:val="Heading2"/>
        <w:ind w:left="-5" w:right="643"/>
        <w:rPr>
          <w:b w:val="0"/>
        </w:rPr>
      </w:pPr>
    </w:p>
    <w:p w14:paraId="420A2C71" w14:textId="04B870E0" w:rsidR="00EA317D" w:rsidRPr="00EA317D" w:rsidRDefault="00EA317D" w:rsidP="00EA317D">
      <w:pPr>
        <w:pStyle w:val="Heading2"/>
        <w:ind w:left="-5" w:right="643"/>
        <w:rPr>
          <w:b w:val="0"/>
        </w:rPr>
      </w:pPr>
      <w:r w:rsidRPr="00EA317D">
        <w:rPr>
          <w:b w:val="0"/>
        </w:rPr>
        <w:t xml:space="preserve">    Solutions:</w:t>
      </w:r>
    </w:p>
    <w:p w14:paraId="1B57BF7F" w14:textId="77777777" w:rsidR="00EA317D" w:rsidRPr="00EA317D" w:rsidRDefault="00EA317D" w:rsidP="00EA317D">
      <w:pPr>
        <w:pStyle w:val="Heading2"/>
        <w:ind w:left="-5" w:right="643"/>
        <w:rPr>
          <w:b w:val="0"/>
        </w:rPr>
      </w:pPr>
      <w:r w:rsidRPr="00EA317D">
        <w:rPr>
          <w:b w:val="0"/>
        </w:rPr>
        <w:t xml:space="preserve">    - Provide pesticides and </w:t>
      </w:r>
      <w:proofErr w:type="spellStart"/>
      <w:r w:rsidRPr="00EA317D">
        <w:rPr>
          <w:b w:val="0"/>
        </w:rPr>
        <w:t>agro</w:t>
      </w:r>
      <w:proofErr w:type="spellEnd"/>
      <w:r w:rsidRPr="00EA317D">
        <w:rPr>
          <w:b w:val="0"/>
        </w:rPr>
        <w:t>-chemicals at subsidized rates.</w:t>
      </w:r>
    </w:p>
    <w:p w14:paraId="105A39D1" w14:textId="77777777" w:rsidR="00EA317D" w:rsidRPr="00EA317D" w:rsidRDefault="00EA317D" w:rsidP="00EA317D">
      <w:pPr>
        <w:pStyle w:val="Heading2"/>
        <w:ind w:left="-5" w:right="643"/>
        <w:rPr>
          <w:b w:val="0"/>
        </w:rPr>
      </w:pPr>
      <w:r w:rsidRPr="00EA317D">
        <w:rPr>
          <w:b w:val="0"/>
        </w:rPr>
        <w:t xml:space="preserve">    - Develop disease-resistant crop varieties through research.</w:t>
      </w:r>
    </w:p>
    <w:p w14:paraId="7068AFC2" w14:textId="77777777" w:rsidR="00EA317D" w:rsidRPr="00EA317D" w:rsidRDefault="00EA317D" w:rsidP="00EA317D">
      <w:pPr>
        <w:pStyle w:val="Heading2"/>
        <w:ind w:left="-5" w:right="643"/>
        <w:rPr>
          <w:b w:val="0"/>
        </w:rPr>
      </w:pPr>
    </w:p>
    <w:p w14:paraId="7B2BA573" w14:textId="13D4D4A7" w:rsidR="00EA317D" w:rsidRPr="00EA317D" w:rsidRDefault="00EA317D" w:rsidP="00EA317D">
      <w:pPr>
        <w:pStyle w:val="Heading2"/>
        <w:ind w:left="-5" w:right="643"/>
        <w:rPr>
          <w:b w:val="0"/>
        </w:rPr>
      </w:pPr>
      <w:r w:rsidRPr="00EA317D">
        <w:rPr>
          <w:b w:val="0"/>
        </w:rPr>
        <w:t>10. Limited Access to Agricultural Inputs: The high cost and limited availability of fertilizers, pesticides, herbicides, and machinery reduce farm productivity.</w:t>
      </w:r>
    </w:p>
    <w:p w14:paraId="54773645" w14:textId="77777777" w:rsidR="00EA317D" w:rsidRPr="00EA317D" w:rsidRDefault="00EA317D" w:rsidP="00EA317D">
      <w:pPr>
        <w:pStyle w:val="Heading2"/>
        <w:ind w:left="-5" w:right="643"/>
        <w:rPr>
          <w:b w:val="0"/>
        </w:rPr>
      </w:pPr>
    </w:p>
    <w:p w14:paraId="7C69DAE4" w14:textId="3BE1E035" w:rsidR="00EA317D" w:rsidRPr="00EA317D" w:rsidRDefault="00EA317D" w:rsidP="00EA317D">
      <w:pPr>
        <w:pStyle w:val="Heading2"/>
        <w:ind w:left="-5" w:right="643"/>
        <w:rPr>
          <w:b w:val="0"/>
        </w:rPr>
      </w:pPr>
      <w:r w:rsidRPr="00EA317D">
        <w:rPr>
          <w:b w:val="0"/>
        </w:rPr>
        <w:t xml:space="preserve">    Solutions:</w:t>
      </w:r>
    </w:p>
    <w:p w14:paraId="03FF5744" w14:textId="77777777" w:rsidR="00EA317D" w:rsidRPr="00EA317D" w:rsidRDefault="00EA317D" w:rsidP="00EA317D">
      <w:pPr>
        <w:pStyle w:val="Heading2"/>
        <w:ind w:left="-5" w:right="643"/>
        <w:rPr>
          <w:b w:val="0"/>
        </w:rPr>
      </w:pPr>
      <w:r w:rsidRPr="00EA317D">
        <w:rPr>
          <w:b w:val="0"/>
        </w:rPr>
        <w:t xml:space="preserve">    - Subsidize the prices of agricultural inputs.</w:t>
      </w:r>
    </w:p>
    <w:p w14:paraId="75C377AF" w14:textId="77777777" w:rsidR="00EA317D" w:rsidRPr="00EA317D" w:rsidRDefault="00EA317D" w:rsidP="00EA317D">
      <w:pPr>
        <w:pStyle w:val="Heading2"/>
        <w:ind w:left="-5" w:right="643"/>
        <w:rPr>
          <w:b w:val="0"/>
        </w:rPr>
      </w:pPr>
      <w:r w:rsidRPr="00EA317D">
        <w:rPr>
          <w:b w:val="0"/>
        </w:rPr>
        <w:lastRenderedPageBreak/>
        <w:t xml:space="preserve">    - Ensure timely availability of improved agricultural inputs.</w:t>
      </w:r>
    </w:p>
    <w:p w14:paraId="66D36650" w14:textId="77777777" w:rsidR="00EA317D" w:rsidRPr="00EA317D" w:rsidRDefault="00EA317D" w:rsidP="00EA317D">
      <w:pPr>
        <w:pStyle w:val="Heading2"/>
        <w:ind w:left="-5" w:right="643"/>
        <w:rPr>
          <w:b w:val="0"/>
        </w:rPr>
      </w:pPr>
    </w:p>
    <w:p w14:paraId="57090113" w14:textId="382EE0CD" w:rsidR="00EA317D" w:rsidRPr="00EA317D" w:rsidRDefault="00EA317D" w:rsidP="00EA317D">
      <w:pPr>
        <w:pStyle w:val="Heading2"/>
        <w:ind w:left="-5" w:right="643"/>
        <w:rPr>
          <w:b w:val="0"/>
        </w:rPr>
      </w:pPr>
      <w:r w:rsidRPr="00EA317D">
        <w:rPr>
          <w:b w:val="0"/>
        </w:rPr>
        <w:t>11. Unfavorable Climate: Climate variability negatively impacts crop production.</w:t>
      </w:r>
    </w:p>
    <w:p w14:paraId="0F7B12F7" w14:textId="77777777" w:rsidR="00EA317D" w:rsidRPr="00EA317D" w:rsidRDefault="00EA317D" w:rsidP="00EA317D">
      <w:pPr>
        <w:pStyle w:val="Heading2"/>
        <w:ind w:left="-5" w:right="643"/>
        <w:rPr>
          <w:b w:val="0"/>
        </w:rPr>
      </w:pPr>
    </w:p>
    <w:p w14:paraId="7F935821" w14:textId="7208D63D" w:rsidR="00EA317D" w:rsidRPr="00EA317D" w:rsidRDefault="00EA317D" w:rsidP="00EA317D">
      <w:pPr>
        <w:pStyle w:val="Heading2"/>
        <w:ind w:left="-5" w:right="643"/>
        <w:rPr>
          <w:b w:val="0"/>
        </w:rPr>
      </w:pPr>
      <w:r w:rsidRPr="00EA317D">
        <w:rPr>
          <w:b w:val="0"/>
        </w:rPr>
        <w:t xml:space="preserve">    Solutions:</w:t>
      </w:r>
    </w:p>
    <w:p w14:paraId="52A8F85A" w14:textId="77777777" w:rsidR="00EA317D" w:rsidRPr="00EA317D" w:rsidRDefault="00EA317D" w:rsidP="00EA317D">
      <w:pPr>
        <w:pStyle w:val="Heading2"/>
        <w:ind w:left="-5" w:right="643"/>
        <w:rPr>
          <w:b w:val="0"/>
        </w:rPr>
      </w:pPr>
      <w:r w:rsidRPr="00EA317D">
        <w:rPr>
          <w:b w:val="0"/>
        </w:rPr>
        <w:t xml:space="preserve">    - Provide irrigation facilities.</w:t>
      </w:r>
    </w:p>
    <w:p w14:paraId="374C7308" w14:textId="77777777" w:rsidR="00EA317D" w:rsidRPr="00EA317D" w:rsidRDefault="00EA317D" w:rsidP="00EA317D">
      <w:pPr>
        <w:pStyle w:val="Heading2"/>
        <w:ind w:left="-5" w:right="643"/>
        <w:rPr>
          <w:b w:val="0"/>
        </w:rPr>
      </w:pPr>
      <w:r w:rsidRPr="00EA317D">
        <w:rPr>
          <w:b w:val="0"/>
        </w:rPr>
        <w:t xml:space="preserve">    - Improve drainage systems.</w:t>
      </w:r>
    </w:p>
    <w:p w14:paraId="0AE5C7AF" w14:textId="77777777" w:rsidR="00EA317D" w:rsidRPr="00EA317D" w:rsidRDefault="00EA317D" w:rsidP="00EA317D">
      <w:pPr>
        <w:pStyle w:val="Heading2"/>
        <w:ind w:left="-5" w:right="643"/>
        <w:rPr>
          <w:b w:val="0"/>
        </w:rPr>
      </w:pPr>
      <w:r w:rsidRPr="00EA317D">
        <w:rPr>
          <w:b w:val="0"/>
        </w:rPr>
        <w:t xml:space="preserve">    - Offer insurance policies for crop loss due to climate-related factors.</w:t>
      </w:r>
    </w:p>
    <w:p w14:paraId="2C2A4CE2" w14:textId="77777777" w:rsidR="00EA317D" w:rsidRPr="00EA317D" w:rsidRDefault="00EA317D" w:rsidP="00EA317D">
      <w:pPr>
        <w:pStyle w:val="Heading2"/>
        <w:ind w:left="-5" w:right="643"/>
        <w:rPr>
          <w:b w:val="0"/>
        </w:rPr>
      </w:pPr>
    </w:p>
    <w:p w14:paraId="6DD43870" w14:textId="75691425" w:rsidR="00EA317D" w:rsidRPr="00EA317D" w:rsidRDefault="00EA317D" w:rsidP="00EA317D">
      <w:pPr>
        <w:pStyle w:val="Heading2"/>
        <w:ind w:left="-5" w:right="643"/>
        <w:rPr>
          <w:b w:val="0"/>
        </w:rPr>
      </w:pPr>
      <w:r w:rsidRPr="00EA317D">
        <w:rPr>
          <w:b w:val="0"/>
        </w:rPr>
        <w:t>12. Use of Outdated Farming Tools: The reliance on traditional and outdated farming tools affects production rates.</w:t>
      </w:r>
    </w:p>
    <w:p w14:paraId="018625B0" w14:textId="77777777" w:rsidR="00EA317D" w:rsidRPr="00EA317D" w:rsidRDefault="00EA317D" w:rsidP="00EA317D">
      <w:pPr>
        <w:pStyle w:val="Heading2"/>
        <w:ind w:left="-5" w:right="643"/>
        <w:rPr>
          <w:b w:val="0"/>
        </w:rPr>
      </w:pPr>
    </w:p>
    <w:p w14:paraId="1260944D" w14:textId="7F376ADB" w:rsidR="00EA317D" w:rsidRPr="00EA317D" w:rsidRDefault="00EA317D" w:rsidP="00EA317D">
      <w:pPr>
        <w:pStyle w:val="Heading2"/>
        <w:ind w:left="-5" w:right="643"/>
        <w:rPr>
          <w:b w:val="0"/>
        </w:rPr>
      </w:pPr>
      <w:r w:rsidRPr="00EA317D">
        <w:rPr>
          <w:b w:val="0"/>
        </w:rPr>
        <w:t xml:space="preserve">    Solutions:</w:t>
      </w:r>
    </w:p>
    <w:p w14:paraId="1E260CC4" w14:textId="77777777" w:rsidR="00EA317D" w:rsidRPr="00EA317D" w:rsidRDefault="00EA317D" w:rsidP="00EA317D">
      <w:pPr>
        <w:pStyle w:val="Heading2"/>
        <w:ind w:left="-5" w:right="643"/>
        <w:rPr>
          <w:b w:val="0"/>
        </w:rPr>
      </w:pPr>
      <w:r w:rsidRPr="00EA317D">
        <w:rPr>
          <w:b w:val="0"/>
        </w:rPr>
        <w:t xml:space="preserve">    - Encourage farmers to form cooperatives for collective investment in modern machinery.</w:t>
      </w:r>
    </w:p>
    <w:p w14:paraId="34C4826C" w14:textId="77777777" w:rsidR="00EA317D" w:rsidRPr="00EA317D" w:rsidRDefault="00EA317D" w:rsidP="00EA317D">
      <w:pPr>
        <w:pStyle w:val="Heading2"/>
        <w:ind w:left="-5" w:right="643"/>
        <w:rPr>
          <w:b w:val="0"/>
        </w:rPr>
      </w:pPr>
      <w:r w:rsidRPr="00EA317D">
        <w:rPr>
          <w:b w:val="0"/>
        </w:rPr>
        <w:t xml:space="preserve">    - Support the local fabrication of intermediate machinery.</w:t>
      </w:r>
    </w:p>
    <w:p w14:paraId="71CC48CD" w14:textId="77777777" w:rsidR="00EA317D" w:rsidRPr="00EA317D" w:rsidRDefault="00EA317D" w:rsidP="00EA317D">
      <w:pPr>
        <w:pStyle w:val="Heading2"/>
        <w:ind w:left="-5" w:right="643"/>
        <w:rPr>
          <w:b w:val="0"/>
        </w:rPr>
      </w:pPr>
      <w:r w:rsidRPr="00EA317D">
        <w:rPr>
          <w:b w:val="0"/>
        </w:rPr>
        <w:t xml:space="preserve">    - Provide credit facilities for farmers to purchase modern equipment.</w:t>
      </w:r>
    </w:p>
    <w:p w14:paraId="4511E7AE" w14:textId="77777777" w:rsidR="00EA317D" w:rsidRPr="00EA317D" w:rsidRDefault="00EA317D" w:rsidP="00EA317D">
      <w:pPr>
        <w:pStyle w:val="Heading2"/>
        <w:ind w:left="-5" w:right="643"/>
        <w:rPr>
          <w:b w:val="0"/>
        </w:rPr>
      </w:pPr>
    </w:p>
    <w:p w14:paraId="5AF1E28A" w14:textId="6AEDD453" w:rsidR="00EA317D" w:rsidRPr="00EA317D" w:rsidRDefault="00EA317D" w:rsidP="00EA317D">
      <w:pPr>
        <w:pStyle w:val="Heading2"/>
        <w:ind w:left="-5" w:right="643"/>
        <w:rPr>
          <w:b w:val="0"/>
        </w:rPr>
      </w:pPr>
      <w:r w:rsidRPr="00EA317D">
        <w:rPr>
          <w:b w:val="0"/>
        </w:rPr>
        <w:t>13. Shortage of Extension Workers: A limited number of extension agents hamper the dissemination of improved farming methods to rural farmers.</w:t>
      </w:r>
    </w:p>
    <w:p w14:paraId="0C8CAA4B" w14:textId="77777777" w:rsidR="00EA317D" w:rsidRPr="00EA317D" w:rsidRDefault="00EA317D" w:rsidP="00EA317D">
      <w:pPr>
        <w:pStyle w:val="Heading2"/>
        <w:ind w:left="-5" w:right="643"/>
        <w:rPr>
          <w:b w:val="0"/>
        </w:rPr>
      </w:pPr>
    </w:p>
    <w:p w14:paraId="0B6DB0C7" w14:textId="0617618D" w:rsidR="00EA317D" w:rsidRPr="00EA317D" w:rsidRDefault="00EA317D" w:rsidP="00EA317D">
      <w:pPr>
        <w:pStyle w:val="Heading2"/>
        <w:ind w:left="-5" w:right="643"/>
        <w:rPr>
          <w:b w:val="0"/>
        </w:rPr>
      </w:pPr>
      <w:r w:rsidRPr="00EA317D">
        <w:rPr>
          <w:b w:val="0"/>
        </w:rPr>
        <w:t xml:space="preserve">    Solutions:</w:t>
      </w:r>
    </w:p>
    <w:p w14:paraId="0A23783F" w14:textId="77777777" w:rsidR="00EA317D" w:rsidRPr="00EA317D" w:rsidRDefault="00EA317D" w:rsidP="00EA317D">
      <w:pPr>
        <w:pStyle w:val="Heading2"/>
        <w:ind w:left="-5" w:right="643"/>
        <w:rPr>
          <w:b w:val="0"/>
        </w:rPr>
      </w:pPr>
      <w:r w:rsidRPr="00EA317D">
        <w:rPr>
          <w:b w:val="0"/>
        </w:rPr>
        <w:t xml:space="preserve">    - Increase the training and employment of extension workers.</w:t>
      </w:r>
    </w:p>
    <w:p w14:paraId="0DC8B3F9" w14:textId="77777777" w:rsidR="00EA317D" w:rsidRPr="00EA317D" w:rsidRDefault="00EA317D" w:rsidP="00EA317D">
      <w:pPr>
        <w:pStyle w:val="Heading2"/>
        <w:ind w:left="-5" w:right="643"/>
        <w:rPr>
          <w:b w:val="0"/>
        </w:rPr>
      </w:pPr>
      <w:r w:rsidRPr="00EA317D">
        <w:rPr>
          <w:b w:val="0"/>
        </w:rPr>
        <w:t xml:space="preserve">    - Provide incentives to attract and retain extension workers.</w:t>
      </w:r>
    </w:p>
    <w:p w14:paraId="67AD1BF0" w14:textId="77777777" w:rsidR="00EA317D" w:rsidRPr="00EA317D" w:rsidRDefault="00EA317D" w:rsidP="00EA317D">
      <w:pPr>
        <w:pStyle w:val="Heading2"/>
        <w:ind w:left="-5" w:right="643"/>
        <w:rPr>
          <w:b w:val="0"/>
        </w:rPr>
      </w:pPr>
    </w:p>
    <w:p w14:paraId="7715C723" w14:textId="4229B0E8" w:rsidR="00EA317D" w:rsidRPr="00EA317D" w:rsidRDefault="00EA317D" w:rsidP="00EA317D">
      <w:pPr>
        <w:pStyle w:val="Heading2"/>
        <w:ind w:left="-5" w:right="643"/>
        <w:rPr>
          <w:b w:val="0"/>
        </w:rPr>
      </w:pPr>
      <w:r w:rsidRPr="00EA317D">
        <w:rPr>
          <w:b w:val="0"/>
        </w:rPr>
        <w:t>14. Inconsistent Government Policies: Inconsistent policies fail to support smallholder farmers, preventing them from accessing necessary resources.</w:t>
      </w:r>
    </w:p>
    <w:p w14:paraId="19857AB6" w14:textId="77777777" w:rsidR="00EA317D" w:rsidRPr="00EA317D" w:rsidRDefault="00EA317D" w:rsidP="00EA317D">
      <w:pPr>
        <w:pStyle w:val="Heading2"/>
        <w:ind w:left="-5" w:right="643"/>
        <w:rPr>
          <w:b w:val="0"/>
        </w:rPr>
      </w:pPr>
    </w:p>
    <w:p w14:paraId="30C1484C" w14:textId="5C5AFD78" w:rsidR="00EA317D" w:rsidRPr="00EA317D" w:rsidRDefault="00EA317D" w:rsidP="00EA317D">
      <w:pPr>
        <w:pStyle w:val="Heading2"/>
        <w:ind w:left="-5" w:right="643"/>
        <w:rPr>
          <w:b w:val="0"/>
        </w:rPr>
      </w:pPr>
      <w:r w:rsidRPr="00EA317D">
        <w:rPr>
          <w:b w:val="0"/>
        </w:rPr>
        <w:t xml:space="preserve">    Solutions:</w:t>
      </w:r>
    </w:p>
    <w:p w14:paraId="01FF5D96" w14:textId="77777777" w:rsidR="00EA317D" w:rsidRPr="00EA317D" w:rsidRDefault="00EA317D" w:rsidP="00EA317D">
      <w:pPr>
        <w:pStyle w:val="Heading2"/>
        <w:ind w:left="-5" w:right="643"/>
        <w:rPr>
          <w:b w:val="0"/>
        </w:rPr>
      </w:pPr>
      <w:r w:rsidRPr="00EA317D">
        <w:rPr>
          <w:b w:val="0"/>
        </w:rPr>
        <w:t xml:space="preserve">    - Formulate dynamic agricultural policies and consistently implement them.</w:t>
      </w:r>
    </w:p>
    <w:p w14:paraId="3CB5EC07" w14:textId="77777777" w:rsidR="00EA317D" w:rsidRPr="00EA317D" w:rsidRDefault="00EA317D" w:rsidP="00EA317D">
      <w:pPr>
        <w:pStyle w:val="Heading2"/>
        <w:ind w:left="-5" w:right="643"/>
        <w:rPr>
          <w:b w:val="0"/>
        </w:rPr>
      </w:pPr>
    </w:p>
    <w:p w14:paraId="0EE84090" w14:textId="4512EC47" w:rsidR="00EA317D" w:rsidRPr="00EA317D" w:rsidRDefault="00EA317D" w:rsidP="00EA317D">
      <w:pPr>
        <w:pStyle w:val="Heading2"/>
        <w:ind w:left="-5" w:right="643"/>
        <w:rPr>
          <w:b w:val="0"/>
        </w:rPr>
      </w:pPr>
      <w:r w:rsidRPr="00EA317D">
        <w:rPr>
          <w:b w:val="0"/>
        </w:rPr>
        <w:t>15. Natural Hazards and Environmental Degradation: Environmental factors like flooding and soil erosion degrade farmland, impacting agricultural output.</w:t>
      </w:r>
    </w:p>
    <w:p w14:paraId="7F018922" w14:textId="33C4A7F9" w:rsidR="00EA317D" w:rsidRPr="00EA317D" w:rsidRDefault="00EA317D" w:rsidP="00EA317D">
      <w:pPr>
        <w:pStyle w:val="Heading2"/>
        <w:ind w:left="-5" w:right="643"/>
        <w:rPr>
          <w:b w:val="0"/>
        </w:rPr>
      </w:pPr>
      <w:r w:rsidRPr="00EA317D">
        <w:rPr>
          <w:b w:val="0"/>
        </w:rPr>
        <w:t xml:space="preserve">    Solutions:</w:t>
      </w:r>
    </w:p>
    <w:p w14:paraId="78F6DFB9" w14:textId="77777777" w:rsidR="00EA317D" w:rsidRPr="00EA317D" w:rsidRDefault="00EA317D" w:rsidP="00EA317D">
      <w:pPr>
        <w:pStyle w:val="Heading2"/>
        <w:ind w:left="-5" w:right="643"/>
        <w:rPr>
          <w:b w:val="0"/>
        </w:rPr>
      </w:pPr>
      <w:r w:rsidRPr="00EA317D">
        <w:rPr>
          <w:b w:val="0"/>
        </w:rPr>
        <w:t xml:space="preserve">    - Promote afforestation.</w:t>
      </w:r>
    </w:p>
    <w:p w14:paraId="31F1BE82" w14:textId="77777777" w:rsidR="00EA317D" w:rsidRPr="00EA317D" w:rsidRDefault="00EA317D" w:rsidP="00EA317D">
      <w:pPr>
        <w:pStyle w:val="Heading2"/>
        <w:ind w:left="-5" w:right="643"/>
        <w:rPr>
          <w:b w:val="0"/>
        </w:rPr>
      </w:pPr>
      <w:r w:rsidRPr="00EA317D">
        <w:rPr>
          <w:b w:val="0"/>
        </w:rPr>
        <w:t xml:space="preserve">    - Encourage the use of cover crops.</w:t>
      </w:r>
    </w:p>
    <w:p w14:paraId="22265646" w14:textId="77777777" w:rsidR="00EA317D" w:rsidRPr="00EA317D" w:rsidRDefault="00EA317D" w:rsidP="00EA317D">
      <w:pPr>
        <w:pStyle w:val="Heading2"/>
        <w:ind w:left="-5" w:right="643"/>
        <w:rPr>
          <w:b w:val="0"/>
        </w:rPr>
      </w:pPr>
      <w:r w:rsidRPr="00EA317D">
        <w:rPr>
          <w:b w:val="0"/>
        </w:rPr>
        <w:t xml:space="preserve">    - Implement terracing and strip cropping.</w:t>
      </w:r>
    </w:p>
    <w:p w14:paraId="33C87520" w14:textId="77777777" w:rsidR="00EA317D" w:rsidRPr="00EA317D" w:rsidRDefault="00EA317D" w:rsidP="00EA317D">
      <w:pPr>
        <w:pStyle w:val="Heading2"/>
        <w:ind w:left="-5" w:right="643"/>
        <w:rPr>
          <w:b w:val="0"/>
        </w:rPr>
      </w:pPr>
      <w:r w:rsidRPr="00EA317D">
        <w:rPr>
          <w:b w:val="0"/>
        </w:rPr>
        <w:t xml:space="preserve">    - Provide insurance policies against natural disasters.</w:t>
      </w:r>
    </w:p>
    <w:p w14:paraId="2C422138" w14:textId="77777777" w:rsidR="00EA317D" w:rsidRPr="00EA317D" w:rsidRDefault="00EA317D" w:rsidP="00EA317D">
      <w:pPr>
        <w:pStyle w:val="Heading2"/>
        <w:ind w:left="-5" w:right="643"/>
        <w:rPr>
          <w:b w:val="0"/>
        </w:rPr>
      </w:pPr>
    </w:p>
    <w:p w14:paraId="4AB2A6F6" w14:textId="01FF3118" w:rsidR="00EA317D" w:rsidRPr="00EA317D" w:rsidRDefault="00EA317D" w:rsidP="00EA317D">
      <w:pPr>
        <w:pStyle w:val="Heading2"/>
        <w:ind w:left="-5" w:right="643"/>
        <w:rPr>
          <w:b w:val="0"/>
        </w:rPr>
      </w:pPr>
      <w:r w:rsidRPr="00EA317D">
        <w:rPr>
          <w:b w:val="0"/>
        </w:rPr>
        <w:t>General Evaluation/Revision Questions</w:t>
      </w:r>
    </w:p>
    <w:p w14:paraId="42BC05BB" w14:textId="6D8E29BC" w:rsidR="00EA317D" w:rsidRPr="00EA317D" w:rsidRDefault="00EA317D" w:rsidP="00EA317D">
      <w:pPr>
        <w:pStyle w:val="Heading2"/>
        <w:ind w:left="-5" w:right="643"/>
        <w:rPr>
          <w:b w:val="0"/>
        </w:rPr>
      </w:pPr>
      <w:r w:rsidRPr="00EA317D">
        <w:rPr>
          <w:b w:val="0"/>
        </w:rPr>
        <w:t>1. State five challenges in agricultural development in Nigeria and suggest two possible solutions to each.</w:t>
      </w:r>
    </w:p>
    <w:p w14:paraId="4234C0E2" w14:textId="261DCFF1" w:rsidR="00EA317D" w:rsidRPr="00EA317D" w:rsidRDefault="00EA317D" w:rsidP="00EA317D">
      <w:pPr>
        <w:pStyle w:val="Heading2"/>
        <w:ind w:left="-5" w:right="643"/>
        <w:rPr>
          <w:b w:val="0"/>
        </w:rPr>
      </w:pPr>
      <w:r w:rsidRPr="00EA317D">
        <w:rPr>
          <w:b w:val="0"/>
        </w:rPr>
        <w:t>2. Define the role of extension agents in agriculture.</w:t>
      </w:r>
    </w:p>
    <w:p w14:paraId="7CD871CB" w14:textId="33C9A0E2" w:rsidR="00EA317D" w:rsidRPr="00EA317D" w:rsidRDefault="00EA317D" w:rsidP="00EA317D">
      <w:pPr>
        <w:pStyle w:val="Heading2"/>
        <w:ind w:left="-5" w:right="643"/>
        <w:rPr>
          <w:b w:val="0"/>
        </w:rPr>
      </w:pPr>
      <w:r w:rsidRPr="00EA317D">
        <w:rPr>
          <w:b w:val="0"/>
        </w:rPr>
        <w:t>3. Discuss the significance of agricultural extension in the development of agriculture in Nigeria.</w:t>
      </w:r>
    </w:p>
    <w:p w14:paraId="169274D5" w14:textId="39F16D72" w:rsidR="00EA317D" w:rsidRPr="00EA317D" w:rsidRDefault="00EA317D" w:rsidP="00EA317D">
      <w:pPr>
        <w:pStyle w:val="Heading2"/>
        <w:ind w:left="-5" w:right="643"/>
        <w:rPr>
          <w:b w:val="0"/>
        </w:rPr>
      </w:pPr>
      <w:r w:rsidRPr="00EA317D">
        <w:rPr>
          <w:b w:val="0"/>
        </w:rPr>
        <w:t>4. Outline four potential solutions to the problem of natural hazards in agricultural development.</w:t>
      </w:r>
    </w:p>
    <w:p w14:paraId="146B3532" w14:textId="4A58A085" w:rsidR="00EA317D" w:rsidRPr="00EA317D" w:rsidRDefault="00EA317D" w:rsidP="00EA317D">
      <w:pPr>
        <w:pStyle w:val="Heading2"/>
        <w:ind w:left="-5" w:right="643"/>
        <w:rPr>
          <w:b w:val="0"/>
        </w:rPr>
      </w:pPr>
      <w:r w:rsidRPr="00EA317D">
        <w:rPr>
          <w:b w:val="0"/>
        </w:rPr>
        <w:t>5. List five essential agricultural inputs.</w:t>
      </w:r>
    </w:p>
    <w:p w14:paraId="63483F89" w14:textId="77777777" w:rsidR="00EA317D" w:rsidRDefault="00EA317D">
      <w:pPr>
        <w:pStyle w:val="Heading2"/>
        <w:ind w:left="-5" w:right="643"/>
      </w:pPr>
    </w:p>
    <w:p w14:paraId="0066E876" w14:textId="360B1C44" w:rsidR="0085493C" w:rsidRDefault="00950D5B">
      <w:pPr>
        <w:pStyle w:val="Heading2"/>
        <w:ind w:left="-5" w:right="643"/>
      </w:pPr>
      <w:r>
        <w:t>WEEKEND ASSIGNMENT</w:t>
      </w:r>
    </w:p>
    <w:p w14:paraId="06F0B67C" w14:textId="77777777" w:rsidR="0085493C" w:rsidRDefault="00950D5B">
      <w:pPr>
        <w:numPr>
          <w:ilvl w:val="0"/>
          <w:numId w:val="23"/>
        </w:numPr>
        <w:spacing w:after="37"/>
        <w:ind w:right="13" w:hanging="265"/>
      </w:pPr>
      <w:r>
        <w:t xml:space="preserve">Artificial supply of water to farmland is known as… A.   irrigation   B.   </w:t>
      </w:r>
      <w:proofErr w:type="gramStart"/>
      <w:r>
        <w:t>drainage  C.</w:t>
      </w:r>
      <w:proofErr w:type="gramEnd"/>
      <w:r>
        <w:t xml:space="preserve">        conservation   D.   assimilation</w:t>
      </w:r>
    </w:p>
    <w:p w14:paraId="5B956EB1" w14:textId="77777777" w:rsidR="0085493C" w:rsidRDefault="00950D5B">
      <w:pPr>
        <w:numPr>
          <w:ilvl w:val="0"/>
          <w:numId w:val="23"/>
        </w:numPr>
        <w:spacing w:after="26"/>
        <w:ind w:right="13" w:hanging="265"/>
      </w:pPr>
      <w:r>
        <w:t xml:space="preserve">The following are farm machineries </w:t>
      </w:r>
      <w:proofErr w:type="gramStart"/>
      <w:r>
        <w:t>except  A.</w:t>
      </w:r>
      <w:proofErr w:type="gramEnd"/>
      <w:r>
        <w:t xml:space="preserve">   tractor   B.   bulldozer   C.   </w:t>
      </w:r>
      <w:proofErr w:type="spellStart"/>
      <w:r>
        <w:t>ridger</w:t>
      </w:r>
      <w:proofErr w:type="spellEnd"/>
      <w:r>
        <w:t xml:space="preserve">  </w:t>
      </w:r>
    </w:p>
    <w:p w14:paraId="0EC454A3" w14:textId="77777777" w:rsidR="0085493C" w:rsidRDefault="00950D5B">
      <w:pPr>
        <w:spacing w:after="26"/>
        <w:ind w:left="600" w:right="13"/>
      </w:pPr>
      <w:r>
        <w:t>D.   hoe</w:t>
      </w:r>
    </w:p>
    <w:p w14:paraId="1CEF9B54" w14:textId="77777777" w:rsidR="0085493C" w:rsidRDefault="00950D5B">
      <w:pPr>
        <w:numPr>
          <w:ilvl w:val="0"/>
          <w:numId w:val="23"/>
        </w:numPr>
        <w:spacing w:after="35"/>
        <w:ind w:right="13" w:hanging="265"/>
      </w:pPr>
      <w:r>
        <w:t xml:space="preserve">The following activities can make soil fertility to be degraded except A.   </w:t>
      </w:r>
      <w:proofErr w:type="gramStart"/>
      <w:r>
        <w:t xml:space="preserve">erosion  </w:t>
      </w:r>
      <w:proofErr w:type="spellStart"/>
      <w:r>
        <w:t>B</w:t>
      </w:r>
      <w:proofErr w:type="gramEnd"/>
      <w:r>
        <w:t>.flooding</w:t>
      </w:r>
      <w:proofErr w:type="spellEnd"/>
      <w:r>
        <w:t xml:space="preserve">  C.   leaching   D.   crop rotation</w:t>
      </w:r>
    </w:p>
    <w:p w14:paraId="2F269C24" w14:textId="77777777" w:rsidR="0085493C" w:rsidRDefault="00950D5B">
      <w:pPr>
        <w:numPr>
          <w:ilvl w:val="0"/>
          <w:numId w:val="23"/>
        </w:numPr>
        <w:spacing w:after="35"/>
        <w:ind w:right="13" w:hanging="265"/>
      </w:pPr>
      <w:r>
        <w:lastRenderedPageBreak/>
        <w:t xml:space="preserve">The chemical used to destroy weeds on farms is </w:t>
      </w:r>
      <w:proofErr w:type="gramStart"/>
      <w:r>
        <w:t>called  A.</w:t>
      </w:r>
      <w:proofErr w:type="gramEnd"/>
      <w:r>
        <w:t xml:space="preserve">   herbicide   </w:t>
      </w:r>
      <w:proofErr w:type="spellStart"/>
      <w:proofErr w:type="gramStart"/>
      <w:r>
        <w:t>B.pesticide</w:t>
      </w:r>
      <w:proofErr w:type="spellEnd"/>
      <w:proofErr w:type="gramEnd"/>
      <w:r>
        <w:t xml:space="preserve">  C   weedicide   D.   insecticide</w:t>
      </w:r>
    </w:p>
    <w:p w14:paraId="7740D483" w14:textId="77777777" w:rsidR="0085493C" w:rsidRDefault="00950D5B">
      <w:pPr>
        <w:numPr>
          <w:ilvl w:val="0"/>
          <w:numId w:val="23"/>
        </w:numPr>
        <w:ind w:right="13" w:hanging="265"/>
      </w:pPr>
      <w:r>
        <w:t xml:space="preserve">Farmers can collect credit facilities from any of the following </w:t>
      </w:r>
      <w:proofErr w:type="gramStart"/>
      <w:r>
        <w:t xml:space="preserve">except  </w:t>
      </w:r>
      <w:proofErr w:type="spellStart"/>
      <w:r>
        <w:t>A</w:t>
      </w:r>
      <w:proofErr w:type="gramEnd"/>
      <w:r>
        <w:t>.commercialbank</w:t>
      </w:r>
      <w:proofErr w:type="spellEnd"/>
      <w:r>
        <w:t xml:space="preserve">   </w:t>
      </w:r>
      <w:proofErr w:type="spellStart"/>
      <w:r>
        <w:t>B.agricultural</w:t>
      </w:r>
      <w:proofErr w:type="spellEnd"/>
      <w:r>
        <w:t xml:space="preserve"> bank  </w:t>
      </w:r>
      <w:proofErr w:type="spellStart"/>
      <w:r>
        <w:t>C.thrift</w:t>
      </w:r>
      <w:proofErr w:type="spellEnd"/>
      <w:r>
        <w:t xml:space="preserve"> and saving society   D.   mortgage </w:t>
      </w:r>
    </w:p>
    <w:p w14:paraId="0D2591B7" w14:textId="77777777" w:rsidR="0085493C" w:rsidRDefault="00950D5B">
      <w:pPr>
        <w:pStyle w:val="Heading2"/>
        <w:ind w:left="-5" w:right="643"/>
      </w:pPr>
      <w:r>
        <w:t>THEORY</w:t>
      </w:r>
    </w:p>
    <w:p w14:paraId="7553D126" w14:textId="77777777" w:rsidR="0085493C" w:rsidRDefault="00950D5B">
      <w:pPr>
        <w:numPr>
          <w:ilvl w:val="0"/>
          <w:numId w:val="24"/>
        </w:numPr>
        <w:ind w:right="13" w:hanging="601"/>
      </w:pPr>
      <w:r>
        <w:t>List out five problems of agricultural development in Nigeria.</w:t>
      </w:r>
    </w:p>
    <w:p w14:paraId="2B8B9D6F" w14:textId="77777777" w:rsidR="0085493C" w:rsidRDefault="00950D5B">
      <w:pPr>
        <w:numPr>
          <w:ilvl w:val="0"/>
          <w:numId w:val="24"/>
        </w:numPr>
        <w:ind w:right="13" w:hanging="601"/>
      </w:pPr>
      <w:r>
        <w:t>Suggest two possible solutions to each of the problems listed above</w:t>
      </w:r>
    </w:p>
    <w:p w14:paraId="26238444" w14:textId="77777777" w:rsidR="00AF002D" w:rsidRDefault="00AF002D">
      <w:pPr>
        <w:spacing w:after="416"/>
        <w:ind w:left="-5" w:right="643" w:hanging="10"/>
        <w:rPr>
          <w:b/>
        </w:rPr>
      </w:pPr>
    </w:p>
    <w:p w14:paraId="3B95EF7B" w14:textId="77777777" w:rsidR="00AF002D" w:rsidRDefault="00AF002D">
      <w:pPr>
        <w:spacing w:after="416"/>
        <w:ind w:left="-5" w:right="643" w:hanging="10"/>
        <w:rPr>
          <w:b/>
        </w:rPr>
      </w:pPr>
    </w:p>
    <w:p w14:paraId="0211262B" w14:textId="77777777" w:rsidR="00AF002D" w:rsidRDefault="00AF002D">
      <w:pPr>
        <w:spacing w:after="416"/>
        <w:ind w:left="-5" w:right="643" w:hanging="10"/>
        <w:rPr>
          <w:b/>
        </w:rPr>
      </w:pPr>
    </w:p>
    <w:p w14:paraId="66F1E2FC" w14:textId="02C65F90" w:rsidR="0085493C" w:rsidRDefault="00950D5B">
      <w:pPr>
        <w:spacing w:after="416"/>
        <w:ind w:left="-5" w:right="643" w:hanging="10"/>
      </w:pPr>
      <w:r>
        <w:rPr>
          <w:b/>
        </w:rPr>
        <w:t xml:space="preserve">WEEK 4           </w:t>
      </w:r>
    </w:p>
    <w:p w14:paraId="689DD38F" w14:textId="77777777" w:rsidR="0085493C" w:rsidRDefault="00950D5B">
      <w:pPr>
        <w:pStyle w:val="Heading1"/>
        <w:ind w:left="-5"/>
      </w:pPr>
      <w:r>
        <w:t>TOPIC: THE ROLE OF GOVERNMENT AND NON-GOVERNMENTAL ORGANIZATION IN AGRICULTURAL DEVELOPMENT</w:t>
      </w:r>
    </w:p>
    <w:p w14:paraId="09CA0904" w14:textId="77777777" w:rsidR="0085493C" w:rsidRDefault="00950D5B">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14:anchorId="2F9D4200" wp14:editId="3EF9C394">
                <wp:extent cx="6051335" cy="9525"/>
                <wp:effectExtent l="0" t="0" r="0" b="0"/>
                <wp:docPr id="27208" name="Group 27208"/>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144" name="Shape 34144"/>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7208" style="width:476.483pt;height:0.75pt;mso-position-horizontal-relative:char;mso-position-vertical-relative:line" coordsize="60513,95">
                <v:shape id="Shape 34145"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530E9EE7" w14:textId="04403710" w:rsidR="00EA317D" w:rsidRPr="003151C5" w:rsidRDefault="00EA317D" w:rsidP="00EA317D">
      <w:pPr>
        <w:spacing w:after="287" w:line="259" w:lineRule="auto"/>
        <w:ind w:left="600" w:firstLine="0"/>
      </w:pPr>
      <w:r w:rsidRPr="003151C5">
        <w:t>Roles of Government in Agricultural Development</w:t>
      </w:r>
    </w:p>
    <w:p w14:paraId="72F2E3F9" w14:textId="77777777" w:rsidR="00EA317D" w:rsidRPr="003151C5" w:rsidRDefault="00EA317D" w:rsidP="00EA317D">
      <w:pPr>
        <w:spacing w:after="287" w:line="259" w:lineRule="auto"/>
        <w:ind w:left="600" w:firstLine="0"/>
      </w:pPr>
    </w:p>
    <w:p w14:paraId="6B20C269" w14:textId="77777777" w:rsidR="00EA317D" w:rsidRPr="003151C5" w:rsidRDefault="00EA317D" w:rsidP="00EA317D">
      <w:pPr>
        <w:spacing w:after="287" w:line="259" w:lineRule="auto"/>
        <w:ind w:left="600" w:firstLine="0"/>
      </w:pPr>
      <w:r w:rsidRPr="003151C5">
        <w:t>Agricultural development in Nigeria is influenced and directed by the government through its various ministries of agriculture. The government plays a vital role in shaping agricultural policies, offering financial support, providing essential services, and creating a conducive environment for agricultural growth. Here are the key roles of the government in agricultural development:</w:t>
      </w:r>
    </w:p>
    <w:p w14:paraId="62CF3931" w14:textId="77777777" w:rsidR="00EA317D" w:rsidRPr="003151C5" w:rsidRDefault="00EA317D" w:rsidP="00EA317D">
      <w:pPr>
        <w:spacing w:after="287" w:line="259" w:lineRule="auto"/>
        <w:ind w:left="600" w:firstLine="0"/>
      </w:pPr>
    </w:p>
    <w:p w14:paraId="42D2012A" w14:textId="2906E0F0" w:rsidR="00EA317D" w:rsidRPr="003151C5" w:rsidRDefault="00EA317D" w:rsidP="00EA317D">
      <w:pPr>
        <w:spacing w:after="287" w:line="259" w:lineRule="auto"/>
        <w:ind w:left="600" w:firstLine="0"/>
      </w:pPr>
      <w:r w:rsidRPr="003151C5">
        <w:t>1. Establishment of Agricultural Policies:</w:t>
      </w:r>
    </w:p>
    <w:p w14:paraId="0D838579" w14:textId="77777777" w:rsidR="00EA317D" w:rsidRPr="003151C5" w:rsidRDefault="00EA317D" w:rsidP="00EA317D">
      <w:pPr>
        <w:spacing w:after="287" w:line="259" w:lineRule="auto"/>
        <w:ind w:left="600" w:firstLine="0"/>
      </w:pPr>
      <w:r w:rsidRPr="003151C5">
        <w:t xml:space="preserve">   - Governments formulate agricultural policies with various objectives, including:</w:t>
      </w:r>
    </w:p>
    <w:p w14:paraId="09A424F0" w14:textId="77777777" w:rsidR="00EA317D" w:rsidRPr="003151C5" w:rsidRDefault="00EA317D" w:rsidP="00EA317D">
      <w:pPr>
        <w:spacing w:after="287" w:line="259" w:lineRule="auto"/>
        <w:ind w:left="600" w:firstLine="0"/>
      </w:pPr>
      <w:r w:rsidRPr="003151C5">
        <w:t xml:space="preserve">     - Increasing the production of essential food crops.</w:t>
      </w:r>
    </w:p>
    <w:p w14:paraId="7929C494" w14:textId="77777777" w:rsidR="00EA317D" w:rsidRPr="003151C5" w:rsidRDefault="00EA317D" w:rsidP="00EA317D">
      <w:pPr>
        <w:spacing w:after="287" w:line="259" w:lineRule="auto"/>
        <w:ind w:left="600" w:firstLine="0"/>
      </w:pPr>
      <w:r w:rsidRPr="003151C5">
        <w:t xml:space="preserve">     - Adapting to the changing dietary p</w:t>
      </w:r>
      <w:bookmarkStart w:id="0" w:name="_GoBack"/>
      <w:r w:rsidRPr="003151C5">
        <w:t>refere</w:t>
      </w:r>
      <w:bookmarkEnd w:id="0"/>
      <w:r w:rsidRPr="003151C5">
        <w:t>nces of the growing population.</w:t>
      </w:r>
    </w:p>
    <w:p w14:paraId="52676736" w14:textId="77777777" w:rsidR="00EA317D" w:rsidRPr="003151C5" w:rsidRDefault="00EA317D" w:rsidP="00EA317D">
      <w:pPr>
        <w:spacing w:after="287" w:line="259" w:lineRule="auto"/>
        <w:ind w:left="600" w:firstLine="0"/>
      </w:pPr>
      <w:r w:rsidRPr="003151C5">
        <w:t xml:space="preserve">     - Enhancing the quality and efficiency of producing major export crops.</w:t>
      </w:r>
    </w:p>
    <w:p w14:paraId="63EF6FC9" w14:textId="77777777" w:rsidR="00EA317D" w:rsidRPr="003151C5" w:rsidRDefault="00EA317D" w:rsidP="00EA317D">
      <w:pPr>
        <w:spacing w:after="287" w:line="259" w:lineRule="auto"/>
        <w:ind w:left="600" w:firstLine="0"/>
      </w:pPr>
      <w:r w:rsidRPr="003151C5">
        <w:t xml:space="preserve">     - Creating employment opportunities through large farm establishments.</w:t>
      </w:r>
    </w:p>
    <w:p w14:paraId="73A064CF" w14:textId="77777777" w:rsidR="00EA317D" w:rsidRPr="003151C5" w:rsidRDefault="00EA317D" w:rsidP="00EA317D">
      <w:pPr>
        <w:spacing w:after="287" w:line="259" w:lineRule="auto"/>
        <w:ind w:left="600" w:firstLine="0"/>
      </w:pPr>
      <w:r w:rsidRPr="003151C5">
        <w:lastRenderedPageBreak/>
        <w:t xml:space="preserve">     - Supplying crucial raw materials for local industries.</w:t>
      </w:r>
    </w:p>
    <w:p w14:paraId="6B483D87" w14:textId="77777777" w:rsidR="00EA317D" w:rsidRPr="003151C5" w:rsidRDefault="00EA317D" w:rsidP="00EA317D">
      <w:pPr>
        <w:spacing w:after="287" w:line="259" w:lineRule="auto"/>
        <w:ind w:left="600" w:firstLine="0"/>
      </w:pPr>
      <w:r w:rsidRPr="003151C5">
        <w:t xml:space="preserve">     - Boosting livestock production to meet the demand for animal proteins in diets.</w:t>
      </w:r>
    </w:p>
    <w:p w14:paraId="4D6D4646" w14:textId="77777777" w:rsidR="00EA317D" w:rsidRPr="003151C5" w:rsidRDefault="00EA317D" w:rsidP="00EA317D">
      <w:pPr>
        <w:spacing w:after="287" w:line="259" w:lineRule="auto"/>
        <w:ind w:left="600" w:firstLine="0"/>
      </w:pPr>
    </w:p>
    <w:p w14:paraId="742DCA5C" w14:textId="192D34DA" w:rsidR="00EA317D" w:rsidRPr="003151C5" w:rsidRDefault="00EA317D" w:rsidP="00EA317D">
      <w:pPr>
        <w:spacing w:after="287" w:line="259" w:lineRule="auto"/>
        <w:ind w:left="600" w:firstLine="0"/>
      </w:pPr>
      <w:r w:rsidRPr="003151C5">
        <w:t xml:space="preserve">2. Establishment of Agricultural </w:t>
      </w:r>
      <w:proofErr w:type="spellStart"/>
      <w:r w:rsidRPr="003151C5">
        <w:t>Programmes</w:t>
      </w:r>
      <w:proofErr w:type="spellEnd"/>
      <w:r w:rsidRPr="003151C5">
        <w:t xml:space="preserve"> and Planning:</w:t>
      </w:r>
    </w:p>
    <w:p w14:paraId="1BB930F2" w14:textId="77777777" w:rsidR="00EA317D" w:rsidRPr="003151C5" w:rsidRDefault="00EA317D" w:rsidP="00EA317D">
      <w:pPr>
        <w:spacing w:after="287" w:line="259" w:lineRule="auto"/>
        <w:ind w:left="600" w:firstLine="0"/>
      </w:pPr>
      <w:r w:rsidRPr="003151C5">
        <w:t xml:space="preserve">   - After setting agricultural policies, governments develop comprehensive programs for their implementation. These programs encompass initiatives such as extension services, farm settlement schemes, agricultural loan schemes, credit facilities, river basins development authorities, national agricultural insurance schemes, subsidies, agricultural education and research, quarantine and vaccines, and various projects like Operation Feed the Nation, Green Revolution, Agricultural Development Project, DFRRI, and the National Agricultural Land Development Agency.</w:t>
      </w:r>
    </w:p>
    <w:p w14:paraId="2A9781C4" w14:textId="77777777" w:rsidR="00EA317D" w:rsidRPr="003151C5" w:rsidRDefault="00EA317D" w:rsidP="00EA317D">
      <w:pPr>
        <w:spacing w:after="287" w:line="259" w:lineRule="auto"/>
        <w:ind w:left="600" w:firstLine="0"/>
      </w:pPr>
    </w:p>
    <w:p w14:paraId="115A0B7B" w14:textId="5C71AC76" w:rsidR="00EA317D" w:rsidRPr="003151C5" w:rsidRDefault="00EA317D" w:rsidP="00EA317D">
      <w:pPr>
        <w:spacing w:after="287" w:line="259" w:lineRule="auto"/>
        <w:ind w:left="600" w:firstLine="0"/>
      </w:pPr>
      <w:r w:rsidRPr="003151C5">
        <w:t>3. Provision of Farm Inputs:</w:t>
      </w:r>
    </w:p>
    <w:p w14:paraId="467727E7" w14:textId="77777777" w:rsidR="00EA317D" w:rsidRPr="003151C5" w:rsidRDefault="00EA317D" w:rsidP="00EA317D">
      <w:pPr>
        <w:spacing w:after="287" w:line="259" w:lineRule="auto"/>
        <w:ind w:left="600" w:firstLine="0"/>
      </w:pPr>
      <w:r w:rsidRPr="003151C5">
        <w:t xml:space="preserve">   - Governments supply or subsidize essential farm inputs, ensuring that smallholder farmers can afford and access the materials needed for their agricultural activities.</w:t>
      </w:r>
    </w:p>
    <w:p w14:paraId="6442A7ED" w14:textId="77777777" w:rsidR="00EA317D" w:rsidRPr="003151C5" w:rsidRDefault="00EA317D" w:rsidP="00EA317D">
      <w:pPr>
        <w:spacing w:after="287" w:line="259" w:lineRule="auto"/>
        <w:ind w:left="600" w:firstLine="0"/>
      </w:pPr>
    </w:p>
    <w:p w14:paraId="6C311539" w14:textId="69D7C81C" w:rsidR="00EA317D" w:rsidRPr="003151C5" w:rsidRDefault="00EA317D" w:rsidP="00EA317D">
      <w:pPr>
        <w:spacing w:after="287" w:line="259" w:lineRule="auto"/>
        <w:ind w:left="600" w:firstLine="0"/>
      </w:pPr>
      <w:r w:rsidRPr="003151C5">
        <w:t>4. Provision of Basic Amenities:</w:t>
      </w:r>
    </w:p>
    <w:p w14:paraId="32081BA7" w14:textId="77777777" w:rsidR="00EA317D" w:rsidRPr="003151C5" w:rsidRDefault="00EA317D" w:rsidP="00EA317D">
      <w:pPr>
        <w:spacing w:after="287" w:line="259" w:lineRule="auto"/>
        <w:ind w:left="600" w:firstLine="0"/>
      </w:pPr>
      <w:r w:rsidRPr="003151C5">
        <w:t xml:space="preserve">   - Governments focus on providing basic amenities in rural areas to deter the migration of able-bodied individuals to urban centers, encouraging them to engage in farming activities.</w:t>
      </w:r>
    </w:p>
    <w:p w14:paraId="7C199787" w14:textId="77777777" w:rsidR="00EA317D" w:rsidRPr="003151C5" w:rsidRDefault="00EA317D" w:rsidP="00EA317D">
      <w:pPr>
        <w:spacing w:after="287" w:line="259" w:lineRule="auto"/>
        <w:ind w:left="600" w:firstLine="0"/>
      </w:pPr>
    </w:p>
    <w:p w14:paraId="7CD70948" w14:textId="73A9A654" w:rsidR="00EA317D" w:rsidRPr="003151C5" w:rsidRDefault="00EA317D" w:rsidP="00EA317D">
      <w:pPr>
        <w:spacing w:after="287" w:line="259" w:lineRule="auto"/>
        <w:ind w:left="600" w:firstLine="0"/>
      </w:pPr>
      <w:r w:rsidRPr="003151C5">
        <w:t>5. Provision of Storage and Processing Facilities:</w:t>
      </w:r>
    </w:p>
    <w:p w14:paraId="608BF715" w14:textId="77777777" w:rsidR="00EA317D" w:rsidRPr="003151C5" w:rsidRDefault="00EA317D" w:rsidP="00EA317D">
      <w:pPr>
        <w:spacing w:after="287" w:line="259" w:lineRule="auto"/>
        <w:ind w:left="600" w:firstLine="0"/>
      </w:pPr>
      <w:r w:rsidRPr="003151C5">
        <w:t xml:space="preserve">   - Government initiatives aim to establish storage and processing facilities throughout the country to reduce food wastage and ensure a stable food supply, especially during periods of scarcity.</w:t>
      </w:r>
    </w:p>
    <w:p w14:paraId="7492B811" w14:textId="77777777" w:rsidR="00EA317D" w:rsidRPr="003151C5" w:rsidRDefault="00EA317D" w:rsidP="00EA317D">
      <w:pPr>
        <w:spacing w:after="287" w:line="259" w:lineRule="auto"/>
        <w:ind w:left="600" w:firstLine="0"/>
      </w:pPr>
    </w:p>
    <w:p w14:paraId="3BAC6368" w14:textId="2D085EB5" w:rsidR="00EA317D" w:rsidRPr="003151C5" w:rsidRDefault="00EA317D" w:rsidP="00EA317D">
      <w:pPr>
        <w:spacing w:after="287" w:line="259" w:lineRule="auto"/>
        <w:ind w:left="600" w:firstLine="0"/>
      </w:pPr>
      <w:r w:rsidRPr="003151C5">
        <w:t>6. Provision of Extension Services:</w:t>
      </w:r>
    </w:p>
    <w:p w14:paraId="5F6E50BD" w14:textId="77777777" w:rsidR="00EA317D" w:rsidRPr="003151C5" w:rsidRDefault="00EA317D" w:rsidP="00EA317D">
      <w:pPr>
        <w:spacing w:after="287" w:line="259" w:lineRule="auto"/>
        <w:ind w:left="600" w:firstLine="0"/>
      </w:pPr>
      <w:r w:rsidRPr="003151C5">
        <w:t xml:space="preserve">   - The government employs qualified extension officers to disseminate new agricultural ideas and innovations to rural farmers, helping them adopt modern farming techniques and practices.</w:t>
      </w:r>
    </w:p>
    <w:p w14:paraId="261C5933" w14:textId="77777777" w:rsidR="00EA317D" w:rsidRPr="003151C5" w:rsidRDefault="00EA317D" w:rsidP="00EA317D">
      <w:pPr>
        <w:spacing w:after="287" w:line="259" w:lineRule="auto"/>
        <w:ind w:left="600" w:firstLine="0"/>
      </w:pPr>
    </w:p>
    <w:p w14:paraId="2896BAA4" w14:textId="37DFE00A" w:rsidR="00EA317D" w:rsidRPr="003151C5" w:rsidRDefault="00EA317D" w:rsidP="00EA317D">
      <w:pPr>
        <w:spacing w:after="287" w:line="259" w:lineRule="auto"/>
        <w:ind w:left="600" w:firstLine="0"/>
      </w:pPr>
      <w:r w:rsidRPr="003151C5">
        <w:t>7. Provision of Agricultural Education:</w:t>
      </w:r>
    </w:p>
    <w:p w14:paraId="3982F980" w14:textId="77777777" w:rsidR="00EA317D" w:rsidRPr="003151C5" w:rsidRDefault="00EA317D" w:rsidP="00EA317D">
      <w:pPr>
        <w:spacing w:after="287" w:line="259" w:lineRule="auto"/>
        <w:ind w:left="600" w:firstLine="0"/>
      </w:pPr>
      <w:r w:rsidRPr="003151C5">
        <w:t xml:space="preserve">   - Recognizing that many Nigerian farmers are illiterate, the government promotes adult education to improve farmers' literacy. This enables them to better comprehend and utilize new and improved agricultural methods.</w:t>
      </w:r>
    </w:p>
    <w:p w14:paraId="70AA67C2" w14:textId="77777777" w:rsidR="00EA317D" w:rsidRPr="003151C5" w:rsidRDefault="00EA317D" w:rsidP="00EA317D">
      <w:pPr>
        <w:spacing w:after="287" w:line="259" w:lineRule="auto"/>
        <w:ind w:left="600" w:firstLine="0"/>
      </w:pPr>
    </w:p>
    <w:p w14:paraId="545B6986" w14:textId="3E0536C3" w:rsidR="00EA317D" w:rsidRPr="003151C5" w:rsidRDefault="00EA317D" w:rsidP="00EA317D">
      <w:pPr>
        <w:spacing w:after="287" w:line="259" w:lineRule="auto"/>
        <w:ind w:left="600" w:firstLine="0"/>
      </w:pPr>
      <w:r w:rsidRPr="003151C5">
        <w:t>8. Provision of Quarantine Services:</w:t>
      </w:r>
    </w:p>
    <w:p w14:paraId="51EC10D2" w14:textId="77777777" w:rsidR="00EA317D" w:rsidRPr="003151C5" w:rsidRDefault="00EA317D" w:rsidP="00EA317D">
      <w:pPr>
        <w:spacing w:after="287" w:line="259" w:lineRule="auto"/>
        <w:ind w:left="600" w:firstLine="0"/>
      </w:pPr>
      <w:r w:rsidRPr="003151C5">
        <w:t xml:space="preserve">   - Governments implement plant quarantine regulations to prevent the introduction and spread of foreign plant diseases and pests, safeguarding local agriculture.</w:t>
      </w:r>
    </w:p>
    <w:p w14:paraId="684E2BA4" w14:textId="77777777" w:rsidR="00EA317D" w:rsidRPr="003151C5" w:rsidRDefault="00EA317D" w:rsidP="00EA317D">
      <w:pPr>
        <w:spacing w:after="287" w:line="259" w:lineRule="auto"/>
        <w:ind w:left="600" w:firstLine="0"/>
      </w:pPr>
    </w:p>
    <w:p w14:paraId="19ED2D3D" w14:textId="2AC5560B" w:rsidR="00EA317D" w:rsidRPr="003151C5" w:rsidRDefault="00EA317D" w:rsidP="00EA317D">
      <w:pPr>
        <w:spacing w:after="287" w:line="259" w:lineRule="auto"/>
        <w:ind w:left="600" w:firstLine="0"/>
      </w:pPr>
      <w:r w:rsidRPr="003151C5">
        <w:t>9. Support for Research Work:</w:t>
      </w:r>
    </w:p>
    <w:p w14:paraId="3AED3DE6" w14:textId="77777777" w:rsidR="00EA317D" w:rsidRPr="003151C5" w:rsidRDefault="00EA317D" w:rsidP="00EA317D">
      <w:pPr>
        <w:spacing w:after="287" w:line="259" w:lineRule="auto"/>
        <w:ind w:left="600" w:firstLine="0"/>
      </w:pPr>
      <w:r w:rsidRPr="003151C5">
        <w:t xml:space="preserve">   - Governments establish research institutes to enhance local crop varieties and animal breeds, finding solutions to agricultural challenges and improving production. Examples of such institutes include the Cocoa Research Institute of Nigeria (CRIN) in Ibadan, the Nigeria Institute for Oil Palm Research (NIFOR) in Benin, the International Institute for Tropical Agriculture (IITA) in Ibadan, the National Horticultural Research Institutes (NIHORT) in Ibadan, the Rubber Research Institute of Nigeria (RRIN) in Benin, the Forestry Research Institute of Nigeria (FRIN) in Ibadan, and the Leather Research Institute of Nigeria (LRIN) in Zaria.</w:t>
      </w:r>
    </w:p>
    <w:p w14:paraId="3A6C77FF" w14:textId="77777777" w:rsidR="00EA317D" w:rsidRPr="003151C5" w:rsidRDefault="00EA317D" w:rsidP="00EA317D">
      <w:pPr>
        <w:spacing w:after="287" w:line="259" w:lineRule="auto"/>
        <w:ind w:left="600" w:firstLine="0"/>
      </w:pPr>
    </w:p>
    <w:p w14:paraId="6E444A80" w14:textId="379FEB37" w:rsidR="00EA317D" w:rsidRPr="003151C5" w:rsidRDefault="00EA317D" w:rsidP="00EA317D">
      <w:pPr>
        <w:spacing w:after="287" w:line="259" w:lineRule="auto"/>
        <w:ind w:left="600" w:firstLine="0"/>
      </w:pPr>
      <w:r w:rsidRPr="003151C5">
        <w:t>Roles of Non-Governmental Organizations (NGOs) in Agricultural Development</w:t>
      </w:r>
    </w:p>
    <w:p w14:paraId="4CEAFAAC" w14:textId="77777777" w:rsidR="00EA317D" w:rsidRPr="003151C5" w:rsidRDefault="00EA317D" w:rsidP="00EA317D">
      <w:pPr>
        <w:spacing w:after="287" w:line="259" w:lineRule="auto"/>
        <w:ind w:left="600" w:firstLine="0"/>
      </w:pPr>
    </w:p>
    <w:p w14:paraId="6D9F8128" w14:textId="77777777" w:rsidR="00EA317D" w:rsidRPr="003151C5" w:rsidRDefault="00EA317D" w:rsidP="00EA317D">
      <w:pPr>
        <w:spacing w:after="287" w:line="259" w:lineRule="auto"/>
        <w:ind w:left="600" w:firstLine="0"/>
      </w:pPr>
      <w:r w:rsidRPr="003151C5">
        <w:t>Non-governmental organizations (NGOs) play a crucial role in advancing agricultural development, focusing on finding solutions to the challenges facing humanity. These organizations, both local and international, actively contribute to the agricultural sector, bringing about positive changes. Notable examples of NGOs include the International Institute of Tropical Agriculture, the West African Rice Development Agency, the Food and Agricultural Organization, the Hunger Project (Ghana), and the Catholic Relief Service (Gambia). The roles of NGOs in agricultural development include:</w:t>
      </w:r>
    </w:p>
    <w:p w14:paraId="1B2AD238" w14:textId="77777777" w:rsidR="00EA317D" w:rsidRPr="003151C5" w:rsidRDefault="00EA317D" w:rsidP="00EA317D">
      <w:pPr>
        <w:spacing w:after="287" w:line="259" w:lineRule="auto"/>
        <w:ind w:left="600" w:firstLine="0"/>
      </w:pPr>
    </w:p>
    <w:p w14:paraId="54CF7D64" w14:textId="494FFBA3" w:rsidR="00EA317D" w:rsidRPr="003151C5" w:rsidRDefault="00EA317D" w:rsidP="00EA317D">
      <w:pPr>
        <w:spacing w:after="287" w:line="259" w:lineRule="auto"/>
        <w:ind w:left="600" w:firstLine="0"/>
      </w:pPr>
      <w:r w:rsidRPr="003151C5">
        <w:t>1. Research:</w:t>
      </w:r>
    </w:p>
    <w:p w14:paraId="370A575F" w14:textId="77777777" w:rsidR="00EA317D" w:rsidRPr="003151C5" w:rsidRDefault="00EA317D" w:rsidP="00EA317D">
      <w:pPr>
        <w:spacing w:after="287" w:line="259" w:lineRule="auto"/>
        <w:ind w:left="600" w:firstLine="0"/>
      </w:pPr>
      <w:r w:rsidRPr="003151C5">
        <w:t xml:space="preserve">   - NGOs conduct research to develop solutions for agricultural development and create new crop varieties and animal breeds to enhance productivity.</w:t>
      </w:r>
    </w:p>
    <w:p w14:paraId="22C69C86" w14:textId="77777777" w:rsidR="00EA317D" w:rsidRPr="003151C5" w:rsidRDefault="00EA317D" w:rsidP="00EA317D">
      <w:pPr>
        <w:spacing w:after="287" w:line="259" w:lineRule="auto"/>
        <w:ind w:left="600" w:firstLine="0"/>
      </w:pPr>
    </w:p>
    <w:p w14:paraId="386F7F52" w14:textId="7A963F8C" w:rsidR="00EA317D" w:rsidRPr="003151C5" w:rsidRDefault="00EA317D" w:rsidP="00EA317D">
      <w:pPr>
        <w:spacing w:after="287" w:line="259" w:lineRule="auto"/>
        <w:ind w:left="600" w:firstLine="0"/>
      </w:pPr>
      <w:r w:rsidRPr="003151C5">
        <w:t>2. Finance:</w:t>
      </w:r>
    </w:p>
    <w:p w14:paraId="287440EF" w14:textId="77777777" w:rsidR="00EA317D" w:rsidRPr="003151C5" w:rsidRDefault="00EA317D" w:rsidP="00EA317D">
      <w:pPr>
        <w:spacing w:after="287" w:line="259" w:lineRule="auto"/>
        <w:ind w:left="600" w:firstLine="0"/>
      </w:pPr>
      <w:r w:rsidRPr="003151C5">
        <w:t xml:space="preserve">   - These organizations provide funding for various agricultural projects, supporting the growth of the sector.</w:t>
      </w:r>
    </w:p>
    <w:p w14:paraId="0EEBE9FE" w14:textId="77777777" w:rsidR="00EA317D" w:rsidRPr="003151C5" w:rsidRDefault="00EA317D" w:rsidP="00EA317D">
      <w:pPr>
        <w:spacing w:after="287" w:line="259" w:lineRule="auto"/>
        <w:ind w:left="600" w:firstLine="0"/>
      </w:pPr>
    </w:p>
    <w:p w14:paraId="0B7C6E99" w14:textId="58016229" w:rsidR="00EA317D" w:rsidRPr="003151C5" w:rsidRDefault="00EA317D" w:rsidP="00EA317D">
      <w:pPr>
        <w:spacing w:after="287" w:line="259" w:lineRule="auto"/>
        <w:ind w:left="600" w:firstLine="0"/>
      </w:pPr>
      <w:r w:rsidRPr="003151C5">
        <w:t>3. Provision of Inputs:</w:t>
      </w:r>
    </w:p>
    <w:p w14:paraId="3FAB9556" w14:textId="77777777" w:rsidR="00EA317D" w:rsidRPr="003151C5" w:rsidRDefault="00EA317D" w:rsidP="00EA317D">
      <w:pPr>
        <w:spacing w:after="287" w:line="259" w:lineRule="auto"/>
        <w:ind w:left="600" w:firstLine="0"/>
      </w:pPr>
      <w:r w:rsidRPr="003151C5">
        <w:t xml:space="preserve">   - NGOs supply agricultural inputs such as fertilizers, herbicides, and pesticides, ensuring that these essential materials are available to rural farmers.</w:t>
      </w:r>
    </w:p>
    <w:p w14:paraId="348CCF19" w14:textId="77777777" w:rsidR="00EA317D" w:rsidRPr="003151C5" w:rsidRDefault="00EA317D" w:rsidP="00EA317D">
      <w:pPr>
        <w:spacing w:after="287" w:line="259" w:lineRule="auto"/>
        <w:ind w:left="600" w:firstLine="0"/>
      </w:pPr>
    </w:p>
    <w:p w14:paraId="18F1B72B" w14:textId="1249F553" w:rsidR="00EA317D" w:rsidRPr="003151C5" w:rsidRDefault="00EA317D" w:rsidP="00EA317D">
      <w:pPr>
        <w:spacing w:after="287" w:line="259" w:lineRule="auto"/>
        <w:ind w:left="600" w:firstLine="0"/>
      </w:pPr>
      <w:r w:rsidRPr="003151C5">
        <w:t>4. Extension Services:</w:t>
      </w:r>
    </w:p>
    <w:p w14:paraId="0C0CB23C" w14:textId="77777777" w:rsidR="00EA317D" w:rsidRPr="003151C5" w:rsidRDefault="00EA317D" w:rsidP="00EA317D">
      <w:pPr>
        <w:spacing w:after="287" w:line="259" w:lineRule="auto"/>
        <w:ind w:left="600" w:firstLine="0"/>
      </w:pPr>
      <w:r w:rsidRPr="003151C5">
        <w:t xml:space="preserve">   - NGOs actively engage in creating awareness and improving farmers' knowledge about modern agricultural practices through extension services.</w:t>
      </w:r>
    </w:p>
    <w:p w14:paraId="5E1E5175" w14:textId="77777777" w:rsidR="00EA317D" w:rsidRPr="003151C5" w:rsidRDefault="00EA317D" w:rsidP="00EA317D">
      <w:pPr>
        <w:spacing w:after="287" w:line="259" w:lineRule="auto"/>
        <w:ind w:left="600" w:firstLine="0"/>
      </w:pPr>
    </w:p>
    <w:p w14:paraId="4C27CF0B" w14:textId="2BEA99B3" w:rsidR="00EA317D" w:rsidRPr="003151C5" w:rsidRDefault="00EA317D" w:rsidP="00EA317D">
      <w:pPr>
        <w:spacing w:after="287" w:line="259" w:lineRule="auto"/>
        <w:ind w:left="600" w:firstLine="0"/>
      </w:pPr>
      <w:r w:rsidRPr="003151C5">
        <w:t>5. Rural Development:</w:t>
      </w:r>
    </w:p>
    <w:p w14:paraId="2E3EB529" w14:textId="77777777" w:rsidR="00EA317D" w:rsidRPr="003151C5" w:rsidRDefault="00EA317D" w:rsidP="00EA317D">
      <w:pPr>
        <w:spacing w:after="287" w:line="259" w:lineRule="auto"/>
        <w:ind w:left="600" w:firstLine="0"/>
      </w:pPr>
      <w:r w:rsidRPr="003151C5">
        <w:t xml:space="preserve">   - Many NGOs are involved in rural development projects that aim to provide basic amenities like roads and water supply to support agricultural activities.</w:t>
      </w:r>
    </w:p>
    <w:p w14:paraId="36B8A968" w14:textId="77777777" w:rsidR="00EA317D" w:rsidRPr="003151C5" w:rsidRDefault="00EA317D" w:rsidP="00EA317D">
      <w:pPr>
        <w:spacing w:after="287" w:line="259" w:lineRule="auto"/>
        <w:ind w:left="600" w:firstLine="0"/>
      </w:pPr>
    </w:p>
    <w:p w14:paraId="6547C782" w14:textId="7773DBBC" w:rsidR="00EA317D" w:rsidRPr="003151C5" w:rsidRDefault="00EA317D" w:rsidP="00EA317D">
      <w:pPr>
        <w:spacing w:after="287" w:line="259" w:lineRule="auto"/>
        <w:ind w:left="600" w:firstLine="0"/>
      </w:pPr>
      <w:r w:rsidRPr="003151C5">
        <w:t>6. Irrigation and Drainage:</w:t>
      </w:r>
    </w:p>
    <w:p w14:paraId="0DBDA012" w14:textId="77777777" w:rsidR="00EA317D" w:rsidRPr="003151C5" w:rsidRDefault="00EA317D" w:rsidP="00EA317D">
      <w:pPr>
        <w:spacing w:after="287" w:line="259" w:lineRule="auto"/>
        <w:ind w:left="600" w:firstLine="0"/>
      </w:pPr>
      <w:r w:rsidRPr="003151C5">
        <w:t xml:space="preserve">   - NGOs invest in facilities like irrigation systems and drainage networks to enable year-round agricultural production.</w:t>
      </w:r>
    </w:p>
    <w:p w14:paraId="3EB27DD9" w14:textId="77777777" w:rsidR="00EA317D" w:rsidRPr="003151C5" w:rsidRDefault="00EA317D" w:rsidP="00EA317D">
      <w:pPr>
        <w:spacing w:after="287" w:line="259" w:lineRule="auto"/>
        <w:ind w:left="600" w:firstLine="0"/>
      </w:pPr>
    </w:p>
    <w:p w14:paraId="6092C738" w14:textId="77777777" w:rsidR="00EA317D" w:rsidRPr="003151C5" w:rsidRDefault="00EA317D" w:rsidP="00EA317D">
      <w:pPr>
        <w:spacing w:after="287" w:line="259" w:lineRule="auto"/>
        <w:ind w:left="600" w:firstLine="0"/>
      </w:pPr>
      <w:r w:rsidRPr="003151C5">
        <w:t>These organizations, both locally and internationally, have a significant impact on agricultural development, making vital contributions to food security, sustainable agriculture, and rural livelihoods.</w:t>
      </w:r>
    </w:p>
    <w:p w14:paraId="79F1A3EE" w14:textId="77777777" w:rsidR="00EA317D" w:rsidRPr="003151C5" w:rsidRDefault="00EA317D" w:rsidP="00EA317D">
      <w:pPr>
        <w:spacing w:after="287" w:line="259" w:lineRule="auto"/>
        <w:ind w:left="600" w:firstLine="0"/>
      </w:pPr>
    </w:p>
    <w:p w14:paraId="462AD394" w14:textId="28A3F779" w:rsidR="00EA317D" w:rsidRPr="003151C5" w:rsidRDefault="00EA317D" w:rsidP="00EA317D">
      <w:pPr>
        <w:spacing w:after="287" w:line="259" w:lineRule="auto"/>
        <w:ind w:left="600" w:firstLine="0"/>
      </w:pPr>
      <w:r w:rsidRPr="003151C5">
        <w:t>General Evaluation/Revision Questions</w:t>
      </w:r>
    </w:p>
    <w:p w14:paraId="7403A0D1" w14:textId="77777777" w:rsidR="00EA317D" w:rsidRPr="003151C5" w:rsidRDefault="00EA317D" w:rsidP="00EA317D">
      <w:pPr>
        <w:spacing w:after="287" w:line="259" w:lineRule="auto"/>
        <w:ind w:left="600" w:firstLine="0"/>
      </w:pPr>
    </w:p>
    <w:p w14:paraId="4A3D59C7" w14:textId="04AB73FC" w:rsidR="00EA317D" w:rsidRPr="003151C5" w:rsidRDefault="00EA317D" w:rsidP="00EA317D">
      <w:pPr>
        <w:spacing w:after="287" w:line="259" w:lineRule="auto"/>
        <w:ind w:left="600" w:firstLine="0"/>
      </w:pPr>
      <w:r w:rsidRPr="003151C5">
        <w:t>1. State five research institutes in Nigeria that contribute to the improvement of crops and animals.</w:t>
      </w:r>
    </w:p>
    <w:p w14:paraId="2EA9F7D8" w14:textId="0FC73D42" w:rsidR="00EA317D" w:rsidRPr="003151C5" w:rsidRDefault="00EA317D" w:rsidP="00EA317D">
      <w:pPr>
        <w:spacing w:after="287" w:line="259" w:lineRule="auto"/>
        <w:ind w:left="600" w:firstLine="0"/>
      </w:pPr>
      <w:r w:rsidRPr="003151C5">
        <w:lastRenderedPageBreak/>
        <w:t>2. Provide five examples of non-governmental organizations that contribute to the development of agriculture.</w:t>
      </w:r>
    </w:p>
    <w:p w14:paraId="4995D70F" w14:textId="41514197" w:rsidR="00EA317D" w:rsidRPr="003151C5" w:rsidRDefault="00EA317D" w:rsidP="00EA317D">
      <w:pPr>
        <w:spacing w:after="287" w:line="259" w:lineRule="auto"/>
        <w:ind w:left="600" w:firstLine="0"/>
      </w:pPr>
      <w:r w:rsidRPr="003151C5">
        <w:t>3. Outline five roles of the government in agricultural development in Nigeria.</w:t>
      </w:r>
    </w:p>
    <w:p w14:paraId="14684021" w14:textId="04C05F51" w:rsidR="00EA317D" w:rsidRPr="003151C5" w:rsidRDefault="00EA317D" w:rsidP="00EA317D">
      <w:pPr>
        <w:spacing w:after="287" w:line="259" w:lineRule="auto"/>
        <w:ind w:left="600" w:firstLine="0"/>
      </w:pPr>
      <w:r w:rsidRPr="003151C5">
        <w:t>4. Discuss briefly the key roles of NGOs in agricultural development.</w:t>
      </w:r>
    </w:p>
    <w:p w14:paraId="7E70F81E" w14:textId="77777777" w:rsidR="00EA317D" w:rsidRPr="003151C5" w:rsidRDefault="00EA317D" w:rsidP="00EA317D">
      <w:pPr>
        <w:spacing w:after="287" w:line="259" w:lineRule="auto"/>
        <w:ind w:left="600" w:firstLine="0"/>
      </w:pPr>
    </w:p>
    <w:p w14:paraId="4EEB97B3" w14:textId="096D6F75" w:rsidR="00EA317D" w:rsidRPr="003151C5" w:rsidRDefault="00EA317D" w:rsidP="00EA317D">
      <w:pPr>
        <w:spacing w:after="287" w:line="259" w:lineRule="auto"/>
        <w:ind w:left="600" w:firstLine="0"/>
      </w:pPr>
      <w:r w:rsidRPr="003151C5">
        <w:t>Weekend Assignment</w:t>
      </w:r>
    </w:p>
    <w:p w14:paraId="3F279128" w14:textId="77777777" w:rsidR="00EA317D" w:rsidRPr="003151C5" w:rsidRDefault="00EA317D" w:rsidP="00EA317D">
      <w:pPr>
        <w:spacing w:after="287" w:line="259" w:lineRule="auto"/>
        <w:ind w:left="600" w:firstLine="0"/>
      </w:pPr>
    </w:p>
    <w:p w14:paraId="6BF89148" w14:textId="7B5A99B5" w:rsidR="00EA317D" w:rsidRPr="003151C5" w:rsidRDefault="00EA317D" w:rsidP="00EA317D">
      <w:pPr>
        <w:spacing w:after="287" w:line="259" w:lineRule="auto"/>
        <w:ind w:left="600" w:firstLine="0"/>
      </w:pPr>
      <w:r w:rsidRPr="003151C5">
        <w:t>1. Which of the following agricultural programs was designed to attract young, educated people to take up farming?</w:t>
      </w:r>
    </w:p>
    <w:p w14:paraId="39EA6A9F" w14:textId="77777777" w:rsidR="00EA317D" w:rsidRPr="003151C5" w:rsidRDefault="00EA317D" w:rsidP="00EA317D">
      <w:pPr>
        <w:spacing w:after="287" w:line="259" w:lineRule="auto"/>
        <w:ind w:left="600" w:firstLine="0"/>
      </w:pPr>
      <w:r w:rsidRPr="003151C5">
        <w:t xml:space="preserve">   - A. Operation Feed the Nation</w:t>
      </w:r>
    </w:p>
    <w:p w14:paraId="71092C27" w14:textId="77777777" w:rsidR="00EA317D" w:rsidRPr="003151C5" w:rsidRDefault="00EA317D" w:rsidP="00EA317D">
      <w:pPr>
        <w:spacing w:after="287" w:line="259" w:lineRule="auto"/>
        <w:ind w:left="600" w:firstLine="0"/>
      </w:pPr>
      <w:r w:rsidRPr="003151C5">
        <w:t xml:space="preserve">   - B. Farm Settlement Scheme</w:t>
      </w:r>
    </w:p>
    <w:p w14:paraId="07EFBE92" w14:textId="77777777" w:rsidR="00EA317D" w:rsidRPr="003151C5" w:rsidRDefault="00EA317D" w:rsidP="00EA317D">
      <w:pPr>
        <w:spacing w:after="287" w:line="259" w:lineRule="auto"/>
        <w:ind w:left="600" w:firstLine="0"/>
      </w:pPr>
      <w:r w:rsidRPr="003151C5">
        <w:t xml:space="preserve">   - C. Green Revolution Program</w:t>
      </w:r>
    </w:p>
    <w:p w14:paraId="136E97D2" w14:textId="77777777" w:rsidR="00EA317D" w:rsidRPr="003151C5" w:rsidRDefault="00EA317D" w:rsidP="00EA317D">
      <w:pPr>
        <w:spacing w:after="287" w:line="259" w:lineRule="auto"/>
        <w:ind w:left="600" w:firstLine="0"/>
      </w:pPr>
      <w:r w:rsidRPr="003151C5">
        <w:t xml:space="preserve">   - D. Agricultural Insurance Scheme</w:t>
      </w:r>
    </w:p>
    <w:p w14:paraId="14C31049" w14:textId="77777777" w:rsidR="00EA317D" w:rsidRPr="003151C5" w:rsidRDefault="00EA317D" w:rsidP="00EA317D">
      <w:pPr>
        <w:spacing w:after="287" w:line="259" w:lineRule="auto"/>
        <w:ind w:left="600" w:firstLine="0"/>
      </w:pPr>
    </w:p>
    <w:p w14:paraId="1A546E74" w14:textId="61A3B84D" w:rsidR="00EA317D" w:rsidRPr="003151C5" w:rsidRDefault="00EA317D" w:rsidP="00EA317D">
      <w:pPr>
        <w:spacing w:after="287" w:line="259" w:lineRule="auto"/>
        <w:ind w:left="600" w:firstLine="0"/>
      </w:pPr>
      <w:r w:rsidRPr="003151C5">
        <w:t>2. Which of the following is not a method of controlling pests?</w:t>
      </w:r>
    </w:p>
    <w:p w14:paraId="341E18E1" w14:textId="77777777" w:rsidR="00EA317D" w:rsidRPr="003151C5" w:rsidRDefault="00EA317D" w:rsidP="00EA317D">
      <w:pPr>
        <w:spacing w:after="287" w:line="259" w:lineRule="auto"/>
        <w:ind w:left="600" w:firstLine="0"/>
      </w:pPr>
      <w:r w:rsidRPr="003151C5">
        <w:t xml:space="preserve">   - A. Quarantine</w:t>
      </w:r>
    </w:p>
    <w:p w14:paraId="01AD472F" w14:textId="77777777" w:rsidR="00EA317D" w:rsidRPr="003151C5" w:rsidRDefault="00EA317D" w:rsidP="00EA317D">
      <w:pPr>
        <w:spacing w:after="287" w:line="259" w:lineRule="auto"/>
        <w:ind w:left="600" w:firstLine="0"/>
      </w:pPr>
      <w:r w:rsidRPr="003151C5">
        <w:t xml:space="preserve">   - B. Crop Rotation</w:t>
      </w:r>
    </w:p>
    <w:p w14:paraId="6F908893" w14:textId="77777777" w:rsidR="00EA317D" w:rsidRPr="003151C5" w:rsidRDefault="00EA317D" w:rsidP="00EA317D">
      <w:pPr>
        <w:spacing w:after="287" w:line="259" w:lineRule="auto"/>
        <w:ind w:left="600" w:firstLine="0"/>
      </w:pPr>
      <w:r w:rsidRPr="003151C5">
        <w:t xml:space="preserve">   - C. Fumigation</w:t>
      </w:r>
    </w:p>
    <w:p w14:paraId="16D45995" w14:textId="77777777" w:rsidR="00EA317D" w:rsidRPr="003151C5" w:rsidRDefault="00EA317D" w:rsidP="00EA317D">
      <w:pPr>
        <w:spacing w:after="287" w:line="259" w:lineRule="auto"/>
        <w:ind w:left="600" w:firstLine="0"/>
      </w:pPr>
      <w:r w:rsidRPr="003151C5">
        <w:t xml:space="preserve">   - D. Mulching</w:t>
      </w:r>
    </w:p>
    <w:p w14:paraId="6B7D5C01" w14:textId="77777777" w:rsidR="00EA317D" w:rsidRPr="003151C5" w:rsidRDefault="00EA317D" w:rsidP="00EA317D">
      <w:pPr>
        <w:spacing w:after="287" w:line="259" w:lineRule="auto"/>
        <w:ind w:left="600" w:firstLine="0"/>
      </w:pPr>
    </w:p>
    <w:p w14:paraId="433F7904" w14:textId="0BCC1E53" w:rsidR="00EA317D" w:rsidRPr="003151C5" w:rsidRDefault="00EA317D" w:rsidP="00EA317D">
      <w:pPr>
        <w:spacing w:after="287" w:line="259" w:lineRule="auto"/>
        <w:ind w:left="600" w:firstLine="0"/>
      </w:pPr>
      <w:r w:rsidRPr="003151C5">
        <w:t>3. The roles of government in the development of agriculture in Nigeria include all of the following except:</w:t>
      </w:r>
    </w:p>
    <w:p w14:paraId="75126298" w14:textId="77777777" w:rsidR="00EA317D" w:rsidRPr="003151C5" w:rsidRDefault="00EA317D" w:rsidP="00EA317D">
      <w:pPr>
        <w:spacing w:after="287" w:line="259" w:lineRule="auto"/>
        <w:ind w:left="600" w:firstLine="0"/>
      </w:pPr>
      <w:r w:rsidRPr="003151C5">
        <w:t xml:space="preserve">   - A. Provision of credit facilities for farmers</w:t>
      </w:r>
    </w:p>
    <w:p w14:paraId="5D5D60BF" w14:textId="77777777" w:rsidR="00EA317D" w:rsidRPr="003151C5" w:rsidRDefault="00EA317D" w:rsidP="00EA317D">
      <w:pPr>
        <w:spacing w:after="287" w:line="259" w:lineRule="auto"/>
        <w:ind w:left="600" w:firstLine="0"/>
      </w:pPr>
      <w:r w:rsidRPr="003151C5">
        <w:t xml:space="preserve">   - B. Education of farmers</w:t>
      </w:r>
    </w:p>
    <w:p w14:paraId="62555F38" w14:textId="77777777" w:rsidR="00EA317D" w:rsidRPr="003151C5" w:rsidRDefault="00EA317D" w:rsidP="00EA317D">
      <w:pPr>
        <w:spacing w:after="287" w:line="259" w:lineRule="auto"/>
        <w:ind w:left="600" w:firstLine="0"/>
      </w:pPr>
      <w:r w:rsidRPr="003151C5">
        <w:t xml:space="preserve">   - C. Formulation of agricultural policies</w:t>
      </w:r>
    </w:p>
    <w:p w14:paraId="0032CD66" w14:textId="77777777" w:rsidR="00EA317D" w:rsidRPr="003151C5" w:rsidRDefault="00EA317D" w:rsidP="00EA317D">
      <w:pPr>
        <w:spacing w:after="287" w:line="259" w:lineRule="auto"/>
        <w:ind w:left="600" w:firstLine="0"/>
      </w:pPr>
      <w:r w:rsidRPr="003151C5">
        <w:t xml:space="preserve">   - D. Increasing the cultivation of export crops</w:t>
      </w:r>
    </w:p>
    <w:p w14:paraId="37FE84AB" w14:textId="77777777" w:rsidR="00EA317D" w:rsidRPr="003151C5" w:rsidRDefault="00EA317D" w:rsidP="00EA317D">
      <w:pPr>
        <w:spacing w:after="287" w:line="259" w:lineRule="auto"/>
        <w:ind w:left="600" w:firstLine="0"/>
      </w:pPr>
    </w:p>
    <w:p w14:paraId="3A3459F5" w14:textId="3D26EFC4" w:rsidR="00EA317D" w:rsidRPr="003151C5" w:rsidRDefault="00EA317D" w:rsidP="00EA317D">
      <w:pPr>
        <w:spacing w:after="287" w:line="259" w:lineRule="auto"/>
        <w:ind w:left="600" w:firstLine="0"/>
      </w:pPr>
      <w:r w:rsidRPr="003151C5">
        <w:lastRenderedPageBreak/>
        <w:t>4. Government's agricultural policies include all the following except:</w:t>
      </w:r>
    </w:p>
    <w:p w14:paraId="056BD8F6" w14:textId="77777777" w:rsidR="00EA317D" w:rsidRPr="003151C5" w:rsidRDefault="00EA317D" w:rsidP="00EA317D">
      <w:pPr>
        <w:spacing w:after="287" w:line="259" w:lineRule="auto"/>
        <w:ind w:left="600" w:firstLine="0"/>
      </w:pPr>
      <w:r w:rsidRPr="003151C5">
        <w:t xml:space="preserve">   - A. Increasing the production of food crops and animals</w:t>
      </w:r>
    </w:p>
    <w:p w14:paraId="156EF763" w14:textId="77777777" w:rsidR="00EA317D" w:rsidRPr="003151C5" w:rsidRDefault="00EA317D" w:rsidP="00EA317D">
      <w:pPr>
        <w:spacing w:after="287" w:line="259" w:lineRule="auto"/>
        <w:ind w:left="600" w:firstLine="0"/>
      </w:pPr>
      <w:r w:rsidRPr="003151C5">
        <w:t xml:space="preserve">   - B. Increasing the efficiency of production of export crops</w:t>
      </w:r>
    </w:p>
    <w:p w14:paraId="5D155646" w14:textId="77777777" w:rsidR="00EA317D" w:rsidRPr="003151C5" w:rsidRDefault="00EA317D" w:rsidP="00EA317D">
      <w:pPr>
        <w:spacing w:after="287" w:line="259" w:lineRule="auto"/>
        <w:ind w:left="600" w:firstLine="0"/>
      </w:pPr>
      <w:r w:rsidRPr="003151C5">
        <w:t xml:space="preserve">   - C. Supplying raw materials for local industries</w:t>
      </w:r>
    </w:p>
    <w:p w14:paraId="169B95F2" w14:textId="77777777" w:rsidR="00EA317D" w:rsidRPr="003151C5" w:rsidRDefault="00EA317D" w:rsidP="00EA317D">
      <w:pPr>
        <w:spacing w:after="287" w:line="259" w:lineRule="auto"/>
        <w:ind w:left="600" w:firstLine="0"/>
      </w:pPr>
      <w:r w:rsidRPr="003151C5">
        <w:t xml:space="preserve">   - D. Increasing the number of peasant farmers</w:t>
      </w:r>
    </w:p>
    <w:p w14:paraId="69D42892" w14:textId="77777777" w:rsidR="00EA317D" w:rsidRPr="003151C5" w:rsidRDefault="00EA317D" w:rsidP="00EA317D">
      <w:pPr>
        <w:spacing w:after="287" w:line="259" w:lineRule="auto"/>
        <w:ind w:left="600" w:firstLine="0"/>
      </w:pPr>
    </w:p>
    <w:p w14:paraId="0B256A12" w14:textId="4B4D97DA" w:rsidR="00EA317D" w:rsidRPr="003151C5" w:rsidRDefault="00EA317D" w:rsidP="00EA317D">
      <w:pPr>
        <w:spacing w:after="287" w:line="259" w:lineRule="auto"/>
        <w:ind w:left="600" w:firstLine="0"/>
      </w:pPr>
      <w:r w:rsidRPr="003151C5">
        <w:t>5. The following are non-governmental organizations except:</w:t>
      </w:r>
    </w:p>
    <w:p w14:paraId="3562DFC6" w14:textId="77777777" w:rsidR="00EA317D" w:rsidRPr="003151C5" w:rsidRDefault="00EA317D" w:rsidP="00EA317D">
      <w:pPr>
        <w:spacing w:after="287" w:line="259" w:lineRule="auto"/>
        <w:ind w:left="600" w:firstLine="0"/>
      </w:pPr>
      <w:r w:rsidRPr="003151C5">
        <w:t xml:space="preserve">   - A. Hunger Projects in Ghana</w:t>
      </w:r>
    </w:p>
    <w:p w14:paraId="2D2F815A" w14:textId="77777777" w:rsidR="00EA317D" w:rsidRPr="003151C5" w:rsidRDefault="00EA317D" w:rsidP="00EA317D">
      <w:pPr>
        <w:spacing w:after="287" w:line="259" w:lineRule="auto"/>
        <w:ind w:left="600" w:firstLine="0"/>
      </w:pPr>
      <w:r w:rsidRPr="003151C5">
        <w:t xml:space="preserve">   - B. IITA</w:t>
      </w:r>
    </w:p>
    <w:p w14:paraId="12822C0B" w14:textId="77777777" w:rsidR="00EA317D" w:rsidRPr="003151C5" w:rsidRDefault="00EA317D" w:rsidP="00EA317D">
      <w:pPr>
        <w:spacing w:after="287" w:line="259" w:lineRule="auto"/>
        <w:ind w:left="600" w:firstLine="0"/>
      </w:pPr>
      <w:r w:rsidRPr="003151C5">
        <w:t xml:space="preserve">   - C. Agricultural Development Authority</w:t>
      </w:r>
    </w:p>
    <w:p w14:paraId="26E06D60" w14:textId="77777777" w:rsidR="00EA317D" w:rsidRPr="003151C5" w:rsidRDefault="00EA317D" w:rsidP="00EA317D">
      <w:pPr>
        <w:spacing w:after="287" w:line="259" w:lineRule="auto"/>
        <w:ind w:left="600" w:firstLine="0"/>
      </w:pPr>
      <w:r w:rsidRPr="003151C5">
        <w:t xml:space="preserve">   - D. West Africa Rice Development Agency</w:t>
      </w:r>
    </w:p>
    <w:p w14:paraId="0AD0CB61" w14:textId="77777777" w:rsidR="00EA317D" w:rsidRPr="003151C5" w:rsidRDefault="00EA317D" w:rsidP="00EA317D">
      <w:pPr>
        <w:spacing w:after="287" w:line="259" w:lineRule="auto"/>
        <w:ind w:left="600" w:firstLine="0"/>
      </w:pPr>
    </w:p>
    <w:p w14:paraId="0716F101" w14:textId="5DC4E046" w:rsidR="00EA317D" w:rsidRPr="003151C5" w:rsidRDefault="00EA317D" w:rsidP="00EA317D">
      <w:pPr>
        <w:spacing w:after="287" w:line="259" w:lineRule="auto"/>
        <w:ind w:left="600" w:firstLine="0"/>
      </w:pPr>
      <w:r w:rsidRPr="003151C5">
        <w:t>Theory Questions</w:t>
      </w:r>
    </w:p>
    <w:p w14:paraId="16285FA6" w14:textId="77777777" w:rsidR="00EA317D" w:rsidRPr="003151C5" w:rsidRDefault="00EA317D" w:rsidP="00EA317D">
      <w:pPr>
        <w:spacing w:after="287" w:line="259" w:lineRule="auto"/>
        <w:ind w:left="600" w:firstLine="0"/>
      </w:pPr>
    </w:p>
    <w:p w14:paraId="25EA2432" w14:textId="483F8C31" w:rsidR="00EA317D" w:rsidRPr="003151C5" w:rsidRDefault="00EA317D" w:rsidP="00EA317D">
      <w:pPr>
        <w:spacing w:after="287" w:line="259" w:lineRule="auto"/>
        <w:ind w:left="600" w:firstLine="0"/>
      </w:pPr>
      <w:r w:rsidRPr="003151C5">
        <w:t>1. List five agricultural programs introduced by the government of Nigeria.</w:t>
      </w:r>
    </w:p>
    <w:p w14:paraId="1147BA52" w14:textId="5F1081C6" w:rsidR="0085493C" w:rsidRDefault="00EA317D" w:rsidP="00EA317D">
      <w:pPr>
        <w:spacing w:after="287" w:line="259" w:lineRule="auto"/>
        <w:ind w:left="600" w:firstLine="0"/>
      </w:pPr>
      <w:r w:rsidRPr="003151C5">
        <w:t>2. State two major objectives of each of the agricultural programs listed in (1) above.</w:t>
      </w:r>
      <w:r w:rsidR="00950D5B">
        <w:t xml:space="preserve">         </w:t>
      </w:r>
    </w:p>
    <w:p w14:paraId="07C385C1" w14:textId="77777777" w:rsidR="00AF002D" w:rsidRDefault="00AF002D">
      <w:pPr>
        <w:spacing w:after="416"/>
        <w:ind w:left="-5" w:right="643" w:hanging="10"/>
        <w:rPr>
          <w:b/>
        </w:rPr>
      </w:pPr>
    </w:p>
    <w:p w14:paraId="72EEE5CC" w14:textId="77777777" w:rsidR="00AF002D" w:rsidRDefault="00AF002D">
      <w:pPr>
        <w:spacing w:after="416"/>
        <w:ind w:left="-5" w:right="643" w:hanging="10"/>
        <w:rPr>
          <w:b/>
        </w:rPr>
      </w:pPr>
    </w:p>
    <w:p w14:paraId="51F2B526" w14:textId="77777777" w:rsidR="0085493C" w:rsidRDefault="00950D5B">
      <w:pPr>
        <w:spacing w:after="416"/>
        <w:ind w:left="-5" w:right="643" w:hanging="10"/>
      </w:pPr>
      <w:r>
        <w:rPr>
          <w:b/>
        </w:rPr>
        <w:t>WEEK 5</w:t>
      </w:r>
    </w:p>
    <w:p w14:paraId="671C5E53" w14:textId="77777777" w:rsidR="0085493C" w:rsidRDefault="00950D5B">
      <w:pPr>
        <w:pStyle w:val="Heading1"/>
        <w:ind w:left="-5"/>
      </w:pPr>
      <w:r>
        <w:t>TOPIC:  ROLES OF SCIENCE AND TECHNOLOGY IN AGRICULTURAL DEVELOPMENT – LESSON NOTE</w:t>
      </w:r>
    </w:p>
    <w:p w14:paraId="465B8918" w14:textId="77777777" w:rsidR="0085493C" w:rsidRDefault="00950D5B">
      <w:pPr>
        <w:spacing w:after="185" w:line="259" w:lineRule="auto"/>
        <w:ind w:left="5" w:right="-19" w:firstLine="0"/>
      </w:pPr>
      <w:r>
        <w:rPr>
          <w:rFonts w:ascii="Calibri" w:eastAsia="Calibri" w:hAnsi="Calibri" w:cs="Calibri"/>
          <w:noProof/>
          <w:color w:val="000000"/>
          <w:sz w:val="22"/>
        </w:rPr>
        <mc:AlternateContent>
          <mc:Choice Requires="wpg">
            <w:drawing>
              <wp:inline distT="0" distB="0" distL="0" distR="0" wp14:anchorId="5CB62923" wp14:editId="53551C6C">
                <wp:extent cx="6051335" cy="9525"/>
                <wp:effectExtent l="0" t="0" r="0" b="0"/>
                <wp:docPr id="27815" name="Group 27815"/>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156" name="Shape 3415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7815" style="width:476.483pt;height:0.75pt;mso-position-horizontal-relative:char;mso-position-vertical-relative:line" coordsize="60513,95">
                <v:shape id="Shape 3415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40A7299F" w14:textId="77777777" w:rsidR="0085493C" w:rsidRDefault="00950D5B">
      <w:pPr>
        <w:spacing w:after="26"/>
        <w:ind w:left="-15" w:right="13"/>
      </w:pPr>
      <w:r>
        <w:t>Science and Technology has played significant roles in the development of agriculture in</w:t>
      </w:r>
    </w:p>
    <w:p w14:paraId="67F492AC" w14:textId="77777777" w:rsidR="0085493C" w:rsidRDefault="00950D5B">
      <w:pPr>
        <w:ind w:left="-15" w:right="13"/>
      </w:pPr>
      <w:r>
        <w:t>Nigeria and many other countries of the world. These roles include</w:t>
      </w:r>
    </w:p>
    <w:p w14:paraId="2CABCF7D" w14:textId="77777777" w:rsidR="0085493C" w:rsidRDefault="00950D5B">
      <w:pPr>
        <w:numPr>
          <w:ilvl w:val="0"/>
          <w:numId w:val="31"/>
        </w:numPr>
        <w:spacing w:after="28"/>
        <w:ind w:right="13" w:hanging="265"/>
      </w:pPr>
      <w:r>
        <w:rPr>
          <w:b/>
        </w:rPr>
        <w:t>Modern farm machinery</w:t>
      </w:r>
      <w:r>
        <w:t xml:space="preserve">: – The development of modern farm implement such as tractor, plough, planter, harvester, sheller to replace old simple tools such As hoe </w:t>
      </w:r>
      <w:r>
        <w:lastRenderedPageBreak/>
        <w:t>and cutlass has been made possible by science and technology. This has greatly increase productivity (commercial farming) and farm work becomes easier, faster and attractive.</w:t>
      </w:r>
    </w:p>
    <w:p w14:paraId="5643C3AD" w14:textId="77777777" w:rsidR="0085493C" w:rsidRDefault="00950D5B">
      <w:pPr>
        <w:numPr>
          <w:ilvl w:val="0"/>
          <w:numId w:val="31"/>
        </w:numPr>
        <w:spacing w:after="36"/>
        <w:ind w:right="13" w:hanging="265"/>
      </w:pPr>
      <w:proofErr w:type="spellStart"/>
      <w:r>
        <w:rPr>
          <w:b/>
        </w:rPr>
        <w:t>Agro</w:t>
      </w:r>
      <w:proofErr w:type="spellEnd"/>
      <w:r>
        <w:rPr>
          <w:b/>
        </w:rPr>
        <w:t>-climatology</w:t>
      </w:r>
      <w:r>
        <w:t>: – Science has been able to explain the ideal climatic conditions for plants and animals. Farmers are equally helped to understand the weather and climate of their area and are able to determine the type of crops to grow and animals to rear.</w:t>
      </w:r>
    </w:p>
    <w:p w14:paraId="00B6B8D1" w14:textId="77777777" w:rsidR="0085493C" w:rsidRDefault="00950D5B">
      <w:pPr>
        <w:numPr>
          <w:ilvl w:val="0"/>
          <w:numId w:val="31"/>
        </w:numPr>
        <w:spacing w:after="28"/>
        <w:ind w:right="13" w:hanging="265"/>
      </w:pPr>
      <w:r>
        <w:rPr>
          <w:b/>
        </w:rPr>
        <w:t>Pests and disease control</w:t>
      </w:r>
      <w:r>
        <w:t>: – Chemicals inform of pesticides, fungicides, nematicides, fumigants has been developed by science and technology to combat the problems caused by pests and disease.</w:t>
      </w:r>
    </w:p>
    <w:p w14:paraId="7CDCCBCA" w14:textId="77777777" w:rsidR="0085493C" w:rsidRDefault="00950D5B">
      <w:pPr>
        <w:numPr>
          <w:ilvl w:val="0"/>
          <w:numId w:val="31"/>
        </w:numPr>
        <w:ind w:right="13" w:hanging="265"/>
      </w:pPr>
      <w:r>
        <w:rPr>
          <w:b/>
        </w:rPr>
        <w:t>Crops and animals improvement</w:t>
      </w:r>
      <w:r>
        <w:t>: – Through genetics and breeding, improved crop varieties and animal breeds which possess desirable qualities such as disease resistance, fast growth, early maturity, high yield has been developed.</w:t>
      </w:r>
    </w:p>
    <w:p w14:paraId="3D83087C" w14:textId="77777777" w:rsidR="0085493C" w:rsidRDefault="00950D5B">
      <w:pPr>
        <w:spacing w:after="36"/>
        <w:ind w:left="600" w:right="13" w:hanging="265"/>
      </w:pPr>
      <w:r>
        <w:t xml:space="preserve">5 </w:t>
      </w:r>
      <w:r>
        <w:rPr>
          <w:b/>
        </w:rPr>
        <w:t>Soil fertility</w:t>
      </w:r>
      <w:r>
        <w:t>: – The development and application of organic manure and inorganic fertilizers by science and technology has been able to solve the problem of soil infertility and also increase crop yield. Farmers can also test the soil; determine the nutrient deficiencies and the type of crop to plant on a farm land.</w:t>
      </w:r>
    </w:p>
    <w:p w14:paraId="66E9450D" w14:textId="77777777" w:rsidR="0085493C" w:rsidRDefault="00950D5B">
      <w:pPr>
        <w:numPr>
          <w:ilvl w:val="0"/>
          <w:numId w:val="32"/>
        </w:numPr>
        <w:spacing w:after="26"/>
        <w:ind w:right="13" w:hanging="400"/>
      </w:pPr>
      <w:r>
        <w:rPr>
          <w:b/>
        </w:rPr>
        <w:t>Animal health management</w:t>
      </w:r>
      <w:r>
        <w:t>: – Feeds are formulated to meet the nutritional needs of farm animals, other factors such as ventilation, sanitation, immunization and medication has been put in place by science and technology to ensure good health and productivity of farm animals.</w:t>
      </w:r>
    </w:p>
    <w:p w14:paraId="1E0AF2EB" w14:textId="77777777" w:rsidR="0085493C" w:rsidRDefault="00950D5B">
      <w:pPr>
        <w:numPr>
          <w:ilvl w:val="0"/>
          <w:numId w:val="32"/>
        </w:numPr>
        <w:spacing w:after="36"/>
        <w:ind w:right="13" w:hanging="400"/>
      </w:pPr>
      <w:r>
        <w:rPr>
          <w:b/>
        </w:rPr>
        <w:t>Storage and processing facilities</w:t>
      </w:r>
      <w:r>
        <w:t>: – In order to preserve excess farm produce and to avoid wastage, modern storage facilities such as silos, cold rooms and processing facilities such as millers, shellers has been developed by science and technology.</w:t>
      </w:r>
    </w:p>
    <w:p w14:paraId="2515EA21" w14:textId="77777777" w:rsidR="0085493C" w:rsidRDefault="00950D5B">
      <w:pPr>
        <w:numPr>
          <w:ilvl w:val="0"/>
          <w:numId w:val="32"/>
        </w:numPr>
        <w:spacing w:after="22"/>
        <w:ind w:right="13" w:hanging="400"/>
      </w:pPr>
      <w:r>
        <w:rPr>
          <w:b/>
        </w:rPr>
        <w:t>Transportation network</w:t>
      </w:r>
      <w:r>
        <w:t xml:space="preserve">: – Science and technology has been able to develop roads, railways and water ways linking food producing areas to urban </w:t>
      </w:r>
      <w:proofErr w:type="spellStart"/>
      <w:r>
        <w:t>centres</w:t>
      </w:r>
      <w:proofErr w:type="spellEnd"/>
      <w:r>
        <w:t>.</w:t>
      </w:r>
    </w:p>
    <w:p w14:paraId="54C3B5C6" w14:textId="77777777" w:rsidR="0085493C" w:rsidRDefault="00950D5B">
      <w:pPr>
        <w:numPr>
          <w:ilvl w:val="0"/>
          <w:numId w:val="32"/>
        </w:numPr>
        <w:spacing w:after="36"/>
        <w:ind w:right="13" w:hanging="400"/>
      </w:pPr>
      <w:r>
        <w:rPr>
          <w:b/>
        </w:rPr>
        <w:t>Soil and water conservation</w:t>
      </w:r>
      <w:r>
        <w:t>: – Through irrigation, drainage and erosion control, the soil is preserved from losing its fertility and water is made available at optimum level required for plant growth.</w:t>
      </w:r>
    </w:p>
    <w:p w14:paraId="73215933" w14:textId="77777777" w:rsidR="0085493C" w:rsidRDefault="00950D5B">
      <w:pPr>
        <w:numPr>
          <w:ilvl w:val="0"/>
          <w:numId w:val="32"/>
        </w:numPr>
        <w:spacing w:after="26"/>
        <w:ind w:right="13" w:hanging="400"/>
      </w:pPr>
      <w:r>
        <w:rPr>
          <w:b/>
        </w:rPr>
        <w:t>Land surveying:</w:t>
      </w:r>
      <w:r>
        <w:t xml:space="preserve"> – Surveying </w:t>
      </w:r>
      <w:proofErr w:type="spellStart"/>
      <w:r>
        <w:t>equipmentis</w:t>
      </w:r>
      <w:proofErr w:type="spellEnd"/>
      <w:r>
        <w:t xml:space="preserve"> made available by science and technology and with these equipment, the physical feature and size of a farmland can be determined. This help to determine the suitability of a farm location for various uses and input requirement of a given farmland.</w:t>
      </w:r>
    </w:p>
    <w:p w14:paraId="6167E56C" w14:textId="77777777" w:rsidR="0085493C" w:rsidRDefault="00950D5B">
      <w:pPr>
        <w:numPr>
          <w:ilvl w:val="0"/>
          <w:numId w:val="32"/>
        </w:numPr>
        <w:ind w:right="13" w:hanging="400"/>
      </w:pPr>
      <w:r>
        <w:rPr>
          <w:b/>
        </w:rPr>
        <w:t>Agricultural system</w:t>
      </w:r>
      <w:r>
        <w:t>: – Improved farm management system such as crop rotation, mixed farming, rotational grazing has been put in place by science and technology to maintain soil fertility, increase yield and maximize land use.</w:t>
      </w:r>
    </w:p>
    <w:p w14:paraId="69D94FA7" w14:textId="77777777" w:rsidR="0085493C" w:rsidRDefault="00950D5B">
      <w:pPr>
        <w:pStyle w:val="Heading2"/>
        <w:ind w:left="-5" w:right="643"/>
      </w:pPr>
      <w:r>
        <w:t>EVALUATION</w:t>
      </w:r>
    </w:p>
    <w:p w14:paraId="50D19754" w14:textId="77777777" w:rsidR="0085493C" w:rsidRDefault="00950D5B">
      <w:pPr>
        <w:numPr>
          <w:ilvl w:val="0"/>
          <w:numId w:val="33"/>
        </w:numPr>
        <w:spacing w:after="26"/>
        <w:ind w:right="13" w:hanging="265"/>
      </w:pPr>
      <w:r>
        <w:t>State ten roles of Science and Technology in Agricultural Development</w:t>
      </w:r>
    </w:p>
    <w:p w14:paraId="13A74D4E" w14:textId="77777777" w:rsidR="0085493C" w:rsidRDefault="00950D5B">
      <w:pPr>
        <w:numPr>
          <w:ilvl w:val="0"/>
          <w:numId w:val="33"/>
        </w:numPr>
        <w:ind w:right="13" w:hanging="265"/>
      </w:pPr>
      <w:r>
        <w:t>Discuss ways through which Science and Technology has contributed to the development of Agriculture in Nigeria.</w:t>
      </w:r>
    </w:p>
    <w:p w14:paraId="144D705F" w14:textId="77777777" w:rsidR="0085493C" w:rsidRDefault="00950D5B">
      <w:pPr>
        <w:pStyle w:val="Heading2"/>
        <w:ind w:left="-5" w:right="643"/>
      </w:pPr>
      <w:r>
        <w:lastRenderedPageBreak/>
        <w:t>GENERAL EVALUATION</w:t>
      </w:r>
    </w:p>
    <w:p w14:paraId="79DCA77A" w14:textId="77777777" w:rsidR="0085493C" w:rsidRDefault="00950D5B">
      <w:pPr>
        <w:spacing w:after="41"/>
        <w:ind w:right="13"/>
      </w:pPr>
      <w:r>
        <w:t>1. What is technology?</w:t>
      </w:r>
    </w:p>
    <w:p w14:paraId="2111F1A7" w14:textId="77777777" w:rsidR="0085493C" w:rsidRDefault="00950D5B">
      <w:pPr>
        <w:spacing w:after="37"/>
        <w:ind w:left="1201" w:right="13" w:hanging="265"/>
      </w:pPr>
      <w:r>
        <w:t>1. Describe how science and technology has been able to bring about crop and animal improvement</w:t>
      </w:r>
    </w:p>
    <w:p w14:paraId="487050BC" w14:textId="77777777" w:rsidR="0085493C" w:rsidRDefault="00950D5B">
      <w:pPr>
        <w:spacing w:after="26"/>
        <w:ind w:left="936" w:right="13"/>
      </w:pPr>
      <w:r>
        <w:t>1. Outline five improved farm management system</w:t>
      </w:r>
    </w:p>
    <w:p w14:paraId="17D61790" w14:textId="77777777" w:rsidR="0085493C" w:rsidRDefault="00950D5B">
      <w:pPr>
        <w:spacing w:after="26"/>
        <w:ind w:left="936" w:right="13"/>
      </w:pPr>
      <w:r>
        <w:t>1. List five modern storage facilities</w:t>
      </w:r>
    </w:p>
    <w:p w14:paraId="0B52ABEF" w14:textId="77777777" w:rsidR="0085493C" w:rsidRDefault="00950D5B">
      <w:pPr>
        <w:ind w:left="936" w:right="13"/>
      </w:pPr>
      <w:r>
        <w:t xml:space="preserve">1. What is the importance of </w:t>
      </w:r>
      <w:proofErr w:type="spellStart"/>
      <w:r>
        <w:t>agro</w:t>
      </w:r>
      <w:proofErr w:type="spellEnd"/>
      <w:r>
        <w:t>-climatology to farmers?</w:t>
      </w:r>
    </w:p>
    <w:p w14:paraId="7D9AA146" w14:textId="77777777" w:rsidR="00AF002D" w:rsidRDefault="00AF002D">
      <w:pPr>
        <w:pStyle w:val="Heading2"/>
        <w:ind w:left="-5" w:right="643"/>
      </w:pPr>
    </w:p>
    <w:p w14:paraId="3029F623" w14:textId="77777777" w:rsidR="0085493C" w:rsidRDefault="00950D5B">
      <w:pPr>
        <w:pStyle w:val="Heading2"/>
        <w:ind w:left="-5" w:right="643"/>
      </w:pPr>
      <w:r>
        <w:t>WEEKEND ASSIGNMENT</w:t>
      </w:r>
    </w:p>
    <w:p w14:paraId="54D4725B" w14:textId="77777777" w:rsidR="0085493C" w:rsidRDefault="00950D5B">
      <w:pPr>
        <w:spacing w:after="36"/>
        <w:ind w:left="600" w:right="13" w:hanging="265"/>
      </w:pPr>
      <w:r>
        <w:t>1 The following are improved system of agriculture except A. crop rotation B. bush fallowing C. mixed farming D. rotational grazing</w:t>
      </w:r>
    </w:p>
    <w:p w14:paraId="7533FE7F" w14:textId="77777777" w:rsidR="0085493C" w:rsidRDefault="00950D5B">
      <w:pPr>
        <w:numPr>
          <w:ilvl w:val="0"/>
          <w:numId w:val="34"/>
        </w:numPr>
        <w:spacing w:after="37"/>
        <w:ind w:right="13" w:hanging="265"/>
      </w:pPr>
      <w:r>
        <w:t>The aspect of  science and technology that aids the development of  new crop varieties and breeds of animals is known as A. Genetic engineering B.</w:t>
      </w:r>
    </w:p>
    <w:p w14:paraId="66B74E7D" w14:textId="77777777" w:rsidR="0085493C" w:rsidRDefault="00950D5B">
      <w:pPr>
        <w:spacing w:after="26"/>
        <w:ind w:left="600" w:right="13"/>
      </w:pPr>
      <w:r>
        <w:t>Reproduction engineering C. Animal health D. Breeding engineering</w:t>
      </w:r>
    </w:p>
    <w:p w14:paraId="214AF119" w14:textId="77777777" w:rsidR="0085493C" w:rsidRDefault="00950D5B">
      <w:pPr>
        <w:numPr>
          <w:ilvl w:val="0"/>
          <w:numId w:val="34"/>
        </w:numPr>
        <w:spacing w:after="37"/>
        <w:ind w:right="13" w:hanging="265"/>
      </w:pPr>
      <w:r>
        <w:t xml:space="preserve">Land surveying in agriculture helps the farmer to determine the following except A. the size of a farm land B. physical relief of the farm land C. </w:t>
      </w:r>
      <w:proofErr w:type="spellStart"/>
      <w:r>
        <w:t>labour</w:t>
      </w:r>
      <w:proofErr w:type="spellEnd"/>
      <w:r>
        <w:t xml:space="preserve"> requirement D.</w:t>
      </w:r>
    </w:p>
    <w:p w14:paraId="530FFDD5" w14:textId="77777777" w:rsidR="0085493C" w:rsidRDefault="00950D5B">
      <w:pPr>
        <w:spacing w:after="26"/>
        <w:ind w:left="600" w:right="13"/>
      </w:pPr>
      <w:r>
        <w:t>fertility of the soil</w:t>
      </w:r>
    </w:p>
    <w:p w14:paraId="2789C599" w14:textId="77777777" w:rsidR="0085493C" w:rsidRDefault="00950D5B">
      <w:pPr>
        <w:numPr>
          <w:ilvl w:val="0"/>
          <w:numId w:val="34"/>
        </w:numPr>
        <w:spacing w:after="35"/>
        <w:ind w:right="13" w:hanging="265"/>
      </w:pPr>
      <w:r>
        <w:t>Which of these is not a method of conserving soil and water in agriculture? A. irrigation B. erosion control C. land surveying D. drainage</w:t>
      </w:r>
    </w:p>
    <w:p w14:paraId="6B6E43AA" w14:textId="77777777" w:rsidR="0085493C" w:rsidRDefault="00950D5B">
      <w:pPr>
        <w:numPr>
          <w:ilvl w:val="0"/>
          <w:numId w:val="34"/>
        </w:numPr>
        <w:ind w:right="13" w:hanging="265"/>
      </w:pPr>
      <w:r>
        <w:t>Which of these is not an advantage of modern storage and processing facilities?  A. avoid wastage B. scarcity of agricultural produce C. convert agricultural produce to desired form D. make produce available throughout the year</w:t>
      </w:r>
    </w:p>
    <w:p w14:paraId="0026BCBC" w14:textId="77777777" w:rsidR="0085493C" w:rsidRDefault="00950D5B">
      <w:pPr>
        <w:ind w:left="-15" w:right="13"/>
      </w:pPr>
      <w:r>
        <w:t>THEORY</w:t>
      </w:r>
    </w:p>
    <w:p w14:paraId="69232208" w14:textId="77777777" w:rsidR="0085493C" w:rsidRDefault="00950D5B">
      <w:pPr>
        <w:numPr>
          <w:ilvl w:val="0"/>
          <w:numId w:val="35"/>
        </w:numPr>
        <w:spacing w:after="41"/>
        <w:ind w:right="13" w:hanging="265"/>
      </w:pPr>
      <w:r>
        <w:t>Outline five roles of Science and Technology in Agriculture</w:t>
      </w:r>
    </w:p>
    <w:p w14:paraId="03DD6D6B" w14:textId="77777777" w:rsidR="0085493C" w:rsidRDefault="00950D5B">
      <w:pPr>
        <w:numPr>
          <w:ilvl w:val="0"/>
          <w:numId w:val="35"/>
        </w:numPr>
        <w:ind w:right="13" w:hanging="265"/>
      </w:pPr>
      <w:r>
        <w:t xml:space="preserve">State five importance of </w:t>
      </w:r>
      <w:proofErr w:type="spellStart"/>
      <w:r>
        <w:t>agro</w:t>
      </w:r>
      <w:proofErr w:type="spellEnd"/>
      <w:r>
        <w:t>-climatology to farmers</w:t>
      </w:r>
    </w:p>
    <w:p w14:paraId="60BB61EF" w14:textId="77777777" w:rsidR="00AF002D" w:rsidRDefault="00AF002D">
      <w:pPr>
        <w:spacing w:after="416"/>
        <w:ind w:left="-5" w:right="643" w:hanging="10"/>
        <w:rPr>
          <w:b/>
        </w:rPr>
      </w:pPr>
    </w:p>
    <w:p w14:paraId="0FA8F348" w14:textId="77777777" w:rsidR="00AF002D" w:rsidRDefault="00AF002D">
      <w:pPr>
        <w:spacing w:after="416"/>
        <w:ind w:left="-5" w:right="643" w:hanging="10"/>
        <w:rPr>
          <w:b/>
        </w:rPr>
      </w:pPr>
    </w:p>
    <w:p w14:paraId="5F89C262" w14:textId="77777777" w:rsidR="0085493C" w:rsidRDefault="00950D5B">
      <w:pPr>
        <w:spacing w:after="416"/>
        <w:ind w:left="-5" w:right="643" w:hanging="10"/>
      </w:pPr>
      <w:r>
        <w:rPr>
          <w:b/>
        </w:rPr>
        <w:t>WEEK 6</w:t>
      </w:r>
    </w:p>
    <w:p w14:paraId="42F31067" w14:textId="77777777" w:rsidR="0085493C" w:rsidRDefault="00950D5B">
      <w:pPr>
        <w:pStyle w:val="Heading1"/>
        <w:ind w:left="-5"/>
      </w:pPr>
      <w:r>
        <w:t>TOPIC:  AGRO-ALLIED INDUSTRIES – LESSON NOTE</w:t>
      </w:r>
    </w:p>
    <w:p w14:paraId="01C9215A" w14:textId="77777777" w:rsidR="0085493C" w:rsidRDefault="00950D5B">
      <w:pPr>
        <w:spacing w:after="185" w:line="259" w:lineRule="auto"/>
        <w:ind w:left="5" w:right="-19" w:firstLine="0"/>
      </w:pPr>
      <w:r>
        <w:rPr>
          <w:rFonts w:ascii="Calibri" w:eastAsia="Calibri" w:hAnsi="Calibri" w:cs="Calibri"/>
          <w:noProof/>
          <w:color w:val="000000"/>
          <w:sz w:val="22"/>
        </w:rPr>
        <mc:AlternateContent>
          <mc:Choice Requires="wpg">
            <w:drawing>
              <wp:inline distT="0" distB="0" distL="0" distR="0" wp14:anchorId="03304CFB" wp14:editId="6F05E251">
                <wp:extent cx="6051335" cy="9537"/>
                <wp:effectExtent l="0" t="0" r="0" b="0"/>
                <wp:docPr id="28585" name="Group 28585"/>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34158" name="Shape 34158"/>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8585" style="width:476.483pt;height:0.750977pt;mso-position-horizontal-relative:char;mso-position-vertical-relative:line" coordsize="60513,95">
                <v:shape id="Shape 34159"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14:paraId="1C113CAF" w14:textId="77777777" w:rsidR="0085493C" w:rsidRDefault="00950D5B">
      <w:pPr>
        <w:spacing w:after="279"/>
        <w:ind w:left="-5" w:right="643" w:hanging="10"/>
      </w:pPr>
      <w:r>
        <w:rPr>
          <w:b/>
        </w:rPr>
        <w:t>CONTENT:</w:t>
      </w:r>
    </w:p>
    <w:p w14:paraId="5C51C7E3" w14:textId="77777777" w:rsidR="0085493C" w:rsidRDefault="00950D5B">
      <w:pPr>
        <w:spacing w:after="26"/>
        <w:ind w:left="375" w:right="643" w:hanging="10"/>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4FC832EA" wp14:editId="4E5624BB">
                <wp:simplePos x="0" y="0"/>
                <wp:positionH relativeFrom="column">
                  <wp:posOffset>231988</wp:posOffset>
                </wp:positionH>
                <wp:positionV relativeFrom="paragraph">
                  <wp:posOffset>44301</wp:posOffset>
                </wp:positionV>
                <wp:extent cx="47648" cy="466948"/>
                <wp:effectExtent l="0" t="0" r="0" b="0"/>
                <wp:wrapSquare wrapText="bothSides"/>
                <wp:docPr id="28588" name="Group 28588"/>
                <wp:cNvGraphicFramePr/>
                <a:graphic xmlns:a="http://schemas.openxmlformats.org/drawingml/2006/main">
                  <a:graphicData uri="http://schemas.microsoft.com/office/word/2010/wordprocessingGroup">
                    <wpg:wgp>
                      <wpg:cNvGrpSpPr/>
                      <wpg:grpSpPr>
                        <a:xfrm>
                          <a:off x="0" y="0"/>
                          <a:ext cx="47648" cy="466948"/>
                          <a:chOff x="0" y="0"/>
                          <a:chExt cx="47648" cy="466948"/>
                        </a:xfrm>
                      </wpg:grpSpPr>
                      <wps:wsp>
                        <wps:cNvPr id="1399" name="Shape 1399"/>
                        <wps:cNvSpPr/>
                        <wps:spPr>
                          <a:xfrm>
                            <a:off x="0" y="0"/>
                            <a:ext cx="47648" cy="47637"/>
                          </a:xfrm>
                          <a:custGeom>
                            <a:avLst/>
                            <a:gdLst/>
                            <a:ahLst/>
                            <a:cxnLst/>
                            <a:rect l="0" t="0" r="0" b="0"/>
                            <a:pathLst>
                              <a:path w="47648" h="47637">
                                <a:moveTo>
                                  <a:pt x="23824" y="0"/>
                                </a:moveTo>
                                <a:cubicBezTo>
                                  <a:pt x="26983" y="0"/>
                                  <a:pt x="30022" y="595"/>
                                  <a:pt x="32941" y="1786"/>
                                </a:cubicBezTo>
                                <a:cubicBezTo>
                                  <a:pt x="35860" y="2989"/>
                                  <a:pt x="38436" y="4725"/>
                                  <a:pt x="40670" y="6958"/>
                                </a:cubicBezTo>
                                <a:cubicBezTo>
                                  <a:pt x="42904" y="9165"/>
                                  <a:pt x="44626" y="11757"/>
                                  <a:pt x="45835" y="14684"/>
                                </a:cubicBezTo>
                                <a:cubicBezTo>
                                  <a:pt x="47044" y="17599"/>
                                  <a:pt x="47648" y="20638"/>
                                  <a:pt x="47648" y="23813"/>
                                </a:cubicBezTo>
                                <a:cubicBezTo>
                                  <a:pt x="47648" y="26963"/>
                                  <a:pt x="47044" y="30001"/>
                                  <a:pt x="45835" y="32916"/>
                                </a:cubicBezTo>
                                <a:cubicBezTo>
                                  <a:pt x="44626" y="35843"/>
                                  <a:pt x="42904" y="38410"/>
                                  <a:pt x="40670" y="40667"/>
                                </a:cubicBezTo>
                                <a:cubicBezTo>
                                  <a:pt x="38436" y="42875"/>
                                  <a:pt x="35860" y="44611"/>
                                  <a:pt x="32941" y="45814"/>
                                </a:cubicBezTo>
                                <a:cubicBezTo>
                                  <a:pt x="30022" y="47030"/>
                                  <a:pt x="26983" y="47625"/>
                                  <a:pt x="23824" y="47637"/>
                                </a:cubicBezTo>
                                <a:cubicBezTo>
                                  <a:pt x="20665" y="47625"/>
                                  <a:pt x="17626" y="47005"/>
                                  <a:pt x="14707" y="45802"/>
                                </a:cubicBezTo>
                                <a:cubicBezTo>
                                  <a:pt x="11788" y="44586"/>
                                  <a:pt x="9212" y="42875"/>
                                  <a:pt x="6978" y="40667"/>
                                </a:cubicBezTo>
                                <a:cubicBezTo>
                                  <a:pt x="4744" y="38410"/>
                                  <a:pt x="3022" y="35843"/>
                                  <a:pt x="1813" y="32941"/>
                                </a:cubicBezTo>
                                <a:cubicBezTo>
                                  <a:pt x="604" y="30014"/>
                                  <a:pt x="0" y="26963"/>
                                  <a:pt x="0" y="23813"/>
                                </a:cubicBezTo>
                                <a:cubicBezTo>
                                  <a:pt x="0" y="20638"/>
                                  <a:pt x="604" y="17587"/>
                                  <a:pt x="1813" y="14660"/>
                                </a:cubicBezTo>
                                <a:cubicBezTo>
                                  <a:pt x="3022" y="11745"/>
                                  <a:pt x="4744" y="9165"/>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1" name="Shape 1401"/>
                        <wps:cNvSpPr/>
                        <wps:spPr>
                          <a:xfrm>
                            <a:off x="0" y="209649"/>
                            <a:ext cx="47648" cy="47650"/>
                          </a:xfrm>
                          <a:custGeom>
                            <a:avLst/>
                            <a:gdLst/>
                            <a:ahLst/>
                            <a:cxnLst/>
                            <a:rect l="0" t="0" r="0" b="0"/>
                            <a:pathLst>
                              <a:path w="47648" h="47650">
                                <a:moveTo>
                                  <a:pt x="23824" y="0"/>
                                </a:moveTo>
                                <a:cubicBezTo>
                                  <a:pt x="26983" y="0"/>
                                  <a:pt x="30022" y="595"/>
                                  <a:pt x="32941" y="1798"/>
                                </a:cubicBezTo>
                                <a:cubicBezTo>
                                  <a:pt x="35860" y="3014"/>
                                  <a:pt x="38436" y="4725"/>
                                  <a:pt x="40670" y="6983"/>
                                </a:cubicBezTo>
                                <a:cubicBezTo>
                                  <a:pt x="42904" y="9190"/>
                                  <a:pt x="44626" y="11757"/>
                                  <a:pt x="45835" y="14684"/>
                                </a:cubicBezTo>
                                <a:cubicBezTo>
                                  <a:pt x="47044" y="17611"/>
                                  <a:pt x="47648" y="20638"/>
                                  <a:pt x="47648" y="23825"/>
                                </a:cubicBezTo>
                                <a:cubicBezTo>
                                  <a:pt x="47648" y="26963"/>
                                  <a:pt x="47044" y="30001"/>
                                  <a:pt x="45835" y="32928"/>
                                </a:cubicBezTo>
                                <a:cubicBezTo>
                                  <a:pt x="44626" y="35843"/>
                                  <a:pt x="42904" y="38410"/>
                                  <a:pt x="40670" y="40667"/>
                                </a:cubicBezTo>
                                <a:cubicBezTo>
                                  <a:pt x="38436" y="42900"/>
                                  <a:pt x="35860" y="44611"/>
                                  <a:pt x="32941" y="45827"/>
                                </a:cubicBezTo>
                                <a:cubicBezTo>
                                  <a:pt x="30022" y="47030"/>
                                  <a:pt x="26983" y="47625"/>
                                  <a:pt x="23824" y="47650"/>
                                </a:cubicBezTo>
                                <a:cubicBezTo>
                                  <a:pt x="20665" y="47625"/>
                                  <a:pt x="17626" y="47030"/>
                                  <a:pt x="14707" y="45827"/>
                                </a:cubicBezTo>
                                <a:cubicBezTo>
                                  <a:pt x="11788" y="44611"/>
                                  <a:pt x="9212" y="42900"/>
                                  <a:pt x="6978" y="40667"/>
                                </a:cubicBezTo>
                                <a:cubicBezTo>
                                  <a:pt x="4744" y="38410"/>
                                  <a:pt x="3022" y="35843"/>
                                  <a:pt x="1813" y="32928"/>
                                </a:cubicBezTo>
                                <a:cubicBezTo>
                                  <a:pt x="604" y="30001"/>
                                  <a:pt x="0" y="26963"/>
                                  <a:pt x="0" y="23825"/>
                                </a:cubicBezTo>
                                <a:cubicBezTo>
                                  <a:pt x="0" y="20638"/>
                                  <a:pt x="604" y="17611"/>
                                  <a:pt x="1813" y="14684"/>
                                </a:cubicBezTo>
                                <a:cubicBezTo>
                                  <a:pt x="3022" y="11757"/>
                                  <a:pt x="4744" y="9190"/>
                                  <a:pt x="6978" y="6983"/>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3" name="Shape 1403"/>
                        <wps:cNvSpPr/>
                        <wps:spPr>
                          <a:xfrm>
                            <a:off x="0" y="419298"/>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90"/>
                                  <a:pt x="44626" y="11782"/>
                                  <a:pt x="45835" y="14709"/>
                                </a:cubicBezTo>
                                <a:cubicBezTo>
                                  <a:pt x="47044" y="17624"/>
                                  <a:pt x="47648" y="20662"/>
                                  <a:pt x="47648" y="23825"/>
                                </a:cubicBezTo>
                                <a:cubicBezTo>
                                  <a:pt x="47648" y="26975"/>
                                  <a:pt x="47044" y="30001"/>
                                  <a:pt x="45835" y="32928"/>
                                </a:cubicBezTo>
                                <a:cubicBezTo>
                                  <a:pt x="44626" y="35843"/>
                                  <a:pt x="42904" y="38422"/>
                                  <a:pt x="40670" y="40655"/>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55"/>
                                </a:cubicBezTo>
                                <a:cubicBezTo>
                                  <a:pt x="4744" y="38422"/>
                                  <a:pt x="3022" y="35843"/>
                                  <a:pt x="1813" y="32928"/>
                                </a:cubicBezTo>
                                <a:cubicBezTo>
                                  <a:pt x="604" y="30001"/>
                                  <a:pt x="0" y="26975"/>
                                  <a:pt x="0" y="23825"/>
                                </a:cubicBezTo>
                                <a:cubicBezTo>
                                  <a:pt x="0" y="20662"/>
                                  <a:pt x="604" y="17624"/>
                                  <a:pt x="1813" y="14709"/>
                                </a:cubicBezTo>
                                <a:cubicBezTo>
                                  <a:pt x="3022" y="11782"/>
                                  <a:pt x="4744" y="9190"/>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588" style="width:3.75184pt;height:36.7676pt;position:absolute;mso-position-horizontal-relative:text;mso-position-horizontal:absolute;margin-left:18.2667pt;mso-position-vertical-relative:text;margin-top:3.48828pt;" coordsize="476,4669">
                <v:shape id="Shape 1399" style="position:absolute;width:476;height:476;left:0;top:0;" coordsize="47648,47637" path="m23824,0c26983,0,30022,595,32941,1786c35860,2989,38436,4725,40670,6958c42904,9165,44626,11757,45835,14684c47044,17599,47648,20638,47648,23813c47648,26963,47044,30001,45835,32916c44626,35843,42904,38410,40670,40667c38436,42875,35860,44611,32941,45814c30022,47030,26983,47625,23824,47637c20665,47625,17626,47005,14707,45802c11788,44586,9212,42875,6978,40667c4744,38410,3022,35843,1813,32941c604,30014,0,26963,0,23813c0,20638,604,17587,1813,14660c3022,11745,4744,9165,6978,6958c9212,4725,11788,3014,14707,1798c17626,595,20665,0,23824,0x">
                  <v:stroke weight="0pt" endcap="flat" joinstyle="miter" miterlimit="10" on="false" color="#000000" opacity="0"/>
                  <v:fill on="true" color="#222222"/>
                </v:shape>
                <v:shape id="Shape 1401" style="position:absolute;width:476;height:476;left:0;top:2096;" coordsize="47648,47650" path="m23824,0c26983,0,30022,595,32941,1798c35860,3014,38436,4725,40670,6983c42904,9190,44626,11757,45835,14684c47044,17611,47648,20638,47648,23825c47648,26963,47044,30001,45835,32928c44626,35843,42904,38410,40670,40667c38436,42900,35860,44611,32941,45827c30022,47030,26983,47625,23824,47650c20665,47625,17626,47030,14707,45827c11788,44611,9212,42900,6978,40667c4744,38410,3022,35843,1813,32928c604,30001,0,26963,0,23825c0,20638,604,17611,1813,14684c3022,11757,4744,9190,6978,6983c9212,4725,11788,3014,14707,1798c17626,595,20665,0,23824,0x">
                  <v:stroke weight="0pt" endcap="flat" joinstyle="miter" miterlimit="10" on="false" color="#000000" opacity="0"/>
                  <v:fill on="true" color="#222222"/>
                </v:shape>
                <v:shape id="Shape 1403" style="position:absolute;width:476;height:476;left:0;top:4192;" coordsize="47648,47650" path="m23824,0c26983,0,30022,595,32941,1811c35860,3014,38436,4725,40670,6958c42904,9190,44626,11782,45835,14709c47044,17624,47648,20662,47648,23825c47648,26975,47044,30001,45835,32928c44626,35843,42904,38422,40670,40655c38436,42887,35860,44599,32941,45802c30022,47017,26983,47625,23824,47650c20665,47625,17626,47017,14707,45802c11788,44599,9212,42887,6978,40655c4744,38422,3022,35843,1813,32928c604,30001,0,26975,0,23825c0,20662,604,17624,1813,14709c3022,11782,4744,9190,6978,6958c9212,4725,11788,3014,14707,1811c17626,595,20665,0,23824,0x">
                  <v:stroke weight="0pt" endcap="flat" joinstyle="miter" miterlimit="10" on="false" color="#000000" opacity="0"/>
                  <v:fill on="true" color="#222222"/>
                </v:shape>
                <w10:wrap type="square"/>
              </v:group>
            </w:pict>
          </mc:Fallback>
        </mc:AlternateContent>
      </w:r>
      <w:r>
        <w:rPr>
          <w:b/>
        </w:rPr>
        <w:t xml:space="preserve">Meaning of </w:t>
      </w:r>
      <w:proofErr w:type="spellStart"/>
      <w:r>
        <w:rPr>
          <w:b/>
        </w:rPr>
        <w:t>Agro</w:t>
      </w:r>
      <w:proofErr w:type="spellEnd"/>
      <w:r>
        <w:rPr>
          <w:b/>
        </w:rPr>
        <w:t>-allied Industries/</w:t>
      </w:r>
      <w:proofErr w:type="spellStart"/>
      <w:r>
        <w:rPr>
          <w:b/>
        </w:rPr>
        <w:t>Agro</w:t>
      </w:r>
      <w:proofErr w:type="spellEnd"/>
      <w:r>
        <w:rPr>
          <w:b/>
        </w:rPr>
        <w:t>-based Industries.</w:t>
      </w:r>
    </w:p>
    <w:p w14:paraId="486E36CA" w14:textId="77777777" w:rsidR="0085493C" w:rsidRDefault="00950D5B">
      <w:pPr>
        <w:spacing w:after="412"/>
        <w:ind w:left="375" w:right="643" w:hanging="10"/>
      </w:pPr>
      <w:r>
        <w:rPr>
          <w:b/>
        </w:rPr>
        <w:t xml:space="preserve">Examples of </w:t>
      </w:r>
      <w:proofErr w:type="spellStart"/>
      <w:r>
        <w:rPr>
          <w:b/>
        </w:rPr>
        <w:t>Agro</w:t>
      </w:r>
      <w:proofErr w:type="spellEnd"/>
      <w:r>
        <w:rPr>
          <w:b/>
        </w:rPr>
        <w:t>-allied Industries and Raw Materials Used. Relationship between Agriculture and Industries.</w:t>
      </w:r>
    </w:p>
    <w:p w14:paraId="4738CFBB" w14:textId="77777777" w:rsidR="0085493C" w:rsidRDefault="00950D5B">
      <w:pPr>
        <w:pStyle w:val="Heading1"/>
        <w:ind w:left="-5"/>
      </w:pPr>
      <w:r>
        <w:lastRenderedPageBreak/>
        <w:t>MEANING OF AGRO-ALLIED INDUSRIES</w:t>
      </w:r>
    </w:p>
    <w:p w14:paraId="6986056F" w14:textId="77777777" w:rsidR="0085493C" w:rsidRDefault="00950D5B">
      <w:pPr>
        <w:spacing w:after="185" w:line="259" w:lineRule="auto"/>
        <w:ind w:left="5" w:right="-19" w:firstLine="0"/>
      </w:pPr>
      <w:r>
        <w:rPr>
          <w:rFonts w:ascii="Calibri" w:eastAsia="Calibri" w:hAnsi="Calibri" w:cs="Calibri"/>
          <w:noProof/>
          <w:color w:val="000000"/>
          <w:sz w:val="22"/>
        </w:rPr>
        <mc:AlternateContent>
          <mc:Choice Requires="wpg">
            <w:drawing>
              <wp:inline distT="0" distB="0" distL="0" distR="0" wp14:anchorId="59CBFF16" wp14:editId="0205D114">
                <wp:extent cx="6051335" cy="9525"/>
                <wp:effectExtent l="0" t="0" r="0" b="0"/>
                <wp:docPr id="28586" name="Group 2858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160" name="Shape 34160"/>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8586" style="width:476.483pt;height:0.75pt;mso-position-horizontal-relative:char;mso-position-vertical-relative:line" coordsize="60513,95">
                <v:shape id="Shape 34161"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558B5E9F" w14:textId="77777777" w:rsidR="0085493C" w:rsidRDefault="00950D5B">
      <w:pPr>
        <w:spacing w:after="336"/>
        <w:ind w:left="-15" w:right="13"/>
      </w:pPr>
      <w:proofErr w:type="spellStart"/>
      <w:r>
        <w:t>Agro</w:t>
      </w:r>
      <w:proofErr w:type="spellEnd"/>
      <w:r>
        <w:t>-allied industries/</w:t>
      </w:r>
      <w:proofErr w:type="spellStart"/>
      <w:r>
        <w:t>Agro</w:t>
      </w:r>
      <w:proofErr w:type="spellEnd"/>
      <w:r>
        <w:t xml:space="preserve">-based industries are industries which depend on agriculture for their raw materials in order to operate successfully. In other words, </w:t>
      </w:r>
      <w:proofErr w:type="spellStart"/>
      <w:r>
        <w:t>agro</w:t>
      </w:r>
      <w:proofErr w:type="spellEnd"/>
      <w:r>
        <w:t>-based industries require the supply of agricultural raw materials in order to provide some finished products that are essential for human and animal consumption.</w:t>
      </w:r>
    </w:p>
    <w:p w14:paraId="5EB9D7CC" w14:textId="77777777" w:rsidR="0085493C" w:rsidRDefault="00950D5B">
      <w:pPr>
        <w:pStyle w:val="Heading2"/>
        <w:spacing w:after="1" w:line="257" w:lineRule="auto"/>
        <w:ind w:left="-5"/>
      </w:pPr>
      <w:r>
        <w:rPr>
          <w:sz w:val="27"/>
        </w:rPr>
        <w:t>EXAMPLES OF AGRO-ALLIED INDUSTRIES AND RAW MATERIALS USED</w:t>
      </w:r>
    </w:p>
    <w:p w14:paraId="1A988561" w14:textId="77777777" w:rsidR="0085493C" w:rsidRDefault="00950D5B">
      <w:pPr>
        <w:spacing w:after="185" w:line="259" w:lineRule="auto"/>
        <w:ind w:left="5" w:right="-19" w:firstLine="0"/>
      </w:pPr>
      <w:r>
        <w:rPr>
          <w:rFonts w:ascii="Calibri" w:eastAsia="Calibri" w:hAnsi="Calibri" w:cs="Calibri"/>
          <w:noProof/>
          <w:color w:val="000000"/>
          <w:sz w:val="22"/>
        </w:rPr>
        <mc:AlternateContent>
          <mc:Choice Requires="wpg">
            <w:drawing>
              <wp:inline distT="0" distB="0" distL="0" distR="0" wp14:anchorId="343296D3" wp14:editId="13D0FD17">
                <wp:extent cx="6051335" cy="9525"/>
                <wp:effectExtent l="0" t="0" r="0" b="0"/>
                <wp:docPr id="28587" name="Group 28587"/>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162" name="Shape 34162"/>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8587" style="width:476.483pt;height:0.75pt;mso-position-horizontal-relative:char;mso-position-vertical-relative:line" coordsize="60513,95">
                <v:shape id="Shape 34163"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68418CAA" w14:textId="77777777" w:rsidR="0085493C" w:rsidRDefault="00950D5B">
      <w:pPr>
        <w:ind w:left="-15" w:right="13"/>
      </w:pPr>
      <w:r>
        <w:t xml:space="preserve">The table below shows the </w:t>
      </w:r>
      <w:proofErr w:type="spellStart"/>
      <w:r>
        <w:t>examplesof</w:t>
      </w:r>
      <w:proofErr w:type="spellEnd"/>
      <w:r>
        <w:t xml:space="preserve"> </w:t>
      </w:r>
      <w:proofErr w:type="spellStart"/>
      <w:r>
        <w:t>agro</w:t>
      </w:r>
      <w:proofErr w:type="spellEnd"/>
      <w:r>
        <w:t>-allied industries and the raw materials used in each industry:</w:t>
      </w:r>
    </w:p>
    <w:p w14:paraId="35BE38F7" w14:textId="77777777" w:rsidR="0085493C" w:rsidRDefault="0085493C">
      <w:pPr>
        <w:sectPr w:rsidR="0085493C">
          <w:headerReference w:type="even" r:id="rId7"/>
          <w:headerReference w:type="default" r:id="rId8"/>
          <w:footerReference w:type="even" r:id="rId9"/>
          <w:footerReference w:type="default" r:id="rId10"/>
          <w:headerReference w:type="first" r:id="rId11"/>
          <w:footerReference w:type="first" r:id="rId12"/>
          <w:pgSz w:w="11899" w:h="16838"/>
          <w:pgMar w:top="905" w:right="1204" w:bottom="1000" w:left="1180" w:header="905" w:footer="321" w:gutter="0"/>
          <w:cols w:space="720"/>
        </w:sectPr>
      </w:pPr>
    </w:p>
    <w:p w14:paraId="5D9C2216" w14:textId="77777777" w:rsidR="0085493C" w:rsidRDefault="00950D5B">
      <w:pPr>
        <w:pStyle w:val="Heading3"/>
        <w:tabs>
          <w:tab w:val="center" w:pos="2040"/>
          <w:tab w:val="center" w:pos="4684"/>
        </w:tabs>
        <w:spacing w:after="0"/>
        <w:ind w:left="0" w:firstLine="0"/>
      </w:pPr>
      <w:r>
        <w:lastRenderedPageBreak/>
        <w:t>S/N</w:t>
      </w:r>
      <w:r>
        <w:tab/>
      </w:r>
      <w:proofErr w:type="spellStart"/>
      <w:r>
        <w:t>Agro</w:t>
      </w:r>
      <w:proofErr w:type="spellEnd"/>
      <w:r>
        <w:t>-based Industries</w:t>
      </w:r>
      <w:r>
        <w:tab/>
        <w:t>Raw Materials Used</w:t>
      </w:r>
    </w:p>
    <w:tbl>
      <w:tblPr>
        <w:tblStyle w:val="TableGrid"/>
        <w:tblW w:w="6048" w:type="dxa"/>
        <w:tblInd w:w="5" w:type="dxa"/>
        <w:tblCellMar>
          <w:right w:w="115" w:type="dxa"/>
        </w:tblCellMar>
        <w:tblLook w:val="04A0" w:firstRow="1" w:lastRow="0" w:firstColumn="1" w:lastColumn="0" w:noHBand="0" w:noVBand="1"/>
      </w:tblPr>
      <w:tblGrid>
        <w:gridCol w:w="3552"/>
        <w:gridCol w:w="2496"/>
      </w:tblGrid>
      <w:tr w:rsidR="0085493C" w14:paraId="59E8E2BB" w14:textId="77777777">
        <w:trPr>
          <w:trHeight w:val="525"/>
        </w:trPr>
        <w:tc>
          <w:tcPr>
            <w:tcW w:w="3552" w:type="dxa"/>
            <w:tcBorders>
              <w:top w:val="single" w:sz="6" w:space="0" w:color="8E8E8E"/>
              <w:left w:val="nil"/>
              <w:bottom w:val="single" w:sz="6" w:space="0" w:color="8E8E8E"/>
              <w:right w:val="nil"/>
            </w:tcBorders>
            <w:vAlign w:val="center"/>
          </w:tcPr>
          <w:p w14:paraId="49D49556" w14:textId="77777777" w:rsidR="0085493C" w:rsidRDefault="00950D5B">
            <w:pPr>
              <w:tabs>
                <w:tab w:val="center" w:pos="1120"/>
              </w:tabs>
              <w:spacing w:after="0" w:line="259" w:lineRule="auto"/>
              <w:ind w:left="0" w:firstLine="0"/>
            </w:pPr>
            <w:r>
              <w:t>1.</w:t>
            </w:r>
            <w:r>
              <w:tab/>
              <w:t>Oil mill</w:t>
            </w:r>
          </w:p>
        </w:tc>
        <w:tc>
          <w:tcPr>
            <w:tcW w:w="2496" w:type="dxa"/>
            <w:tcBorders>
              <w:top w:val="single" w:sz="6" w:space="0" w:color="8E8E8E"/>
              <w:left w:val="nil"/>
              <w:bottom w:val="single" w:sz="6" w:space="0" w:color="8E8E8E"/>
              <w:right w:val="nil"/>
            </w:tcBorders>
            <w:vAlign w:val="center"/>
          </w:tcPr>
          <w:p w14:paraId="7B71DAEE" w14:textId="77777777" w:rsidR="0085493C" w:rsidRDefault="00950D5B">
            <w:pPr>
              <w:spacing w:after="0" w:line="259" w:lineRule="auto"/>
              <w:ind w:left="0" w:firstLine="0"/>
            </w:pPr>
            <w:r>
              <w:t>Oil seeds</w:t>
            </w:r>
          </w:p>
        </w:tc>
      </w:tr>
      <w:tr w:rsidR="0085493C" w14:paraId="6761BB58" w14:textId="77777777">
        <w:trPr>
          <w:trHeight w:val="525"/>
        </w:trPr>
        <w:tc>
          <w:tcPr>
            <w:tcW w:w="3552" w:type="dxa"/>
            <w:tcBorders>
              <w:top w:val="single" w:sz="6" w:space="0" w:color="8E8E8E"/>
              <w:left w:val="nil"/>
              <w:bottom w:val="single" w:sz="6" w:space="0" w:color="8E8E8E"/>
              <w:right w:val="nil"/>
            </w:tcBorders>
            <w:vAlign w:val="center"/>
          </w:tcPr>
          <w:p w14:paraId="564F0CF4" w14:textId="77777777" w:rsidR="0085493C" w:rsidRDefault="00950D5B">
            <w:pPr>
              <w:tabs>
                <w:tab w:val="center" w:pos="1588"/>
              </w:tabs>
              <w:spacing w:after="0" w:line="259" w:lineRule="auto"/>
              <w:ind w:left="0" w:firstLine="0"/>
            </w:pPr>
            <w:r>
              <w:t>2.</w:t>
            </w:r>
            <w:r>
              <w:tab/>
              <w:t>Soap industries</w:t>
            </w:r>
          </w:p>
        </w:tc>
        <w:tc>
          <w:tcPr>
            <w:tcW w:w="2496" w:type="dxa"/>
            <w:tcBorders>
              <w:top w:val="single" w:sz="6" w:space="0" w:color="8E8E8E"/>
              <w:left w:val="nil"/>
              <w:bottom w:val="single" w:sz="6" w:space="0" w:color="8E8E8E"/>
              <w:right w:val="nil"/>
            </w:tcBorders>
            <w:vAlign w:val="center"/>
          </w:tcPr>
          <w:p w14:paraId="31B0D17F" w14:textId="77777777" w:rsidR="0085493C" w:rsidRDefault="00950D5B">
            <w:pPr>
              <w:spacing w:after="0" w:line="259" w:lineRule="auto"/>
              <w:ind w:left="0" w:firstLine="0"/>
            </w:pPr>
            <w:r>
              <w:t>Oil seeds/oil</w:t>
            </w:r>
          </w:p>
        </w:tc>
      </w:tr>
      <w:tr w:rsidR="0085493C" w14:paraId="34BD815C" w14:textId="77777777">
        <w:trPr>
          <w:trHeight w:val="525"/>
        </w:trPr>
        <w:tc>
          <w:tcPr>
            <w:tcW w:w="3552" w:type="dxa"/>
            <w:tcBorders>
              <w:top w:val="single" w:sz="6" w:space="0" w:color="8E8E8E"/>
              <w:left w:val="nil"/>
              <w:bottom w:val="single" w:sz="6" w:space="0" w:color="8E8E8E"/>
              <w:right w:val="nil"/>
            </w:tcBorders>
            <w:vAlign w:val="center"/>
          </w:tcPr>
          <w:p w14:paraId="2B5D0061" w14:textId="77777777" w:rsidR="0085493C" w:rsidRDefault="00950D5B">
            <w:pPr>
              <w:tabs>
                <w:tab w:val="center" w:pos="1728"/>
              </w:tabs>
              <w:spacing w:after="0" w:line="259" w:lineRule="auto"/>
              <w:ind w:left="0" w:firstLine="0"/>
            </w:pPr>
            <w:r>
              <w:t>3.</w:t>
            </w:r>
            <w:r>
              <w:tab/>
              <w:t>Cigarette/Tobacco</w:t>
            </w:r>
          </w:p>
        </w:tc>
        <w:tc>
          <w:tcPr>
            <w:tcW w:w="2496" w:type="dxa"/>
            <w:tcBorders>
              <w:top w:val="single" w:sz="6" w:space="0" w:color="8E8E8E"/>
              <w:left w:val="nil"/>
              <w:bottom w:val="single" w:sz="6" w:space="0" w:color="8E8E8E"/>
              <w:right w:val="nil"/>
            </w:tcBorders>
            <w:vAlign w:val="center"/>
          </w:tcPr>
          <w:p w14:paraId="29E441D0" w14:textId="77777777" w:rsidR="0085493C" w:rsidRDefault="00950D5B">
            <w:pPr>
              <w:spacing w:after="0" w:line="259" w:lineRule="auto"/>
              <w:ind w:left="0" w:firstLine="0"/>
            </w:pPr>
            <w:r>
              <w:t>Tobacco leaves</w:t>
            </w:r>
          </w:p>
        </w:tc>
      </w:tr>
      <w:tr w:rsidR="0085493C" w14:paraId="0530B632" w14:textId="77777777">
        <w:trPr>
          <w:trHeight w:val="525"/>
        </w:trPr>
        <w:tc>
          <w:tcPr>
            <w:tcW w:w="3552" w:type="dxa"/>
            <w:tcBorders>
              <w:top w:val="single" w:sz="6" w:space="0" w:color="8E8E8E"/>
              <w:left w:val="nil"/>
              <w:bottom w:val="single" w:sz="6" w:space="0" w:color="8E8E8E"/>
              <w:right w:val="nil"/>
            </w:tcBorders>
            <w:vAlign w:val="center"/>
          </w:tcPr>
          <w:p w14:paraId="6518741F" w14:textId="77777777" w:rsidR="0085493C" w:rsidRDefault="00950D5B">
            <w:pPr>
              <w:tabs>
                <w:tab w:val="center" w:pos="1554"/>
              </w:tabs>
              <w:spacing w:after="0" w:line="259" w:lineRule="auto"/>
              <w:ind w:left="0" w:firstLine="0"/>
            </w:pPr>
            <w:r>
              <w:t>4.</w:t>
            </w:r>
            <w:r>
              <w:tab/>
              <w:t>Textile/Ginnery</w:t>
            </w:r>
          </w:p>
        </w:tc>
        <w:tc>
          <w:tcPr>
            <w:tcW w:w="2496" w:type="dxa"/>
            <w:tcBorders>
              <w:top w:val="single" w:sz="6" w:space="0" w:color="8E8E8E"/>
              <w:left w:val="nil"/>
              <w:bottom w:val="single" w:sz="6" w:space="0" w:color="8E8E8E"/>
              <w:right w:val="nil"/>
            </w:tcBorders>
            <w:vAlign w:val="center"/>
          </w:tcPr>
          <w:p w14:paraId="762BB0F6" w14:textId="77777777" w:rsidR="0085493C" w:rsidRDefault="00950D5B">
            <w:pPr>
              <w:spacing w:after="0" w:line="259" w:lineRule="auto"/>
              <w:ind w:left="0" w:firstLine="0"/>
            </w:pPr>
            <w:r>
              <w:t>Cotton</w:t>
            </w:r>
          </w:p>
        </w:tc>
      </w:tr>
      <w:tr w:rsidR="0085493C" w14:paraId="4155FA14" w14:textId="77777777">
        <w:trPr>
          <w:trHeight w:val="525"/>
        </w:trPr>
        <w:tc>
          <w:tcPr>
            <w:tcW w:w="3552" w:type="dxa"/>
            <w:tcBorders>
              <w:top w:val="single" w:sz="6" w:space="0" w:color="8E8E8E"/>
              <w:left w:val="nil"/>
              <w:bottom w:val="single" w:sz="6" w:space="0" w:color="8E8E8E"/>
              <w:right w:val="nil"/>
            </w:tcBorders>
            <w:vAlign w:val="center"/>
          </w:tcPr>
          <w:p w14:paraId="38CA5423" w14:textId="77777777" w:rsidR="0085493C" w:rsidRDefault="00950D5B">
            <w:pPr>
              <w:tabs>
                <w:tab w:val="center" w:pos="1294"/>
              </w:tabs>
              <w:spacing w:after="0" w:line="259" w:lineRule="auto"/>
              <w:ind w:left="0" w:firstLine="0"/>
            </w:pPr>
            <w:r>
              <w:t>5.</w:t>
            </w:r>
            <w:r>
              <w:tab/>
              <w:t>Breweries</w:t>
            </w:r>
          </w:p>
        </w:tc>
        <w:tc>
          <w:tcPr>
            <w:tcW w:w="2496" w:type="dxa"/>
            <w:tcBorders>
              <w:top w:val="single" w:sz="6" w:space="0" w:color="8E8E8E"/>
              <w:left w:val="nil"/>
              <w:bottom w:val="single" w:sz="6" w:space="0" w:color="8E8E8E"/>
              <w:right w:val="nil"/>
            </w:tcBorders>
            <w:vAlign w:val="center"/>
          </w:tcPr>
          <w:p w14:paraId="450A907E" w14:textId="77777777" w:rsidR="0085493C" w:rsidRDefault="00950D5B">
            <w:pPr>
              <w:spacing w:after="0" w:line="259" w:lineRule="auto"/>
              <w:ind w:left="0" w:firstLine="0"/>
            </w:pPr>
            <w:r>
              <w:t>Cereals</w:t>
            </w:r>
          </w:p>
        </w:tc>
      </w:tr>
      <w:tr w:rsidR="0085493C" w14:paraId="4093CE38" w14:textId="77777777">
        <w:trPr>
          <w:trHeight w:val="525"/>
        </w:trPr>
        <w:tc>
          <w:tcPr>
            <w:tcW w:w="3552" w:type="dxa"/>
            <w:tcBorders>
              <w:top w:val="single" w:sz="6" w:space="0" w:color="8E8E8E"/>
              <w:left w:val="nil"/>
              <w:bottom w:val="single" w:sz="6" w:space="0" w:color="8E8E8E"/>
              <w:right w:val="nil"/>
            </w:tcBorders>
            <w:vAlign w:val="center"/>
          </w:tcPr>
          <w:p w14:paraId="1A67B5F9" w14:textId="77777777" w:rsidR="0085493C" w:rsidRDefault="00950D5B">
            <w:pPr>
              <w:tabs>
                <w:tab w:val="center" w:pos="1454"/>
              </w:tabs>
              <w:spacing w:after="0" w:line="259" w:lineRule="auto"/>
              <w:ind w:left="0" w:firstLine="0"/>
            </w:pPr>
            <w:r>
              <w:t>6.</w:t>
            </w:r>
            <w:r>
              <w:tab/>
              <w:t>Fruit canning</w:t>
            </w:r>
          </w:p>
        </w:tc>
        <w:tc>
          <w:tcPr>
            <w:tcW w:w="2496" w:type="dxa"/>
            <w:tcBorders>
              <w:top w:val="single" w:sz="6" w:space="0" w:color="8E8E8E"/>
              <w:left w:val="nil"/>
              <w:bottom w:val="single" w:sz="6" w:space="0" w:color="8E8E8E"/>
              <w:right w:val="nil"/>
            </w:tcBorders>
            <w:vAlign w:val="center"/>
          </w:tcPr>
          <w:p w14:paraId="17BCC9BB" w14:textId="77777777" w:rsidR="0085493C" w:rsidRDefault="00950D5B">
            <w:pPr>
              <w:spacing w:after="0" w:line="259" w:lineRule="auto"/>
              <w:ind w:left="0" w:firstLine="0"/>
            </w:pPr>
            <w:r>
              <w:t>Fruits</w:t>
            </w:r>
          </w:p>
        </w:tc>
      </w:tr>
      <w:tr w:rsidR="0085493C" w14:paraId="1A431670" w14:textId="77777777">
        <w:trPr>
          <w:trHeight w:val="525"/>
        </w:trPr>
        <w:tc>
          <w:tcPr>
            <w:tcW w:w="3552" w:type="dxa"/>
            <w:tcBorders>
              <w:top w:val="single" w:sz="6" w:space="0" w:color="8E8E8E"/>
              <w:left w:val="nil"/>
              <w:bottom w:val="single" w:sz="6" w:space="0" w:color="8E8E8E"/>
              <w:right w:val="nil"/>
            </w:tcBorders>
            <w:vAlign w:val="center"/>
          </w:tcPr>
          <w:p w14:paraId="015B1888" w14:textId="77777777" w:rsidR="0085493C" w:rsidRDefault="00950D5B">
            <w:pPr>
              <w:tabs>
                <w:tab w:val="center" w:pos="1534"/>
              </w:tabs>
              <w:spacing w:after="0" w:line="259" w:lineRule="auto"/>
              <w:ind w:left="0" w:firstLine="0"/>
            </w:pPr>
            <w:r>
              <w:t>7.</w:t>
            </w:r>
            <w:r>
              <w:tab/>
              <w:t>Paper industry</w:t>
            </w:r>
          </w:p>
        </w:tc>
        <w:tc>
          <w:tcPr>
            <w:tcW w:w="2496" w:type="dxa"/>
            <w:tcBorders>
              <w:top w:val="single" w:sz="6" w:space="0" w:color="8E8E8E"/>
              <w:left w:val="nil"/>
              <w:bottom w:val="single" w:sz="6" w:space="0" w:color="8E8E8E"/>
              <w:right w:val="nil"/>
            </w:tcBorders>
            <w:vAlign w:val="center"/>
          </w:tcPr>
          <w:p w14:paraId="1EC8D93F" w14:textId="77777777" w:rsidR="0085493C" w:rsidRDefault="00950D5B">
            <w:pPr>
              <w:spacing w:after="0" w:line="259" w:lineRule="auto"/>
              <w:ind w:left="0" w:firstLine="0"/>
            </w:pPr>
            <w:r>
              <w:t>Pulpwood</w:t>
            </w:r>
          </w:p>
        </w:tc>
      </w:tr>
      <w:tr w:rsidR="0085493C" w14:paraId="2ED5CF4F" w14:textId="77777777">
        <w:trPr>
          <w:trHeight w:val="525"/>
        </w:trPr>
        <w:tc>
          <w:tcPr>
            <w:tcW w:w="3552" w:type="dxa"/>
            <w:tcBorders>
              <w:top w:val="single" w:sz="6" w:space="0" w:color="8E8E8E"/>
              <w:left w:val="nil"/>
              <w:bottom w:val="single" w:sz="6" w:space="0" w:color="8E8E8E"/>
              <w:right w:val="nil"/>
            </w:tcBorders>
            <w:vAlign w:val="center"/>
          </w:tcPr>
          <w:p w14:paraId="1AC08FC8" w14:textId="77777777" w:rsidR="0085493C" w:rsidRDefault="00950D5B">
            <w:pPr>
              <w:tabs>
                <w:tab w:val="center" w:pos="1534"/>
              </w:tabs>
              <w:spacing w:after="0" w:line="259" w:lineRule="auto"/>
              <w:ind w:left="0" w:firstLine="0"/>
            </w:pPr>
            <w:r>
              <w:t>8.</w:t>
            </w:r>
            <w:r>
              <w:tab/>
              <w:t>Sugar industry</w:t>
            </w:r>
          </w:p>
        </w:tc>
        <w:tc>
          <w:tcPr>
            <w:tcW w:w="2496" w:type="dxa"/>
            <w:tcBorders>
              <w:top w:val="single" w:sz="6" w:space="0" w:color="8E8E8E"/>
              <w:left w:val="nil"/>
              <w:bottom w:val="single" w:sz="6" w:space="0" w:color="8E8E8E"/>
              <w:right w:val="nil"/>
            </w:tcBorders>
            <w:vAlign w:val="center"/>
          </w:tcPr>
          <w:p w14:paraId="6858B99E" w14:textId="77777777" w:rsidR="0085493C" w:rsidRDefault="00950D5B">
            <w:pPr>
              <w:spacing w:after="0" w:line="259" w:lineRule="auto"/>
              <w:ind w:left="0" w:firstLine="0"/>
            </w:pPr>
            <w:r>
              <w:t>Sugar cane</w:t>
            </w:r>
          </w:p>
        </w:tc>
      </w:tr>
      <w:tr w:rsidR="0085493C" w14:paraId="0DEB1774" w14:textId="77777777">
        <w:trPr>
          <w:trHeight w:val="525"/>
        </w:trPr>
        <w:tc>
          <w:tcPr>
            <w:tcW w:w="3552" w:type="dxa"/>
            <w:tcBorders>
              <w:top w:val="single" w:sz="6" w:space="0" w:color="8E8E8E"/>
              <w:left w:val="nil"/>
              <w:bottom w:val="single" w:sz="6" w:space="0" w:color="8E8E8E"/>
              <w:right w:val="nil"/>
            </w:tcBorders>
            <w:vAlign w:val="center"/>
          </w:tcPr>
          <w:p w14:paraId="5B7ED0E1" w14:textId="77777777" w:rsidR="0085493C" w:rsidRDefault="00950D5B">
            <w:pPr>
              <w:tabs>
                <w:tab w:val="center" w:pos="1674"/>
              </w:tabs>
              <w:spacing w:after="0" w:line="259" w:lineRule="auto"/>
              <w:ind w:left="0" w:firstLine="0"/>
            </w:pPr>
            <w:r>
              <w:t>9.</w:t>
            </w:r>
            <w:r>
              <w:tab/>
              <w:t>Plywood/saw mill</w:t>
            </w:r>
          </w:p>
        </w:tc>
        <w:tc>
          <w:tcPr>
            <w:tcW w:w="2496" w:type="dxa"/>
            <w:tcBorders>
              <w:top w:val="single" w:sz="6" w:space="0" w:color="8E8E8E"/>
              <w:left w:val="nil"/>
              <w:bottom w:val="single" w:sz="6" w:space="0" w:color="8E8E8E"/>
              <w:right w:val="nil"/>
            </w:tcBorders>
            <w:vAlign w:val="center"/>
          </w:tcPr>
          <w:p w14:paraId="2B203702" w14:textId="77777777" w:rsidR="0085493C" w:rsidRDefault="00950D5B">
            <w:pPr>
              <w:spacing w:after="0" w:line="259" w:lineRule="auto"/>
              <w:ind w:left="0" w:firstLine="0"/>
            </w:pPr>
            <w:r>
              <w:t>Wood</w:t>
            </w:r>
          </w:p>
        </w:tc>
      </w:tr>
      <w:tr w:rsidR="0085493C" w14:paraId="0742E010" w14:textId="77777777">
        <w:trPr>
          <w:trHeight w:val="525"/>
        </w:trPr>
        <w:tc>
          <w:tcPr>
            <w:tcW w:w="3552" w:type="dxa"/>
            <w:tcBorders>
              <w:top w:val="single" w:sz="6" w:space="0" w:color="8E8E8E"/>
              <w:left w:val="nil"/>
              <w:bottom w:val="single" w:sz="6" w:space="0" w:color="8E8E8E"/>
              <w:right w:val="nil"/>
            </w:tcBorders>
            <w:vAlign w:val="center"/>
          </w:tcPr>
          <w:p w14:paraId="0EEF7ACF" w14:textId="77777777" w:rsidR="0085493C" w:rsidRDefault="00950D5B">
            <w:pPr>
              <w:tabs>
                <w:tab w:val="center" w:pos="1247"/>
              </w:tabs>
              <w:spacing w:after="0" w:line="259" w:lineRule="auto"/>
              <w:ind w:left="0" w:firstLine="0"/>
            </w:pPr>
            <w:r>
              <w:t>10.</w:t>
            </w:r>
            <w:r>
              <w:tab/>
              <w:t>Flour mill</w:t>
            </w:r>
          </w:p>
        </w:tc>
        <w:tc>
          <w:tcPr>
            <w:tcW w:w="2496" w:type="dxa"/>
            <w:tcBorders>
              <w:top w:val="single" w:sz="6" w:space="0" w:color="8E8E8E"/>
              <w:left w:val="nil"/>
              <w:bottom w:val="single" w:sz="6" w:space="0" w:color="8E8E8E"/>
              <w:right w:val="nil"/>
            </w:tcBorders>
            <w:vAlign w:val="center"/>
          </w:tcPr>
          <w:p w14:paraId="14471D7C" w14:textId="77777777" w:rsidR="0085493C" w:rsidRDefault="00950D5B">
            <w:pPr>
              <w:spacing w:after="0" w:line="259" w:lineRule="auto"/>
              <w:ind w:left="0" w:firstLine="0"/>
            </w:pPr>
            <w:r>
              <w:t>Cereal/grains</w:t>
            </w:r>
          </w:p>
        </w:tc>
      </w:tr>
      <w:tr w:rsidR="0085493C" w14:paraId="2772CA8E" w14:textId="77777777">
        <w:trPr>
          <w:trHeight w:val="525"/>
        </w:trPr>
        <w:tc>
          <w:tcPr>
            <w:tcW w:w="3552" w:type="dxa"/>
            <w:tcBorders>
              <w:top w:val="single" w:sz="6" w:space="0" w:color="8E8E8E"/>
              <w:left w:val="nil"/>
              <w:bottom w:val="single" w:sz="6" w:space="0" w:color="8E8E8E"/>
              <w:right w:val="nil"/>
            </w:tcBorders>
            <w:vAlign w:val="center"/>
          </w:tcPr>
          <w:p w14:paraId="2B9A7A44" w14:textId="77777777" w:rsidR="0085493C" w:rsidRDefault="00950D5B">
            <w:pPr>
              <w:tabs>
                <w:tab w:val="center" w:pos="1107"/>
              </w:tabs>
              <w:spacing w:after="0" w:line="259" w:lineRule="auto"/>
              <w:ind w:left="0" w:firstLine="0"/>
            </w:pPr>
            <w:r>
              <w:t>11.</w:t>
            </w:r>
            <w:r>
              <w:tab/>
              <w:t>Starch</w:t>
            </w:r>
          </w:p>
        </w:tc>
        <w:tc>
          <w:tcPr>
            <w:tcW w:w="2496" w:type="dxa"/>
            <w:tcBorders>
              <w:top w:val="single" w:sz="6" w:space="0" w:color="8E8E8E"/>
              <w:left w:val="nil"/>
              <w:bottom w:val="single" w:sz="6" w:space="0" w:color="8E8E8E"/>
              <w:right w:val="nil"/>
            </w:tcBorders>
            <w:vAlign w:val="center"/>
          </w:tcPr>
          <w:p w14:paraId="60513BDF" w14:textId="77777777" w:rsidR="0085493C" w:rsidRDefault="00950D5B">
            <w:pPr>
              <w:spacing w:after="0" w:line="259" w:lineRule="auto"/>
              <w:ind w:left="0" w:firstLine="0"/>
            </w:pPr>
            <w:r>
              <w:t>Cassava, maize</w:t>
            </w:r>
          </w:p>
        </w:tc>
      </w:tr>
      <w:tr w:rsidR="0085493C" w14:paraId="13EDFC4D" w14:textId="77777777">
        <w:trPr>
          <w:trHeight w:val="525"/>
        </w:trPr>
        <w:tc>
          <w:tcPr>
            <w:tcW w:w="3552" w:type="dxa"/>
            <w:tcBorders>
              <w:top w:val="single" w:sz="6" w:space="0" w:color="8E8E8E"/>
              <w:left w:val="nil"/>
              <w:bottom w:val="single" w:sz="6" w:space="0" w:color="8E8E8E"/>
              <w:right w:val="nil"/>
            </w:tcBorders>
            <w:vAlign w:val="center"/>
          </w:tcPr>
          <w:p w14:paraId="79D17CAE" w14:textId="77777777" w:rsidR="0085493C" w:rsidRDefault="00950D5B">
            <w:pPr>
              <w:tabs>
                <w:tab w:val="center" w:pos="994"/>
              </w:tabs>
              <w:spacing w:after="0" w:line="259" w:lineRule="auto"/>
              <w:ind w:left="0" w:firstLine="0"/>
            </w:pPr>
            <w:r>
              <w:t>12.</w:t>
            </w:r>
            <w:r>
              <w:tab/>
            </w:r>
            <w:proofErr w:type="spellStart"/>
            <w:r>
              <w:t>Tyre</w:t>
            </w:r>
            <w:proofErr w:type="spellEnd"/>
          </w:p>
        </w:tc>
        <w:tc>
          <w:tcPr>
            <w:tcW w:w="2496" w:type="dxa"/>
            <w:tcBorders>
              <w:top w:val="single" w:sz="6" w:space="0" w:color="8E8E8E"/>
              <w:left w:val="nil"/>
              <w:bottom w:val="single" w:sz="6" w:space="0" w:color="8E8E8E"/>
              <w:right w:val="nil"/>
            </w:tcBorders>
            <w:vAlign w:val="center"/>
          </w:tcPr>
          <w:p w14:paraId="74A909E8" w14:textId="77777777" w:rsidR="0085493C" w:rsidRDefault="00950D5B">
            <w:pPr>
              <w:spacing w:after="0" w:line="259" w:lineRule="auto"/>
              <w:ind w:left="0" w:firstLine="0"/>
            </w:pPr>
            <w:r>
              <w:t>Rubber latex</w:t>
            </w:r>
          </w:p>
        </w:tc>
      </w:tr>
      <w:tr w:rsidR="0085493C" w14:paraId="7C3F9139" w14:textId="77777777">
        <w:trPr>
          <w:trHeight w:val="525"/>
        </w:trPr>
        <w:tc>
          <w:tcPr>
            <w:tcW w:w="3552" w:type="dxa"/>
            <w:tcBorders>
              <w:top w:val="single" w:sz="6" w:space="0" w:color="8E8E8E"/>
              <w:left w:val="nil"/>
              <w:bottom w:val="single" w:sz="6" w:space="0" w:color="8E8E8E"/>
              <w:right w:val="nil"/>
            </w:tcBorders>
            <w:vAlign w:val="center"/>
          </w:tcPr>
          <w:p w14:paraId="2BF4C28E" w14:textId="77777777" w:rsidR="0085493C" w:rsidRDefault="00950D5B">
            <w:pPr>
              <w:tabs>
                <w:tab w:val="center" w:pos="1247"/>
              </w:tabs>
              <w:spacing w:after="0" w:line="259" w:lineRule="auto"/>
              <w:ind w:left="0" w:firstLine="0"/>
            </w:pPr>
            <w:r>
              <w:t>13.</w:t>
            </w:r>
            <w:r>
              <w:tab/>
              <w:t>Feed mill</w:t>
            </w:r>
          </w:p>
        </w:tc>
        <w:tc>
          <w:tcPr>
            <w:tcW w:w="2496" w:type="dxa"/>
            <w:tcBorders>
              <w:top w:val="single" w:sz="6" w:space="0" w:color="8E8E8E"/>
              <w:left w:val="nil"/>
              <w:bottom w:val="single" w:sz="6" w:space="0" w:color="8E8E8E"/>
              <w:right w:val="nil"/>
            </w:tcBorders>
            <w:vAlign w:val="center"/>
          </w:tcPr>
          <w:p w14:paraId="67D89E58" w14:textId="77777777" w:rsidR="0085493C" w:rsidRDefault="00950D5B">
            <w:pPr>
              <w:spacing w:after="0" w:line="259" w:lineRule="auto"/>
              <w:ind w:left="0" w:firstLine="0"/>
            </w:pPr>
            <w:r>
              <w:t xml:space="preserve">Groundnut, maize, </w:t>
            </w:r>
            <w:proofErr w:type="spellStart"/>
            <w:r>
              <w:t>etc</w:t>
            </w:r>
            <w:proofErr w:type="spellEnd"/>
          </w:p>
        </w:tc>
      </w:tr>
    </w:tbl>
    <w:p w14:paraId="2DB33031" w14:textId="77777777" w:rsidR="0085493C" w:rsidRDefault="00950D5B">
      <w:pPr>
        <w:tabs>
          <w:tab w:val="center" w:pos="1279"/>
          <w:tab w:val="center" w:pos="4529"/>
        </w:tabs>
        <w:spacing w:after="364"/>
        <w:ind w:left="0" w:firstLine="0"/>
      </w:pPr>
      <w:r>
        <w:t>14.</w:t>
      </w:r>
      <w:r>
        <w:tab/>
        <w:t>Beverage</w:t>
      </w:r>
      <w:r>
        <w:tab/>
        <w:t>Cocoa, coffee, tea</w:t>
      </w:r>
    </w:p>
    <w:p w14:paraId="4E4CA4A3" w14:textId="77777777" w:rsidR="0085493C" w:rsidRDefault="00950D5B">
      <w:pPr>
        <w:ind w:left="-15" w:right="13"/>
      </w:pPr>
      <w:r>
        <w:t>EVALUATION QUESTIONS</w:t>
      </w:r>
    </w:p>
    <w:p w14:paraId="6D54DD13" w14:textId="77777777" w:rsidR="0085493C" w:rsidRDefault="00950D5B">
      <w:pPr>
        <w:numPr>
          <w:ilvl w:val="0"/>
          <w:numId w:val="36"/>
        </w:numPr>
        <w:ind w:right="13" w:hanging="267"/>
      </w:pPr>
      <w:r>
        <w:t xml:space="preserve">What are </w:t>
      </w:r>
      <w:proofErr w:type="spellStart"/>
      <w:r>
        <w:t>Agro</w:t>
      </w:r>
      <w:proofErr w:type="spellEnd"/>
      <w:r>
        <w:t>-based industries?</w:t>
      </w:r>
    </w:p>
    <w:p w14:paraId="6BB21643" w14:textId="77777777" w:rsidR="0085493C" w:rsidRDefault="00950D5B">
      <w:pPr>
        <w:numPr>
          <w:ilvl w:val="0"/>
          <w:numId w:val="36"/>
        </w:numPr>
        <w:ind w:right="13" w:hanging="267"/>
      </w:pPr>
      <w:r>
        <w:t xml:space="preserve">State ten examples of </w:t>
      </w:r>
      <w:proofErr w:type="spellStart"/>
      <w:r>
        <w:t>agro</w:t>
      </w:r>
      <w:proofErr w:type="spellEnd"/>
      <w:r>
        <w:t>-allied industries and the raw materials used.</w:t>
      </w:r>
    </w:p>
    <w:p w14:paraId="2A0D0BFE" w14:textId="77777777" w:rsidR="0085493C" w:rsidRDefault="00950D5B">
      <w:pPr>
        <w:numPr>
          <w:ilvl w:val="0"/>
          <w:numId w:val="36"/>
        </w:numPr>
        <w:spacing w:after="341"/>
        <w:ind w:right="13" w:hanging="267"/>
      </w:pPr>
      <w:r>
        <w:t>State five examples of cereals.</w:t>
      </w:r>
    </w:p>
    <w:p w14:paraId="5191C84B" w14:textId="77777777" w:rsidR="0085493C" w:rsidRDefault="00950D5B">
      <w:pPr>
        <w:pStyle w:val="Heading2"/>
        <w:spacing w:after="1" w:line="257" w:lineRule="auto"/>
        <w:ind w:left="-5"/>
      </w:pPr>
      <w:r>
        <w:rPr>
          <w:sz w:val="27"/>
        </w:rPr>
        <w:t>RELATIONSHIP BETWEEN AGRICULTURE AND INDUSTRIES</w:t>
      </w:r>
    </w:p>
    <w:p w14:paraId="60BDC7DA"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538A1D11" wp14:editId="7489FA7A">
                <wp:extent cx="6051335" cy="9537"/>
                <wp:effectExtent l="0" t="0" r="0" b="0"/>
                <wp:docPr id="29281" name="Group 29281"/>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34170" name="Shape 34170"/>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281" style="width:476.483pt;height:0.750977pt;mso-position-horizontal-relative:char;mso-position-vertical-relative:line" coordsize="60513,95">
                <v:shape id="Shape 34171"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14:paraId="6BA8D188" w14:textId="77777777" w:rsidR="0085493C" w:rsidRDefault="00950D5B">
      <w:pPr>
        <w:ind w:left="-15" w:right="13"/>
      </w:pPr>
      <w:r>
        <w:t xml:space="preserve">There is a positive and wide range of </w:t>
      </w:r>
      <w:proofErr w:type="spellStart"/>
      <w:r>
        <w:t>relationshipsbetween</w:t>
      </w:r>
      <w:proofErr w:type="spellEnd"/>
      <w:r>
        <w:t xml:space="preserve"> agriculture and industries. These relationships include the following:</w:t>
      </w:r>
    </w:p>
    <w:p w14:paraId="467B385B" w14:textId="77777777" w:rsidR="0085493C" w:rsidRDefault="00950D5B">
      <w:pPr>
        <w:numPr>
          <w:ilvl w:val="0"/>
          <w:numId w:val="37"/>
        </w:numPr>
        <w:spacing w:after="22"/>
        <w:ind w:right="13" w:hanging="400"/>
      </w:pPr>
      <w:r>
        <w:rPr>
          <w:b/>
        </w:rPr>
        <w:t xml:space="preserve">Provision of </w:t>
      </w:r>
      <w:proofErr w:type="spellStart"/>
      <w:r>
        <w:rPr>
          <w:b/>
        </w:rPr>
        <w:t>Market:</w:t>
      </w:r>
      <w:r>
        <w:t>Agriculture</w:t>
      </w:r>
      <w:proofErr w:type="spellEnd"/>
      <w:r>
        <w:t xml:space="preserve"> provides market for industrial products such as farm machinery, chemicals and fertilizer</w:t>
      </w:r>
    </w:p>
    <w:p w14:paraId="002DCEE8" w14:textId="77777777" w:rsidR="0085493C" w:rsidRDefault="00950D5B">
      <w:pPr>
        <w:numPr>
          <w:ilvl w:val="0"/>
          <w:numId w:val="37"/>
        </w:numPr>
        <w:spacing w:after="41"/>
        <w:ind w:right="13" w:hanging="400"/>
      </w:pPr>
      <w:r>
        <w:rPr>
          <w:b/>
        </w:rPr>
        <w:t>Provision of Food</w:t>
      </w:r>
      <w:r>
        <w:t xml:space="preserve">: </w:t>
      </w:r>
      <w:proofErr w:type="spellStart"/>
      <w:r>
        <w:t>Agriculturealso</w:t>
      </w:r>
      <w:proofErr w:type="spellEnd"/>
      <w:r>
        <w:t xml:space="preserve"> provides food for industrial workers.</w:t>
      </w:r>
    </w:p>
    <w:p w14:paraId="78675792" w14:textId="77777777" w:rsidR="0085493C" w:rsidRDefault="00950D5B">
      <w:pPr>
        <w:numPr>
          <w:ilvl w:val="0"/>
          <w:numId w:val="37"/>
        </w:numPr>
        <w:spacing w:after="37"/>
        <w:ind w:right="13" w:hanging="400"/>
      </w:pPr>
      <w:r>
        <w:rPr>
          <w:b/>
        </w:rPr>
        <w:t>Provision of Raw Materials</w:t>
      </w:r>
      <w:r>
        <w:t>: Agriculture provides raw materials such as cocoa, cotton, palm produce and groundnut for industries.</w:t>
      </w:r>
    </w:p>
    <w:p w14:paraId="2F976C36" w14:textId="77777777" w:rsidR="0085493C" w:rsidRDefault="00950D5B">
      <w:pPr>
        <w:numPr>
          <w:ilvl w:val="0"/>
          <w:numId w:val="37"/>
        </w:numPr>
        <w:spacing w:after="26"/>
        <w:ind w:right="13" w:hanging="400"/>
      </w:pPr>
      <w:r>
        <w:rPr>
          <w:b/>
        </w:rPr>
        <w:t xml:space="preserve">Competition for </w:t>
      </w:r>
      <w:proofErr w:type="spellStart"/>
      <w:r>
        <w:rPr>
          <w:b/>
        </w:rPr>
        <w:t>Labour</w:t>
      </w:r>
      <w:proofErr w:type="spellEnd"/>
      <w:r>
        <w:t xml:space="preserve">: Both agriculture and industry compete for </w:t>
      </w:r>
      <w:proofErr w:type="spellStart"/>
      <w:r>
        <w:t>labour</w:t>
      </w:r>
      <w:proofErr w:type="spellEnd"/>
      <w:r>
        <w:t>.</w:t>
      </w:r>
    </w:p>
    <w:p w14:paraId="5F1F1255" w14:textId="77777777" w:rsidR="0085493C" w:rsidRDefault="00950D5B">
      <w:pPr>
        <w:numPr>
          <w:ilvl w:val="0"/>
          <w:numId w:val="37"/>
        </w:numPr>
        <w:ind w:right="13" w:hanging="400"/>
      </w:pPr>
      <w:r>
        <w:rPr>
          <w:b/>
        </w:rPr>
        <w:t>Provision of Essential Goods</w:t>
      </w:r>
      <w:r>
        <w:t xml:space="preserve">: Industries provide a large range of </w:t>
      </w:r>
      <w:proofErr w:type="spellStart"/>
      <w:r>
        <w:t>desirablegoods</w:t>
      </w:r>
      <w:proofErr w:type="spellEnd"/>
      <w:r>
        <w:t xml:space="preserve"> that farmers want to buy.</w:t>
      </w:r>
    </w:p>
    <w:p w14:paraId="460F21FE" w14:textId="77777777" w:rsidR="0085493C" w:rsidRDefault="00950D5B">
      <w:pPr>
        <w:numPr>
          <w:ilvl w:val="0"/>
          <w:numId w:val="37"/>
        </w:numPr>
        <w:spacing w:after="37"/>
        <w:ind w:right="13" w:hanging="400"/>
      </w:pPr>
      <w:r>
        <w:rPr>
          <w:b/>
        </w:rPr>
        <w:lastRenderedPageBreak/>
        <w:t xml:space="preserve">Provision of </w:t>
      </w:r>
      <w:proofErr w:type="spellStart"/>
      <w:r>
        <w:rPr>
          <w:b/>
        </w:rPr>
        <w:t>Agro</w:t>
      </w:r>
      <w:proofErr w:type="spellEnd"/>
      <w:r>
        <w:rPr>
          <w:b/>
        </w:rPr>
        <w:t>-chemicals</w:t>
      </w:r>
      <w:r>
        <w:t xml:space="preserve">: Industries produce </w:t>
      </w:r>
      <w:proofErr w:type="spellStart"/>
      <w:r>
        <w:t>agro</w:t>
      </w:r>
      <w:proofErr w:type="spellEnd"/>
      <w:r>
        <w:t>-chemicals for agricultural uses. Examples are pesticides, fertilizers, vaccines and herbicides.</w:t>
      </w:r>
    </w:p>
    <w:p w14:paraId="4D97E251" w14:textId="77777777" w:rsidR="0085493C" w:rsidRDefault="00950D5B">
      <w:pPr>
        <w:numPr>
          <w:ilvl w:val="0"/>
          <w:numId w:val="37"/>
        </w:numPr>
        <w:spacing w:after="37"/>
        <w:ind w:right="13" w:hanging="400"/>
      </w:pPr>
      <w:r>
        <w:rPr>
          <w:b/>
        </w:rPr>
        <w:t>Provision of Storage Facilities</w:t>
      </w:r>
      <w:r>
        <w:t>: Industries provide storage facilities for agricultural produce e.g. grains, milk, fruits, vegetables, meat, fish, etc.</w:t>
      </w:r>
    </w:p>
    <w:p w14:paraId="56D21D7C" w14:textId="77777777" w:rsidR="0085493C" w:rsidRDefault="00950D5B">
      <w:pPr>
        <w:numPr>
          <w:ilvl w:val="0"/>
          <w:numId w:val="37"/>
        </w:numPr>
        <w:spacing w:after="22"/>
        <w:ind w:right="13" w:hanging="400"/>
      </w:pPr>
      <w:r>
        <w:rPr>
          <w:b/>
        </w:rPr>
        <w:t xml:space="preserve">Provision of Processing </w:t>
      </w:r>
      <w:proofErr w:type="spellStart"/>
      <w:r>
        <w:rPr>
          <w:b/>
        </w:rPr>
        <w:t>Facilities:</w:t>
      </w:r>
      <w:r>
        <w:t>Industries</w:t>
      </w:r>
      <w:proofErr w:type="spellEnd"/>
      <w:r>
        <w:t xml:space="preserve"> also provide processing facilities such as grinders, millers, </w:t>
      </w:r>
      <w:proofErr w:type="spellStart"/>
      <w:r>
        <w:t>etc</w:t>
      </w:r>
      <w:proofErr w:type="spellEnd"/>
      <w:r>
        <w:t xml:space="preserve"> for agriculture.</w:t>
      </w:r>
    </w:p>
    <w:p w14:paraId="55C1F2A4" w14:textId="77777777" w:rsidR="0085493C" w:rsidRDefault="00950D5B">
      <w:pPr>
        <w:numPr>
          <w:ilvl w:val="0"/>
          <w:numId w:val="37"/>
        </w:numPr>
        <w:spacing w:after="36"/>
        <w:ind w:right="13" w:hanging="400"/>
      </w:pPr>
      <w:r>
        <w:rPr>
          <w:b/>
        </w:rPr>
        <w:t>Provision of Agricultural Tools and Machinery</w:t>
      </w:r>
      <w:r>
        <w:t>: Industries produce machinery and equipment for agricultural uses. Examples include tractors, ploughs, cutlasses and hoes.</w:t>
      </w:r>
    </w:p>
    <w:p w14:paraId="0C865A31" w14:textId="77777777" w:rsidR="0085493C" w:rsidRDefault="00950D5B">
      <w:pPr>
        <w:numPr>
          <w:ilvl w:val="0"/>
          <w:numId w:val="37"/>
        </w:numPr>
        <w:ind w:right="13" w:hanging="400"/>
      </w:pPr>
      <w:r>
        <w:rPr>
          <w:b/>
        </w:rPr>
        <w:t>Development of Industrial Sector</w:t>
      </w:r>
      <w:r>
        <w:t>: Rise in agricultural income due to efficient and economic factor combination brings about development of industrial sector of the economy.</w:t>
      </w:r>
    </w:p>
    <w:p w14:paraId="193ED0C3" w14:textId="77777777" w:rsidR="0085493C" w:rsidRDefault="00950D5B">
      <w:pPr>
        <w:ind w:left="-15" w:right="13"/>
      </w:pPr>
      <w:r>
        <w:t>EVALUATION QUESTIONS</w:t>
      </w:r>
    </w:p>
    <w:p w14:paraId="19DB7CD8" w14:textId="77777777" w:rsidR="0085493C" w:rsidRDefault="00950D5B">
      <w:pPr>
        <w:numPr>
          <w:ilvl w:val="0"/>
          <w:numId w:val="38"/>
        </w:numPr>
        <w:ind w:right="13" w:hanging="267"/>
      </w:pPr>
      <w:r>
        <w:t>State seven relationships between agriculture and industries.</w:t>
      </w:r>
    </w:p>
    <w:p w14:paraId="14512032" w14:textId="77777777" w:rsidR="0085493C" w:rsidRDefault="00950D5B">
      <w:pPr>
        <w:numPr>
          <w:ilvl w:val="0"/>
          <w:numId w:val="38"/>
        </w:numPr>
        <w:ind w:right="13" w:hanging="267"/>
      </w:pPr>
      <w:r>
        <w:t>State five essential industrial goods that farmers may want to buy.</w:t>
      </w:r>
    </w:p>
    <w:p w14:paraId="074CDAB6" w14:textId="77777777" w:rsidR="0085493C" w:rsidRDefault="00950D5B">
      <w:pPr>
        <w:numPr>
          <w:ilvl w:val="0"/>
          <w:numId w:val="38"/>
        </w:numPr>
        <w:ind w:right="13" w:hanging="267"/>
      </w:pPr>
      <w:r>
        <w:t>State any three agricultural storage structures produced by industry.</w:t>
      </w:r>
    </w:p>
    <w:p w14:paraId="2A6F229A" w14:textId="77777777" w:rsidR="0085493C" w:rsidRDefault="00950D5B">
      <w:pPr>
        <w:pStyle w:val="Heading3"/>
        <w:ind w:left="-5" w:right="643"/>
      </w:pPr>
      <w:r>
        <w:t>GENERAL EVALUATION/REVISION QUESTIONS</w:t>
      </w:r>
    </w:p>
    <w:p w14:paraId="048F476A" w14:textId="77777777" w:rsidR="0085493C" w:rsidRDefault="00950D5B">
      <w:pPr>
        <w:numPr>
          <w:ilvl w:val="0"/>
          <w:numId w:val="39"/>
        </w:numPr>
        <w:ind w:right="13"/>
      </w:pPr>
      <w:r>
        <w:t xml:space="preserve">What are </w:t>
      </w:r>
      <w:proofErr w:type="spellStart"/>
      <w:r>
        <w:t>Agro</w:t>
      </w:r>
      <w:proofErr w:type="spellEnd"/>
      <w:r>
        <w:t>-based industries?</w:t>
      </w:r>
    </w:p>
    <w:p w14:paraId="07B35C57" w14:textId="77777777" w:rsidR="0085493C" w:rsidRDefault="00950D5B">
      <w:pPr>
        <w:numPr>
          <w:ilvl w:val="0"/>
          <w:numId w:val="39"/>
        </w:numPr>
        <w:ind w:right="13"/>
      </w:pPr>
      <w:r>
        <w:t xml:space="preserve">State five examples of </w:t>
      </w:r>
      <w:proofErr w:type="spellStart"/>
      <w:r>
        <w:t>agro</w:t>
      </w:r>
      <w:proofErr w:type="spellEnd"/>
      <w:r>
        <w:t>-allied industries and the raw materials used.</w:t>
      </w:r>
    </w:p>
    <w:p w14:paraId="06EA3D3E" w14:textId="77777777" w:rsidR="0085493C" w:rsidRDefault="00950D5B">
      <w:pPr>
        <w:numPr>
          <w:ilvl w:val="0"/>
          <w:numId w:val="39"/>
        </w:numPr>
        <w:ind w:right="13"/>
      </w:pPr>
      <w:r>
        <w:t>State five examples of cereals.</w:t>
      </w:r>
    </w:p>
    <w:p w14:paraId="633C1983" w14:textId="77777777" w:rsidR="0085493C" w:rsidRDefault="00950D5B">
      <w:pPr>
        <w:numPr>
          <w:ilvl w:val="0"/>
          <w:numId w:val="39"/>
        </w:numPr>
        <w:ind w:right="13"/>
      </w:pPr>
      <w:r>
        <w:t xml:space="preserve">List out five </w:t>
      </w:r>
      <w:proofErr w:type="spellStart"/>
      <w:r>
        <w:t>agro</w:t>
      </w:r>
      <w:proofErr w:type="spellEnd"/>
      <w:r>
        <w:t>-chemicals being used by farmers.</w:t>
      </w:r>
    </w:p>
    <w:p w14:paraId="13AB93F4" w14:textId="77777777" w:rsidR="0085493C" w:rsidRDefault="00950D5B">
      <w:pPr>
        <w:numPr>
          <w:ilvl w:val="0"/>
          <w:numId w:val="39"/>
        </w:numPr>
        <w:spacing w:after="0" w:line="509" w:lineRule="auto"/>
        <w:ind w:right="13"/>
      </w:pPr>
      <w:r>
        <w:t xml:space="preserve">State any three agricultural storage structures produced by industry and the </w:t>
      </w:r>
      <w:proofErr w:type="spellStart"/>
      <w:r>
        <w:t>producebeing</w:t>
      </w:r>
      <w:proofErr w:type="spellEnd"/>
      <w:r>
        <w:t xml:space="preserve"> stored by them.</w:t>
      </w:r>
    </w:p>
    <w:p w14:paraId="3857B78E" w14:textId="77777777" w:rsidR="0085493C" w:rsidRDefault="00950D5B">
      <w:pPr>
        <w:numPr>
          <w:ilvl w:val="0"/>
          <w:numId w:val="39"/>
        </w:numPr>
        <w:ind w:right="13"/>
      </w:pPr>
      <w:r>
        <w:t>List out five roles of Science and Technology in agricultural development.</w:t>
      </w:r>
    </w:p>
    <w:p w14:paraId="50EB50C4" w14:textId="77777777" w:rsidR="0058739F" w:rsidRDefault="0058739F">
      <w:pPr>
        <w:pStyle w:val="Heading3"/>
        <w:ind w:left="-5" w:right="643"/>
      </w:pPr>
    </w:p>
    <w:p w14:paraId="02C904D9" w14:textId="5A38D25E" w:rsidR="0085493C" w:rsidRDefault="00950D5B">
      <w:pPr>
        <w:pStyle w:val="Heading3"/>
        <w:ind w:left="-5" w:right="643"/>
      </w:pPr>
      <w:r>
        <w:t>WEEKEND ASSIGNMENT</w:t>
      </w:r>
    </w:p>
    <w:p w14:paraId="74CBBB71" w14:textId="77777777" w:rsidR="0085493C" w:rsidRDefault="00950D5B">
      <w:pPr>
        <w:numPr>
          <w:ilvl w:val="0"/>
          <w:numId w:val="40"/>
        </w:numPr>
        <w:ind w:right="13"/>
      </w:pPr>
      <w:r>
        <w:t xml:space="preserve">Which of these is not a farm machine? A. planter  B. incubator  C. sowing machine  </w:t>
      </w:r>
      <w:proofErr w:type="spellStart"/>
      <w:r>
        <w:t>D.plough</w:t>
      </w:r>
      <w:proofErr w:type="spellEnd"/>
    </w:p>
    <w:p w14:paraId="46E2CA40" w14:textId="77777777" w:rsidR="0085493C" w:rsidRDefault="00950D5B">
      <w:pPr>
        <w:numPr>
          <w:ilvl w:val="0"/>
          <w:numId w:val="40"/>
        </w:numPr>
        <w:spacing w:after="41"/>
        <w:ind w:right="13"/>
      </w:pPr>
      <w:r>
        <w:t>Brewery industry needs …… as a raw material for its production. A. groundnut  B. pulp</w:t>
      </w:r>
    </w:p>
    <w:p w14:paraId="0575CEE6" w14:textId="77777777" w:rsidR="0085493C" w:rsidRDefault="00950D5B">
      <w:pPr>
        <w:ind w:left="-15" w:right="13"/>
      </w:pPr>
      <w:r>
        <w:t>wood</w:t>
      </w:r>
    </w:p>
    <w:p w14:paraId="138EF246" w14:textId="77777777" w:rsidR="0085493C" w:rsidRDefault="00950D5B">
      <w:pPr>
        <w:ind w:left="-15" w:right="13"/>
      </w:pPr>
      <w:r>
        <w:t xml:space="preserve">  </w:t>
      </w:r>
      <w:proofErr w:type="spellStart"/>
      <w:r>
        <w:t>C.cotton</w:t>
      </w:r>
      <w:proofErr w:type="spellEnd"/>
      <w:r>
        <w:t xml:space="preserve">  D. cereal</w:t>
      </w:r>
    </w:p>
    <w:p w14:paraId="6DF11B0E" w14:textId="77777777" w:rsidR="0085493C" w:rsidRDefault="00950D5B">
      <w:pPr>
        <w:numPr>
          <w:ilvl w:val="0"/>
          <w:numId w:val="40"/>
        </w:numPr>
        <w:ind w:right="13"/>
      </w:pPr>
      <w:r>
        <w:lastRenderedPageBreak/>
        <w:t xml:space="preserve">All these are </w:t>
      </w:r>
      <w:proofErr w:type="spellStart"/>
      <w:r>
        <w:t>agro</w:t>
      </w:r>
      <w:proofErr w:type="spellEnd"/>
      <w:r>
        <w:t xml:space="preserve">-based industries except….. industry  A. soap   B. textile  </w:t>
      </w:r>
      <w:proofErr w:type="spellStart"/>
      <w:r>
        <w:t>C.electronics</w:t>
      </w:r>
      <w:proofErr w:type="spellEnd"/>
    </w:p>
    <w:p w14:paraId="55A7C7B2" w14:textId="77777777" w:rsidR="0085493C" w:rsidRDefault="00950D5B">
      <w:pPr>
        <w:ind w:left="-15" w:right="13"/>
      </w:pPr>
      <w:r>
        <w:t xml:space="preserve"> D. paper</w:t>
      </w:r>
    </w:p>
    <w:p w14:paraId="20A4C8D0" w14:textId="77777777" w:rsidR="0085493C" w:rsidRDefault="00950D5B">
      <w:pPr>
        <w:numPr>
          <w:ilvl w:val="0"/>
          <w:numId w:val="41"/>
        </w:numPr>
        <w:ind w:right="13" w:hanging="334"/>
      </w:pPr>
      <w:r>
        <w:t>….is not a storage structure. A. freezer  B. silo  C. crib  D. grinder</w:t>
      </w:r>
    </w:p>
    <w:p w14:paraId="6CB8A289" w14:textId="77777777" w:rsidR="0085493C" w:rsidRDefault="00950D5B">
      <w:pPr>
        <w:numPr>
          <w:ilvl w:val="0"/>
          <w:numId w:val="41"/>
        </w:numPr>
        <w:ind w:right="13" w:hanging="334"/>
      </w:pPr>
      <w:r>
        <w:t>Which of these is a processing structure?  A. freezer  B. silo  C. crib  D. grinder</w:t>
      </w:r>
    </w:p>
    <w:p w14:paraId="02404CD9" w14:textId="77777777" w:rsidR="0085493C" w:rsidRDefault="00950D5B">
      <w:pPr>
        <w:ind w:left="-15" w:right="13"/>
      </w:pPr>
      <w:r>
        <w:t>THEORY</w:t>
      </w:r>
    </w:p>
    <w:p w14:paraId="77D0C3AC" w14:textId="77777777" w:rsidR="0085493C" w:rsidRDefault="00950D5B">
      <w:pPr>
        <w:numPr>
          <w:ilvl w:val="0"/>
          <w:numId w:val="42"/>
        </w:numPr>
        <w:ind w:right="13"/>
      </w:pPr>
      <w:r>
        <w:t xml:space="preserve">(a) What are </w:t>
      </w:r>
      <w:proofErr w:type="spellStart"/>
      <w:r>
        <w:t>Agro</w:t>
      </w:r>
      <w:proofErr w:type="spellEnd"/>
      <w:r>
        <w:t>-based industries?</w:t>
      </w:r>
    </w:p>
    <w:p w14:paraId="1EEF8916" w14:textId="77777777" w:rsidR="0085493C" w:rsidRDefault="00950D5B">
      <w:pPr>
        <w:ind w:left="-15" w:right="13"/>
      </w:pPr>
      <w:r>
        <w:t xml:space="preserve">   (b) State five examples of </w:t>
      </w:r>
      <w:proofErr w:type="spellStart"/>
      <w:r>
        <w:t>agro</w:t>
      </w:r>
      <w:proofErr w:type="spellEnd"/>
      <w:r>
        <w:t>-allied industries and the raw materials used.</w:t>
      </w:r>
    </w:p>
    <w:p w14:paraId="666AD540" w14:textId="77777777" w:rsidR="0085493C" w:rsidRDefault="00950D5B">
      <w:pPr>
        <w:numPr>
          <w:ilvl w:val="0"/>
          <w:numId w:val="42"/>
        </w:numPr>
        <w:ind w:right="13"/>
      </w:pPr>
      <w:r>
        <w:t xml:space="preserve">State any three agricultural storage structures produced by industry and the </w:t>
      </w:r>
      <w:proofErr w:type="spellStart"/>
      <w:r>
        <w:t>producebeing</w:t>
      </w:r>
      <w:proofErr w:type="spellEnd"/>
      <w:r>
        <w:t xml:space="preserve"> stored by them.</w:t>
      </w:r>
    </w:p>
    <w:p w14:paraId="2B83E44C" w14:textId="77777777" w:rsidR="00AF002D" w:rsidRDefault="00AF002D">
      <w:pPr>
        <w:spacing w:after="416"/>
        <w:ind w:left="-5" w:right="643" w:hanging="10"/>
        <w:rPr>
          <w:b/>
        </w:rPr>
      </w:pPr>
    </w:p>
    <w:p w14:paraId="7DDA0E99" w14:textId="77777777" w:rsidR="00AF002D" w:rsidRDefault="00AF002D">
      <w:pPr>
        <w:spacing w:after="416"/>
        <w:ind w:left="-5" w:right="643" w:hanging="10"/>
        <w:rPr>
          <w:b/>
        </w:rPr>
      </w:pPr>
    </w:p>
    <w:p w14:paraId="316EFF5D" w14:textId="77777777" w:rsidR="0085493C" w:rsidRDefault="00950D5B">
      <w:pPr>
        <w:spacing w:after="416"/>
        <w:ind w:left="-5" w:right="643" w:hanging="10"/>
      </w:pPr>
      <w:r>
        <w:rPr>
          <w:b/>
        </w:rPr>
        <w:t>WEEK 7</w:t>
      </w:r>
    </w:p>
    <w:p w14:paraId="0A476F53" w14:textId="77777777" w:rsidR="0085493C" w:rsidRDefault="00950D5B">
      <w:pPr>
        <w:pStyle w:val="Heading1"/>
        <w:ind w:left="-5"/>
      </w:pPr>
      <w:r>
        <w:t>TOPIC:  LAND AND ITS USES – LESSON NOTE</w:t>
      </w:r>
    </w:p>
    <w:p w14:paraId="71868323"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6C5B0A56" wp14:editId="7BA8745C">
                <wp:extent cx="6051335" cy="9537"/>
                <wp:effectExtent l="0" t="0" r="0" b="0"/>
                <wp:docPr id="29705" name="Group 29705"/>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34204" name="Shape 34204"/>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705" style="width:476.483pt;height:0.750977pt;mso-position-horizontal-relative:char;mso-position-vertical-relative:line" coordsize="60513,95">
                <v:shape id="Shape 34205"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14:paraId="5061DA90" w14:textId="77777777" w:rsidR="0085493C" w:rsidRDefault="00950D5B">
      <w:pPr>
        <w:pStyle w:val="Heading2"/>
        <w:ind w:left="-5" w:right="643"/>
      </w:pPr>
      <w:r>
        <w:t>CONTENT</w:t>
      </w:r>
    </w:p>
    <w:p w14:paraId="550AA219" w14:textId="77777777" w:rsidR="0085493C" w:rsidRDefault="00950D5B">
      <w:pPr>
        <w:spacing w:after="41"/>
        <w:ind w:left="365" w:right="13"/>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0884D5A7" wp14:editId="6B050E41">
                <wp:simplePos x="0" y="0"/>
                <wp:positionH relativeFrom="page">
                  <wp:posOffset>752582</wp:posOffset>
                </wp:positionH>
                <wp:positionV relativeFrom="page">
                  <wp:posOffset>10082126</wp:posOffset>
                </wp:positionV>
                <wp:extent cx="6051335" cy="9525"/>
                <wp:effectExtent l="0" t="0" r="0" b="0"/>
                <wp:wrapTopAndBottom/>
                <wp:docPr id="29708" name="Group 29708"/>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06" name="Shape 3420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anchor>
            </w:drawing>
          </mc:Choice>
          <mc:Fallback xmlns:a="http://schemas.openxmlformats.org/drawingml/2006/main">
            <w:pict>
              <v:group id="Group 29708" style="width:476.483pt;height:0.75pt;position:absolute;mso-position-horizontal-relative:page;mso-position-horizontal:absolute;margin-left:59.2584pt;mso-position-vertical-relative:page;margin-top:793.868pt;" coordsize="60513,95">
                <v:shape id="Shape 34207" style="position:absolute;width:60513;height:95;left:0;top:0;" coordsize="6051335,9525" path="m0,0l6051335,0l6051335,9525l0,9525l0,0">
                  <v:stroke weight="0pt" endcap="flat" joinstyle="miter" miterlimit="10" on="false" color="#000000" opacity="0"/>
                  <v:fill on="true" color="#8e8e8e"/>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14:anchorId="3C00C25C" wp14:editId="042D08E2">
                <wp:simplePos x="0" y="0"/>
                <wp:positionH relativeFrom="column">
                  <wp:posOffset>231988</wp:posOffset>
                </wp:positionH>
                <wp:positionV relativeFrom="paragraph">
                  <wp:posOffset>44326</wp:posOffset>
                </wp:positionV>
                <wp:extent cx="47648" cy="905309"/>
                <wp:effectExtent l="0" t="0" r="0" b="0"/>
                <wp:wrapSquare wrapText="bothSides"/>
                <wp:docPr id="29709" name="Group 29709"/>
                <wp:cNvGraphicFramePr/>
                <a:graphic xmlns:a="http://schemas.openxmlformats.org/drawingml/2006/main">
                  <a:graphicData uri="http://schemas.microsoft.com/office/word/2010/wordprocessingGroup">
                    <wpg:wgp>
                      <wpg:cNvGrpSpPr/>
                      <wpg:grpSpPr>
                        <a:xfrm>
                          <a:off x="0" y="0"/>
                          <a:ext cx="47648" cy="905309"/>
                          <a:chOff x="0" y="0"/>
                          <a:chExt cx="47648" cy="905309"/>
                        </a:xfrm>
                      </wpg:grpSpPr>
                      <wps:wsp>
                        <wps:cNvPr id="1661" name="Shape 1661"/>
                        <wps:cNvSpPr/>
                        <wps:spPr>
                          <a:xfrm>
                            <a:off x="0" y="0"/>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65"/>
                                  <a:pt x="44626" y="11757"/>
                                  <a:pt x="45835" y="14684"/>
                                </a:cubicBezTo>
                                <a:cubicBezTo>
                                  <a:pt x="47044" y="17599"/>
                                  <a:pt x="47648" y="20638"/>
                                  <a:pt x="47648" y="23813"/>
                                </a:cubicBezTo>
                                <a:cubicBezTo>
                                  <a:pt x="47648" y="26963"/>
                                  <a:pt x="47044" y="30001"/>
                                  <a:pt x="45835" y="32916"/>
                                </a:cubicBezTo>
                                <a:cubicBezTo>
                                  <a:pt x="44626" y="35843"/>
                                  <a:pt x="42904" y="38410"/>
                                  <a:pt x="40670" y="40642"/>
                                </a:cubicBezTo>
                                <a:cubicBezTo>
                                  <a:pt x="38436" y="42863"/>
                                  <a:pt x="35860" y="44586"/>
                                  <a:pt x="32941" y="45802"/>
                                </a:cubicBezTo>
                                <a:cubicBezTo>
                                  <a:pt x="30022" y="47005"/>
                                  <a:pt x="26983" y="47625"/>
                                  <a:pt x="23824" y="47637"/>
                                </a:cubicBezTo>
                                <a:cubicBezTo>
                                  <a:pt x="20665" y="47625"/>
                                  <a:pt x="17626" y="47005"/>
                                  <a:pt x="14707" y="45802"/>
                                </a:cubicBezTo>
                                <a:cubicBezTo>
                                  <a:pt x="11788" y="44586"/>
                                  <a:pt x="9212" y="42863"/>
                                  <a:pt x="6978" y="40642"/>
                                </a:cubicBezTo>
                                <a:cubicBezTo>
                                  <a:pt x="4744" y="38410"/>
                                  <a:pt x="3022" y="35843"/>
                                  <a:pt x="1813" y="32916"/>
                                </a:cubicBezTo>
                                <a:cubicBezTo>
                                  <a:pt x="604" y="30001"/>
                                  <a:pt x="0" y="26963"/>
                                  <a:pt x="0" y="23813"/>
                                </a:cubicBezTo>
                                <a:cubicBezTo>
                                  <a:pt x="0" y="20638"/>
                                  <a:pt x="604" y="17599"/>
                                  <a:pt x="1813" y="14684"/>
                                </a:cubicBezTo>
                                <a:cubicBezTo>
                                  <a:pt x="3022" y="11757"/>
                                  <a:pt x="4744" y="9165"/>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63" name="Shape 1663"/>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70"/>
                                  <a:pt x="45835" y="14684"/>
                                </a:cubicBezTo>
                                <a:cubicBezTo>
                                  <a:pt x="47044" y="17611"/>
                                  <a:pt x="47648" y="20662"/>
                                  <a:pt x="47648" y="23825"/>
                                </a:cubicBezTo>
                                <a:cubicBezTo>
                                  <a:pt x="47648" y="26975"/>
                                  <a:pt x="47044" y="30001"/>
                                  <a:pt x="45835" y="32928"/>
                                </a:cubicBezTo>
                                <a:cubicBezTo>
                                  <a:pt x="44626" y="35855"/>
                                  <a:pt x="42904" y="38422"/>
                                  <a:pt x="40670" y="40667"/>
                                </a:cubicBezTo>
                                <a:cubicBezTo>
                                  <a:pt x="38436" y="42887"/>
                                  <a:pt x="35860" y="44599"/>
                                  <a:pt x="32941" y="45802"/>
                                </a:cubicBezTo>
                                <a:cubicBezTo>
                                  <a:pt x="30022" y="47017"/>
                                  <a:pt x="26983" y="47637"/>
                                  <a:pt x="23824" y="47650"/>
                                </a:cubicBezTo>
                                <a:cubicBezTo>
                                  <a:pt x="20665" y="47637"/>
                                  <a:pt x="17626" y="47017"/>
                                  <a:pt x="14707" y="45802"/>
                                </a:cubicBezTo>
                                <a:cubicBezTo>
                                  <a:pt x="11788" y="44599"/>
                                  <a:pt x="9212" y="42887"/>
                                  <a:pt x="6978" y="40667"/>
                                </a:cubicBezTo>
                                <a:cubicBezTo>
                                  <a:pt x="4744" y="38422"/>
                                  <a:pt x="3022" y="35855"/>
                                  <a:pt x="1813" y="32928"/>
                                </a:cubicBezTo>
                                <a:cubicBezTo>
                                  <a:pt x="604" y="30001"/>
                                  <a:pt x="0" y="26975"/>
                                  <a:pt x="0" y="23825"/>
                                </a:cubicBezTo>
                                <a:cubicBezTo>
                                  <a:pt x="0" y="20662"/>
                                  <a:pt x="604" y="17611"/>
                                  <a:pt x="1813" y="14684"/>
                                </a:cubicBezTo>
                                <a:cubicBezTo>
                                  <a:pt x="3022" y="11770"/>
                                  <a:pt x="4744" y="9178"/>
                                  <a:pt x="6978" y="6958"/>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65" name="Shape 1665"/>
                        <wps:cNvSpPr/>
                        <wps:spPr>
                          <a:xfrm>
                            <a:off x="0" y="428823"/>
                            <a:ext cx="47648" cy="47650"/>
                          </a:xfrm>
                          <a:custGeom>
                            <a:avLst/>
                            <a:gdLst/>
                            <a:ahLst/>
                            <a:cxnLst/>
                            <a:rect l="0" t="0" r="0" b="0"/>
                            <a:pathLst>
                              <a:path w="47648" h="47650">
                                <a:moveTo>
                                  <a:pt x="23824" y="0"/>
                                </a:moveTo>
                                <a:cubicBezTo>
                                  <a:pt x="26983" y="0"/>
                                  <a:pt x="30022" y="595"/>
                                  <a:pt x="32941" y="1811"/>
                                </a:cubicBezTo>
                                <a:cubicBezTo>
                                  <a:pt x="35860" y="3026"/>
                                  <a:pt x="38436" y="4738"/>
                                  <a:pt x="40670" y="6983"/>
                                </a:cubicBezTo>
                                <a:cubicBezTo>
                                  <a:pt x="42904" y="9203"/>
                                  <a:pt x="44626" y="11770"/>
                                  <a:pt x="45835" y="14697"/>
                                </a:cubicBezTo>
                                <a:cubicBezTo>
                                  <a:pt x="47044" y="17611"/>
                                  <a:pt x="47648" y="20650"/>
                                  <a:pt x="47648" y="23825"/>
                                </a:cubicBezTo>
                                <a:cubicBezTo>
                                  <a:pt x="47648" y="26975"/>
                                  <a:pt x="47044" y="30014"/>
                                  <a:pt x="45835" y="32928"/>
                                </a:cubicBezTo>
                                <a:cubicBezTo>
                                  <a:pt x="44626" y="35855"/>
                                  <a:pt x="42904" y="38435"/>
                                  <a:pt x="40670" y="40680"/>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80"/>
                                </a:cubicBezTo>
                                <a:cubicBezTo>
                                  <a:pt x="4744" y="38435"/>
                                  <a:pt x="3022" y="35855"/>
                                  <a:pt x="1813" y="32928"/>
                                </a:cubicBezTo>
                                <a:cubicBezTo>
                                  <a:pt x="604" y="30014"/>
                                  <a:pt x="0" y="26975"/>
                                  <a:pt x="0" y="23825"/>
                                </a:cubicBezTo>
                                <a:cubicBezTo>
                                  <a:pt x="0" y="20650"/>
                                  <a:pt x="604" y="17611"/>
                                  <a:pt x="1813" y="14697"/>
                                </a:cubicBezTo>
                                <a:cubicBezTo>
                                  <a:pt x="3022" y="11770"/>
                                  <a:pt x="4744" y="9203"/>
                                  <a:pt x="6978" y="6983"/>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67" name="Shape 1667"/>
                        <wps:cNvSpPr/>
                        <wps:spPr>
                          <a:xfrm>
                            <a:off x="0" y="638485"/>
                            <a:ext cx="47648" cy="47650"/>
                          </a:xfrm>
                          <a:custGeom>
                            <a:avLst/>
                            <a:gdLst/>
                            <a:ahLst/>
                            <a:cxnLst/>
                            <a:rect l="0" t="0" r="0" b="0"/>
                            <a:pathLst>
                              <a:path w="47648" h="47650">
                                <a:moveTo>
                                  <a:pt x="23824" y="0"/>
                                </a:moveTo>
                                <a:cubicBezTo>
                                  <a:pt x="26983" y="0"/>
                                  <a:pt x="30022" y="595"/>
                                  <a:pt x="32941" y="1798"/>
                                </a:cubicBezTo>
                                <a:cubicBezTo>
                                  <a:pt x="35860" y="2989"/>
                                  <a:pt x="38436" y="4700"/>
                                  <a:pt x="40670" y="6958"/>
                                </a:cubicBezTo>
                                <a:cubicBezTo>
                                  <a:pt x="42904" y="9178"/>
                                  <a:pt x="44626" y="11757"/>
                                  <a:pt x="45835" y="14684"/>
                                </a:cubicBezTo>
                                <a:cubicBezTo>
                                  <a:pt x="47044" y="17599"/>
                                  <a:pt x="47648" y="20638"/>
                                  <a:pt x="47648" y="23825"/>
                                </a:cubicBezTo>
                                <a:cubicBezTo>
                                  <a:pt x="47648" y="26963"/>
                                  <a:pt x="47044" y="29976"/>
                                  <a:pt x="45835" y="32903"/>
                                </a:cubicBezTo>
                                <a:cubicBezTo>
                                  <a:pt x="44626" y="35830"/>
                                  <a:pt x="42904" y="38398"/>
                                  <a:pt x="40670" y="40642"/>
                                </a:cubicBezTo>
                                <a:cubicBezTo>
                                  <a:pt x="38436" y="42863"/>
                                  <a:pt x="35860" y="44586"/>
                                  <a:pt x="32941" y="45802"/>
                                </a:cubicBezTo>
                                <a:cubicBezTo>
                                  <a:pt x="30022" y="47017"/>
                                  <a:pt x="26983" y="47625"/>
                                  <a:pt x="23824" y="47650"/>
                                </a:cubicBezTo>
                                <a:cubicBezTo>
                                  <a:pt x="20665" y="47625"/>
                                  <a:pt x="17626" y="47017"/>
                                  <a:pt x="14707" y="45802"/>
                                </a:cubicBezTo>
                                <a:cubicBezTo>
                                  <a:pt x="11788" y="44586"/>
                                  <a:pt x="9212" y="42863"/>
                                  <a:pt x="6978" y="40642"/>
                                </a:cubicBezTo>
                                <a:cubicBezTo>
                                  <a:pt x="4744" y="38398"/>
                                  <a:pt x="3022" y="35830"/>
                                  <a:pt x="1813" y="32903"/>
                                </a:cubicBezTo>
                                <a:cubicBezTo>
                                  <a:pt x="604" y="29976"/>
                                  <a:pt x="0" y="26963"/>
                                  <a:pt x="0" y="23825"/>
                                </a:cubicBezTo>
                                <a:cubicBezTo>
                                  <a:pt x="0" y="20638"/>
                                  <a:pt x="604" y="17599"/>
                                  <a:pt x="1813" y="14684"/>
                                </a:cubicBezTo>
                                <a:cubicBezTo>
                                  <a:pt x="3022" y="11757"/>
                                  <a:pt x="4744" y="9178"/>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69" name="Shape 1669"/>
                        <wps:cNvSpPr/>
                        <wps:spPr>
                          <a:xfrm>
                            <a:off x="0" y="85765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65"/>
                                  <a:pt x="44626" y="11745"/>
                                  <a:pt x="45835" y="14672"/>
                                </a:cubicBezTo>
                                <a:cubicBezTo>
                                  <a:pt x="47044" y="17599"/>
                                  <a:pt x="47648" y="20650"/>
                                  <a:pt x="47648" y="23825"/>
                                </a:cubicBezTo>
                                <a:cubicBezTo>
                                  <a:pt x="47648" y="26975"/>
                                  <a:pt x="47044" y="30014"/>
                                  <a:pt x="45835" y="32928"/>
                                </a:cubicBezTo>
                                <a:cubicBezTo>
                                  <a:pt x="44626" y="35830"/>
                                  <a:pt x="42904" y="38422"/>
                                  <a:pt x="40670" y="40667"/>
                                </a:cubicBezTo>
                                <a:cubicBezTo>
                                  <a:pt x="38436" y="42887"/>
                                  <a:pt x="35860" y="44624"/>
                                  <a:pt x="32941" y="45827"/>
                                </a:cubicBezTo>
                                <a:cubicBezTo>
                                  <a:pt x="30022" y="47042"/>
                                  <a:pt x="26983" y="47637"/>
                                  <a:pt x="23824" y="47650"/>
                                </a:cubicBezTo>
                                <a:cubicBezTo>
                                  <a:pt x="20665" y="47637"/>
                                  <a:pt x="17626" y="47042"/>
                                  <a:pt x="14707" y="45827"/>
                                </a:cubicBezTo>
                                <a:cubicBezTo>
                                  <a:pt x="11788" y="44624"/>
                                  <a:pt x="9212" y="42887"/>
                                  <a:pt x="6978" y="40667"/>
                                </a:cubicBezTo>
                                <a:cubicBezTo>
                                  <a:pt x="4744" y="38422"/>
                                  <a:pt x="3022" y="35830"/>
                                  <a:pt x="1813" y="32928"/>
                                </a:cubicBezTo>
                                <a:cubicBezTo>
                                  <a:pt x="604" y="30014"/>
                                  <a:pt x="0" y="26975"/>
                                  <a:pt x="0" y="23825"/>
                                </a:cubicBezTo>
                                <a:cubicBezTo>
                                  <a:pt x="0" y="20650"/>
                                  <a:pt x="604" y="17599"/>
                                  <a:pt x="1813" y="14672"/>
                                </a:cubicBezTo>
                                <a:cubicBezTo>
                                  <a:pt x="3022" y="11745"/>
                                  <a:pt x="4744" y="9165"/>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709" style="width:3.75184pt;height:71.2842pt;position:absolute;mso-position-horizontal-relative:text;mso-position-horizontal:absolute;margin-left:18.2667pt;mso-position-vertical-relative:text;margin-top:3.49023pt;" coordsize="476,9053">
                <v:shape id="Shape 1661" style="position:absolute;width:476;height:476;left:0;top:0;" coordsize="47648,47637" path="m23824,0c26983,0,30022,595,32941,1798c35860,3014,38436,4725,40670,6958c42904,9165,44626,11757,45835,14684c47044,17599,47648,20638,47648,23813c47648,26963,47044,30001,45835,32916c44626,35843,42904,38410,40670,40642c38436,42863,35860,44586,32941,45802c30022,47005,26983,47625,23824,47637c20665,47625,17626,47005,14707,45802c11788,44586,9212,42863,6978,40642c4744,38410,3022,35843,1813,32916c604,30001,0,26963,0,23813c0,20638,604,17599,1813,14684c3022,11757,4744,9165,6978,6958c9212,4725,11788,3014,14707,1798c17626,595,20665,0,23824,0x">
                  <v:stroke weight="0pt" endcap="flat" joinstyle="miter" miterlimit="10" on="false" color="#000000" opacity="0"/>
                  <v:fill on="true" color="#222222"/>
                </v:shape>
                <v:shape id="Shape 1663" style="position:absolute;width:476;height:476;left:0;top:2191;" coordsize="47648,47650" path="m23824,0c26983,0,30022,595,32941,1786c35860,3001,38436,4713,40670,6958c42904,9178,44626,11770,45835,14684c47044,17611,47648,20662,47648,23825c47648,26975,47044,30001,45835,32928c44626,35855,42904,38422,40670,40667c38436,42887,35860,44599,32941,45802c30022,47017,26983,47637,23824,47650c20665,47637,17626,47017,14707,45802c11788,44599,9212,42887,6978,40667c4744,38422,3022,35855,1813,32928c604,30001,0,26975,0,23825c0,20662,604,17611,1813,14684c3022,11770,4744,9178,6978,6958c9212,4713,11788,3001,14707,1786c17626,595,20665,0,23824,0x">
                  <v:stroke weight="0pt" endcap="flat" joinstyle="miter" miterlimit="10" on="false" color="#000000" opacity="0"/>
                  <v:fill on="true" color="#222222"/>
                </v:shape>
                <v:shape id="Shape 1665" style="position:absolute;width:476;height:476;left:0;top:4288;" coordsize="47648,47650" path="m23824,0c26983,0,30022,595,32941,1811c35860,3026,38436,4738,40670,6983c42904,9203,44626,11770,45835,14697c47044,17611,47648,20650,47648,23825c47648,26975,47044,30014,45835,32928c44626,35855,42904,38435,40670,40680c38436,42887,35860,44599,32941,45814c30022,47017,26983,47637,23824,47650c20665,47637,17626,47017,14707,45814c11788,44599,9212,42887,6978,40680c4744,38435,3022,35855,1813,32928c604,30014,0,26975,0,23825c0,20650,604,17611,1813,14697c3022,11770,4744,9203,6978,6983c9212,4738,11788,3026,14707,1811c17626,595,20665,0,23824,0x">
                  <v:stroke weight="0pt" endcap="flat" joinstyle="miter" miterlimit="10" on="false" color="#000000" opacity="0"/>
                  <v:fill on="true" color="#222222"/>
                </v:shape>
                <v:shape id="Shape 1667" style="position:absolute;width:476;height:476;left:0;top:6384;" coordsize="47648,47650" path="m23824,0c26983,0,30022,595,32941,1798c35860,2989,38436,4700,40670,6958c42904,9178,44626,11757,45835,14684c47044,17599,47648,20638,47648,23825c47648,26963,47044,29976,45835,32903c44626,35830,42904,38398,40670,40642c38436,42863,35860,44586,32941,45802c30022,47017,26983,47625,23824,47650c20665,47625,17626,47017,14707,45802c11788,44586,9212,42863,6978,40642c4744,38398,3022,35830,1813,32903c604,29976,0,26963,0,23825c0,20638,604,17599,1813,14684c3022,11757,4744,9178,6978,6958c9212,4700,11788,2989,14707,1798c17626,595,20665,0,23824,0x">
                  <v:stroke weight="0pt" endcap="flat" joinstyle="miter" miterlimit="10" on="false" color="#000000" opacity="0"/>
                  <v:fill on="true" color="#222222"/>
                </v:shape>
                <v:shape id="Shape 1669" style="position:absolute;width:476;height:476;left:0;top:8576;" coordsize="47648,47650" path="m23824,0c26983,0,30022,595,32941,1786c35860,3001,38436,4713,40670,6945c42904,9165,44626,11745,45835,14672c47044,17599,47648,20650,47648,23825c47648,26975,47044,30014,45835,32928c44626,35830,42904,38422,40670,40667c38436,42887,35860,44624,32941,45827c30022,47042,26983,47637,23824,47650c20665,47637,17626,47042,14707,45827c11788,44624,9212,42887,6978,40667c4744,38422,3022,35830,1813,32928c604,30014,0,26975,0,23825c0,20650,604,17599,1813,14672c3022,11745,4744,9165,6978,6945c9212,4713,11788,3001,14707,1786c17626,595,20665,0,23824,0x">
                  <v:stroke weight="0pt" endcap="flat" joinstyle="miter" miterlimit="10" on="false" color="#000000" opacity="0"/>
                  <v:fill on="true" color="#222222"/>
                </v:shape>
                <w10:wrap type="square"/>
              </v:group>
            </w:pict>
          </mc:Fallback>
        </mc:AlternateContent>
      </w:r>
      <w:r>
        <w:t>Definition of Land</w:t>
      </w:r>
    </w:p>
    <w:p w14:paraId="13F9867B" w14:textId="77777777" w:rsidR="0085493C" w:rsidRDefault="00950D5B">
      <w:pPr>
        <w:spacing w:after="26"/>
        <w:ind w:left="365" w:right="13"/>
      </w:pPr>
      <w:r>
        <w:t>General Characteristics of Land</w:t>
      </w:r>
    </w:p>
    <w:p w14:paraId="66A8D7A6" w14:textId="77777777" w:rsidR="0085493C" w:rsidRDefault="00950D5B">
      <w:pPr>
        <w:spacing w:after="26"/>
        <w:ind w:left="365" w:right="13"/>
      </w:pPr>
      <w:r>
        <w:t>Agricultural Use of Land</w:t>
      </w:r>
    </w:p>
    <w:p w14:paraId="7665F9A1" w14:textId="77777777" w:rsidR="0085493C" w:rsidRDefault="00950D5B">
      <w:pPr>
        <w:spacing w:after="41"/>
        <w:ind w:left="365" w:right="13"/>
      </w:pPr>
      <w:r>
        <w:t>Non Agricultural Use of Land</w:t>
      </w:r>
    </w:p>
    <w:p w14:paraId="41269F22" w14:textId="77777777" w:rsidR="0085493C" w:rsidRDefault="00950D5B">
      <w:pPr>
        <w:spacing w:after="326"/>
        <w:ind w:left="365" w:right="13"/>
      </w:pPr>
      <w:r>
        <w:t>Factors Affecting Availability of Land for Agricultural Purposes</w:t>
      </w:r>
    </w:p>
    <w:p w14:paraId="01B3A8C2" w14:textId="77777777" w:rsidR="0085493C" w:rsidRDefault="00950D5B">
      <w:pPr>
        <w:pStyle w:val="Heading2"/>
        <w:spacing w:after="1" w:line="257" w:lineRule="auto"/>
        <w:ind w:left="-5"/>
      </w:pPr>
      <w:r>
        <w:rPr>
          <w:sz w:val="27"/>
        </w:rPr>
        <w:t>LAND</w:t>
      </w:r>
    </w:p>
    <w:p w14:paraId="645DBFF0" w14:textId="77777777" w:rsidR="0085493C" w:rsidRDefault="0085493C">
      <w:pPr>
        <w:spacing w:after="185" w:line="259" w:lineRule="auto"/>
        <w:ind w:left="5" w:right="-6" w:firstLine="0"/>
      </w:pPr>
    </w:p>
    <w:p w14:paraId="7B99537F" w14:textId="77777777" w:rsidR="0085493C" w:rsidRDefault="00950D5B">
      <w:pPr>
        <w:spacing w:after="41"/>
        <w:ind w:left="-15" w:right="13"/>
      </w:pPr>
      <w:r>
        <w:t xml:space="preserve"> Land is man’s natural endowment (the gift of nature). It is the solid part of earth’s surface</w:t>
      </w:r>
    </w:p>
    <w:p w14:paraId="442522E7" w14:textId="77777777" w:rsidR="0085493C" w:rsidRDefault="00950D5B">
      <w:pPr>
        <w:spacing w:after="292"/>
        <w:ind w:left="-15" w:right="13"/>
      </w:pPr>
      <w:r>
        <w:t xml:space="preserve">(the soil and its mineral resources) where production like farming and livestock management takes place. </w:t>
      </w:r>
    </w:p>
    <w:p w14:paraId="5FB8C3D2" w14:textId="77777777" w:rsidR="0085493C" w:rsidRDefault="00950D5B">
      <w:pPr>
        <w:pStyle w:val="Heading3"/>
        <w:spacing w:after="0"/>
        <w:ind w:left="-5" w:right="643"/>
      </w:pPr>
      <w:r>
        <w:t>GENERAL CHARACTERISTICS OF LAND</w:t>
      </w:r>
    </w:p>
    <w:p w14:paraId="4E3D2934"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4EBA8830" wp14:editId="65077B38">
                <wp:extent cx="6051335" cy="9525"/>
                <wp:effectExtent l="0" t="0" r="0" b="0"/>
                <wp:docPr id="29707" name="Group 29707"/>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10" name="Shape 34210"/>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707" style="width:476.483pt;height:0.75pt;mso-position-horizontal-relative:char;mso-position-vertical-relative:line" coordsize="60513,95">
                <v:shape id="Shape 34211"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1B628889" w14:textId="77777777" w:rsidR="0085493C" w:rsidRDefault="00950D5B">
      <w:pPr>
        <w:numPr>
          <w:ilvl w:val="0"/>
          <w:numId w:val="43"/>
        </w:numPr>
        <w:spacing w:after="22"/>
        <w:ind w:right="13" w:hanging="265"/>
      </w:pPr>
      <w:r>
        <w:t>It is fixed in supply and its value rise steadily in response to increasing demand for it.</w:t>
      </w:r>
    </w:p>
    <w:p w14:paraId="2E1C9EAD" w14:textId="77777777" w:rsidR="0085493C" w:rsidRDefault="00950D5B">
      <w:pPr>
        <w:numPr>
          <w:ilvl w:val="0"/>
          <w:numId w:val="43"/>
        </w:numPr>
        <w:spacing w:after="41"/>
        <w:ind w:right="13" w:hanging="265"/>
      </w:pPr>
      <w:r>
        <w:t>The supply of land is limited and cannot be easily increased.</w:t>
      </w:r>
    </w:p>
    <w:p w14:paraId="1B002173" w14:textId="77777777" w:rsidR="0085493C" w:rsidRDefault="00950D5B">
      <w:pPr>
        <w:numPr>
          <w:ilvl w:val="0"/>
          <w:numId w:val="43"/>
        </w:numPr>
        <w:ind w:right="13" w:hanging="265"/>
      </w:pPr>
      <w:r>
        <w:lastRenderedPageBreak/>
        <w:t>Land is mobile i.e. cannot be moved from a place of plenty to a place of scarcity.</w:t>
      </w:r>
    </w:p>
    <w:p w14:paraId="6F100101" w14:textId="77777777" w:rsidR="0085493C" w:rsidRDefault="00950D5B">
      <w:pPr>
        <w:ind w:left="-15" w:right="13"/>
      </w:pPr>
      <w:r>
        <w:t>EVALUATION QUESTIONS</w:t>
      </w:r>
    </w:p>
    <w:p w14:paraId="54038776" w14:textId="77777777" w:rsidR="0085493C" w:rsidRDefault="00950D5B">
      <w:pPr>
        <w:numPr>
          <w:ilvl w:val="0"/>
          <w:numId w:val="44"/>
        </w:numPr>
        <w:spacing w:after="41"/>
        <w:ind w:right="13" w:hanging="265"/>
      </w:pPr>
      <w:r>
        <w:t>What is a land?</w:t>
      </w:r>
    </w:p>
    <w:p w14:paraId="26709CB3" w14:textId="77777777" w:rsidR="0085493C" w:rsidRDefault="00950D5B">
      <w:pPr>
        <w:numPr>
          <w:ilvl w:val="0"/>
          <w:numId w:val="44"/>
        </w:numPr>
        <w:spacing w:after="416"/>
        <w:ind w:right="13" w:hanging="265"/>
      </w:pPr>
      <w:r>
        <w:t>Mention three characteristics of land</w:t>
      </w:r>
    </w:p>
    <w:p w14:paraId="493848E8" w14:textId="77777777" w:rsidR="0085493C" w:rsidRDefault="00950D5B">
      <w:pPr>
        <w:pStyle w:val="Heading1"/>
        <w:ind w:left="-5"/>
      </w:pPr>
      <w:r>
        <w:t>USES OF LAND</w:t>
      </w:r>
    </w:p>
    <w:p w14:paraId="0F51C9DF" w14:textId="77777777" w:rsidR="0085493C" w:rsidRDefault="00950D5B">
      <w:pPr>
        <w:spacing w:after="341"/>
        <w:ind w:left="-15" w:right="13"/>
      </w:pPr>
      <w:r>
        <w:t xml:space="preserve"> Land use is sub-divided into agricultural and non-agricultural uses.</w:t>
      </w:r>
    </w:p>
    <w:p w14:paraId="4FBA1E77" w14:textId="77777777" w:rsidR="0085493C" w:rsidRDefault="00950D5B">
      <w:pPr>
        <w:pStyle w:val="Heading2"/>
        <w:spacing w:after="1" w:line="257" w:lineRule="auto"/>
        <w:ind w:left="-5"/>
      </w:pPr>
      <w:r>
        <w:rPr>
          <w:sz w:val="27"/>
        </w:rPr>
        <w:t>AGRICULTURAL USES OF LAND</w:t>
      </w:r>
    </w:p>
    <w:p w14:paraId="322FACBF"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6B0EEEC1" wp14:editId="36EA5308">
                <wp:extent cx="6051335" cy="9525"/>
                <wp:effectExtent l="0" t="0" r="0" b="0"/>
                <wp:docPr id="30620" name="Group 3062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12" name="Shape 34212"/>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620" style="width:476.483pt;height:0.75pt;mso-position-horizontal-relative:char;mso-position-vertical-relative:line" coordsize="60513,95">
                <v:shape id="Shape 34213"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6A02FC57" w14:textId="77777777" w:rsidR="0085493C" w:rsidRDefault="00950D5B">
      <w:pPr>
        <w:spacing w:after="22"/>
        <w:ind w:left="600" w:right="13" w:hanging="265"/>
      </w:pPr>
      <w:r>
        <w:t xml:space="preserve">1. </w:t>
      </w:r>
      <w:r>
        <w:rPr>
          <w:b/>
        </w:rPr>
        <w:t xml:space="preserve">Crop Production: – </w:t>
      </w:r>
      <w:r>
        <w:t xml:space="preserve">Land is used for the production of food crops such as yam cassava rice </w:t>
      </w:r>
      <w:proofErr w:type="spellStart"/>
      <w:r>
        <w:t>etc</w:t>
      </w:r>
      <w:proofErr w:type="spellEnd"/>
      <w:r>
        <w:t xml:space="preserve"> and cash crops such as cocoa, kola nut, coffee etc.</w:t>
      </w:r>
    </w:p>
    <w:p w14:paraId="0F979776" w14:textId="77777777" w:rsidR="0085493C" w:rsidRDefault="00950D5B">
      <w:pPr>
        <w:spacing w:after="35"/>
        <w:ind w:left="1201" w:right="13" w:hanging="265"/>
      </w:pPr>
      <w:r>
        <w:t xml:space="preserve">1. </w:t>
      </w:r>
      <w:r>
        <w:rPr>
          <w:b/>
        </w:rPr>
        <w:t xml:space="preserve">Grazing: – </w:t>
      </w:r>
      <w:r>
        <w:t>Large areas of land set aside where there are abundant grasses for grazing by livestock is called a pasture land.</w:t>
      </w:r>
    </w:p>
    <w:p w14:paraId="459A3507" w14:textId="77777777" w:rsidR="0085493C" w:rsidRDefault="00950D5B">
      <w:pPr>
        <w:spacing w:after="36"/>
        <w:ind w:left="1201" w:right="13" w:hanging="265"/>
      </w:pPr>
      <w:r>
        <w:t xml:space="preserve">1. </w:t>
      </w:r>
      <w:r>
        <w:rPr>
          <w:b/>
        </w:rPr>
        <w:t>Fishery:</w:t>
      </w:r>
      <w:r>
        <w:t xml:space="preserve"> – It involves the area of land set aside for the production of fish through fish farming.  It involves the establishment of fishponds where fishes are reared artificially to provide necessary source of protein and income for the people.</w:t>
      </w:r>
    </w:p>
    <w:p w14:paraId="47F118FF" w14:textId="77777777" w:rsidR="0085493C" w:rsidRDefault="00950D5B">
      <w:pPr>
        <w:spacing w:after="27"/>
        <w:ind w:left="1201" w:right="13" w:hanging="265"/>
      </w:pPr>
      <w:r>
        <w:t xml:space="preserve">1. </w:t>
      </w:r>
      <w:r>
        <w:rPr>
          <w:b/>
        </w:rPr>
        <w:t xml:space="preserve">Forestry: – </w:t>
      </w:r>
      <w:r>
        <w:t xml:space="preserve">This involves the management of forests land and their resources to produce food and services that are valuable to man. It is established in areas where there is no great pressure for cultivation or where the land is too poor and not suitable for crop production. Economic trees are cultivated on forest land to provide raw materials for wood and paper industries. Medicinal herbs, ropes, </w:t>
      </w:r>
      <w:proofErr w:type="spellStart"/>
      <w:r>
        <w:t>fibres</w:t>
      </w:r>
      <w:proofErr w:type="spellEnd"/>
      <w:r>
        <w:t xml:space="preserve">, resins </w:t>
      </w:r>
      <w:proofErr w:type="spellStart"/>
      <w:r>
        <w:t>etc</w:t>
      </w:r>
      <w:proofErr w:type="spellEnd"/>
      <w:r>
        <w:t xml:space="preserve"> are also obtained from the forest.</w:t>
      </w:r>
    </w:p>
    <w:p w14:paraId="0758C51C" w14:textId="77777777" w:rsidR="0085493C" w:rsidRDefault="00950D5B">
      <w:pPr>
        <w:spacing w:after="36"/>
        <w:ind w:left="1201" w:right="13" w:hanging="265"/>
      </w:pPr>
      <w:r>
        <w:t xml:space="preserve">1. </w:t>
      </w:r>
      <w:r>
        <w:rPr>
          <w:b/>
        </w:rPr>
        <w:t xml:space="preserve">Wildlife Conservation: – </w:t>
      </w:r>
      <w:r>
        <w:t xml:space="preserve">Wild life refers to animals and birds found in the bush.  Wild life is conserved in game reserves.  The forest provides cover and food for large number of wild life. These animals and birds provide good recreation facilities and good </w:t>
      </w:r>
      <w:proofErr w:type="spellStart"/>
      <w:r>
        <w:t>centres</w:t>
      </w:r>
      <w:proofErr w:type="spellEnd"/>
      <w:r>
        <w:t xml:space="preserve"> of tourist attraction. Land not suitable for farming may be used for game reserves. They generate revenue to the government. Examples of game reserves and where they are located in Nigeria are</w:t>
      </w:r>
    </w:p>
    <w:p w14:paraId="738E67CF" w14:textId="77777777" w:rsidR="0085493C" w:rsidRDefault="00950D5B">
      <w:pPr>
        <w:spacing w:after="26"/>
        <w:ind w:left="1536" w:right="13"/>
      </w:pPr>
      <w:r>
        <w:t xml:space="preserve">1. Kanji national park in Niger state </w:t>
      </w:r>
    </w:p>
    <w:p w14:paraId="39316995" w14:textId="77777777" w:rsidR="0085493C" w:rsidRDefault="00950D5B">
      <w:pPr>
        <w:spacing w:after="41"/>
        <w:ind w:left="1536" w:right="13"/>
      </w:pPr>
      <w:r>
        <w:t xml:space="preserve">1. </w:t>
      </w:r>
      <w:proofErr w:type="spellStart"/>
      <w:r>
        <w:t>Borgu</w:t>
      </w:r>
      <w:proofErr w:type="spellEnd"/>
      <w:r>
        <w:t xml:space="preserve"> game reserve in </w:t>
      </w:r>
      <w:proofErr w:type="spellStart"/>
      <w:r>
        <w:t>Kwara</w:t>
      </w:r>
      <w:proofErr w:type="spellEnd"/>
      <w:r>
        <w:t xml:space="preserve"> state</w:t>
      </w:r>
    </w:p>
    <w:p w14:paraId="37AC5CDC" w14:textId="77777777" w:rsidR="0085493C" w:rsidRDefault="00950D5B">
      <w:pPr>
        <w:spacing w:after="26"/>
        <w:ind w:left="1536" w:right="13"/>
      </w:pPr>
      <w:r>
        <w:t xml:space="preserve">1. </w:t>
      </w:r>
      <w:proofErr w:type="spellStart"/>
      <w:r>
        <w:t>Zurguma</w:t>
      </w:r>
      <w:proofErr w:type="spellEnd"/>
      <w:r>
        <w:t xml:space="preserve"> game reserve in Niger state</w:t>
      </w:r>
    </w:p>
    <w:p w14:paraId="6A7334B1" w14:textId="77777777" w:rsidR="0085493C" w:rsidRDefault="00950D5B">
      <w:pPr>
        <w:ind w:left="1536" w:right="13"/>
      </w:pPr>
      <w:r>
        <w:t xml:space="preserve">1. </w:t>
      </w:r>
      <w:proofErr w:type="spellStart"/>
      <w:r>
        <w:t>Yankari</w:t>
      </w:r>
      <w:proofErr w:type="spellEnd"/>
      <w:r>
        <w:t xml:space="preserve"> game reserve in Bauchi state.</w:t>
      </w:r>
    </w:p>
    <w:p w14:paraId="60B96329" w14:textId="77777777" w:rsidR="0085493C" w:rsidRDefault="00950D5B">
      <w:pPr>
        <w:ind w:left="-15" w:right="13"/>
      </w:pPr>
      <w:r>
        <w:t>EVALUATION QUESTIONS</w:t>
      </w:r>
    </w:p>
    <w:p w14:paraId="431DF536" w14:textId="77777777" w:rsidR="0085493C" w:rsidRDefault="00950D5B">
      <w:pPr>
        <w:ind w:left="-15" w:right="13"/>
      </w:pPr>
      <w:r>
        <w:t>1. Outline four agricultural uses of land</w:t>
      </w:r>
    </w:p>
    <w:p w14:paraId="6F54DFDF" w14:textId="77777777" w:rsidR="0085493C" w:rsidRDefault="00950D5B">
      <w:pPr>
        <w:spacing w:after="341"/>
        <w:ind w:left="-15" w:right="13"/>
      </w:pPr>
      <w:r>
        <w:t>2.Mention five game reserves and their locations in Nigeria.</w:t>
      </w:r>
    </w:p>
    <w:p w14:paraId="261D6440" w14:textId="77777777" w:rsidR="0085493C" w:rsidRDefault="00950D5B">
      <w:pPr>
        <w:pStyle w:val="Heading2"/>
        <w:spacing w:after="1" w:line="257" w:lineRule="auto"/>
        <w:ind w:left="-5"/>
      </w:pPr>
      <w:r>
        <w:rPr>
          <w:sz w:val="27"/>
        </w:rPr>
        <w:t>NON-AGRICULTURAL USES OF LAND</w:t>
      </w:r>
    </w:p>
    <w:p w14:paraId="509BB700"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5680298E" wp14:editId="0DC709A6">
                <wp:extent cx="6051335" cy="9525"/>
                <wp:effectExtent l="0" t="0" r="0" b="0"/>
                <wp:docPr id="30621" name="Group 30621"/>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14" name="Shape 34214"/>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621" style="width:476.483pt;height:0.75pt;mso-position-horizontal-relative:char;mso-position-vertical-relative:line" coordsize="60513,95">
                <v:shape id="Shape 34215"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00C86D58" w14:textId="77777777" w:rsidR="0085493C" w:rsidRDefault="00950D5B">
      <w:pPr>
        <w:numPr>
          <w:ilvl w:val="0"/>
          <w:numId w:val="45"/>
        </w:numPr>
        <w:spacing w:after="37"/>
        <w:ind w:right="13" w:hanging="265"/>
      </w:pPr>
      <w:r>
        <w:rPr>
          <w:b/>
        </w:rPr>
        <w:lastRenderedPageBreak/>
        <w:t>Housing</w:t>
      </w:r>
      <w:r>
        <w:t>;-This involves the use of land for the construction of residential houses and buildings</w:t>
      </w:r>
    </w:p>
    <w:p w14:paraId="2417837D" w14:textId="77777777" w:rsidR="0085493C" w:rsidRDefault="00950D5B">
      <w:pPr>
        <w:numPr>
          <w:ilvl w:val="0"/>
          <w:numId w:val="45"/>
        </w:numPr>
        <w:spacing w:after="26"/>
        <w:ind w:right="13" w:hanging="265"/>
      </w:pPr>
      <w:r>
        <w:rPr>
          <w:b/>
        </w:rPr>
        <w:t>Industrial building</w:t>
      </w:r>
      <w:r>
        <w:t>: – For building of industrial, individual estates.</w:t>
      </w:r>
    </w:p>
    <w:p w14:paraId="351C26EE" w14:textId="77777777" w:rsidR="0085493C" w:rsidRDefault="00950D5B">
      <w:pPr>
        <w:numPr>
          <w:ilvl w:val="0"/>
          <w:numId w:val="45"/>
        </w:numPr>
        <w:spacing w:after="37"/>
        <w:ind w:right="13" w:hanging="265"/>
      </w:pPr>
      <w:r>
        <w:rPr>
          <w:b/>
        </w:rPr>
        <w:t>Transport</w:t>
      </w:r>
      <w:r>
        <w:t>;-  Land is used for the construction of many forms of roads,  railway line, bridges airports etc.</w:t>
      </w:r>
    </w:p>
    <w:p w14:paraId="140E599C" w14:textId="77777777" w:rsidR="0085493C" w:rsidRDefault="00950D5B">
      <w:pPr>
        <w:numPr>
          <w:ilvl w:val="0"/>
          <w:numId w:val="45"/>
        </w:numPr>
        <w:spacing w:after="150" w:line="300" w:lineRule="auto"/>
        <w:ind w:right="13" w:hanging="265"/>
      </w:pPr>
      <w:r>
        <w:rPr>
          <w:b/>
        </w:rPr>
        <w:t>Social</w:t>
      </w:r>
      <w:r>
        <w:t>–</w:t>
      </w:r>
      <w:r>
        <w:rPr>
          <w:b/>
        </w:rPr>
        <w:t>economic activities</w:t>
      </w:r>
      <w:r>
        <w:t xml:space="preserve">: – Stadia, amusement parks, markets, hospitals cemeteries </w:t>
      </w:r>
      <w:proofErr w:type="spellStart"/>
      <w:r>
        <w:t>etc</w:t>
      </w:r>
      <w:proofErr w:type="spellEnd"/>
      <w:r>
        <w:t xml:space="preserve"> that are used for various socio-economic activities are constructed on land  </w:t>
      </w:r>
      <w:proofErr w:type="spellStart"/>
      <w:r>
        <w:t>centres</w:t>
      </w:r>
      <w:proofErr w:type="spellEnd"/>
    </w:p>
    <w:p w14:paraId="0590690A" w14:textId="77777777" w:rsidR="0085493C" w:rsidRDefault="00950D5B">
      <w:pPr>
        <w:numPr>
          <w:ilvl w:val="0"/>
          <w:numId w:val="45"/>
        </w:numPr>
        <w:spacing w:after="26"/>
        <w:ind w:right="13" w:hanging="265"/>
      </w:pPr>
      <w:r>
        <w:rPr>
          <w:b/>
        </w:rPr>
        <w:t xml:space="preserve">Religious </w:t>
      </w:r>
      <w:proofErr w:type="spellStart"/>
      <w:r>
        <w:rPr>
          <w:b/>
        </w:rPr>
        <w:t>centres</w:t>
      </w:r>
      <w:proofErr w:type="spellEnd"/>
      <w:r>
        <w:rPr>
          <w:b/>
        </w:rPr>
        <w:t xml:space="preserve">: – </w:t>
      </w:r>
      <w:r>
        <w:t>Construction of churches, mosques and shrines</w:t>
      </w:r>
    </w:p>
    <w:p w14:paraId="101A58AC" w14:textId="77777777" w:rsidR="0085493C" w:rsidRDefault="00950D5B">
      <w:pPr>
        <w:numPr>
          <w:ilvl w:val="0"/>
          <w:numId w:val="45"/>
        </w:numPr>
        <w:spacing w:after="320"/>
        <w:ind w:right="13" w:hanging="265"/>
      </w:pPr>
      <w:r>
        <w:rPr>
          <w:b/>
        </w:rPr>
        <w:t>Mining</w:t>
      </w:r>
      <w:r>
        <w:t xml:space="preserve">: – Land where minerals like petroleum, tin, coal, gold </w:t>
      </w:r>
      <w:proofErr w:type="spellStart"/>
      <w:r>
        <w:t>etc</w:t>
      </w:r>
      <w:proofErr w:type="spellEnd"/>
      <w:r>
        <w:t xml:space="preserve"> are found are used for mining purposes.</w:t>
      </w:r>
    </w:p>
    <w:p w14:paraId="5DC88ADF" w14:textId="77777777" w:rsidR="0085493C" w:rsidRDefault="00950D5B">
      <w:pPr>
        <w:pStyle w:val="Heading2"/>
        <w:spacing w:after="1" w:line="257" w:lineRule="auto"/>
        <w:ind w:left="-5"/>
      </w:pPr>
      <w:r>
        <w:rPr>
          <w:sz w:val="27"/>
        </w:rPr>
        <w:t>FACTORS AFFECTING LAND AVAILABILITY FOR AGRICULTURAL PRODUCTION</w:t>
      </w:r>
    </w:p>
    <w:p w14:paraId="71848109"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27C9EFB6" wp14:editId="08FDDAC2">
                <wp:extent cx="6051335" cy="9525"/>
                <wp:effectExtent l="0" t="0" r="0" b="0"/>
                <wp:docPr id="29439" name="Group 29439"/>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16" name="Shape 3421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439" style="width:476.483pt;height:0.75pt;mso-position-horizontal-relative:char;mso-position-vertical-relative:line" coordsize="60513,95">
                <v:shape id="Shape 3421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03572DB6" w14:textId="77777777" w:rsidR="0085493C" w:rsidRDefault="00950D5B">
      <w:pPr>
        <w:numPr>
          <w:ilvl w:val="0"/>
          <w:numId w:val="46"/>
        </w:numPr>
        <w:spacing w:after="37"/>
        <w:ind w:right="13" w:hanging="265"/>
      </w:pPr>
      <w:r>
        <w:rPr>
          <w:b/>
        </w:rPr>
        <w:t>Population pressure</w:t>
      </w:r>
      <w:r>
        <w:t>: – Increase in population lowers the area of available land. Social life and demand on life increases with population growth.</w:t>
      </w:r>
    </w:p>
    <w:p w14:paraId="428140E9" w14:textId="77777777" w:rsidR="0085493C" w:rsidRDefault="00950D5B">
      <w:pPr>
        <w:numPr>
          <w:ilvl w:val="0"/>
          <w:numId w:val="46"/>
        </w:numPr>
        <w:spacing w:after="28"/>
        <w:ind w:right="13" w:hanging="265"/>
      </w:pPr>
      <w:r>
        <w:rPr>
          <w:b/>
        </w:rPr>
        <w:t>Land tenure system</w:t>
      </w:r>
      <w:r>
        <w:t>: – Leads to land fragmentation which rarely gives enough land for effective agricultural venture. Communal land tenure system leads to land deterioration.</w:t>
      </w:r>
    </w:p>
    <w:p w14:paraId="73A40169" w14:textId="77777777" w:rsidR="0085493C" w:rsidRDefault="00950D5B">
      <w:pPr>
        <w:numPr>
          <w:ilvl w:val="0"/>
          <w:numId w:val="46"/>
        </w:numPr>
        <w:spacing w:after="28"/>
        <w:ind w:right="13" w:hanging="265"/>
      </w:pPr>
      <w:r>
        <w:rPr>
          <w:b/>
        </w:rPr>
        <w:t xml:space="preserve">Topography: </w:t>
      </w:r>
      <w:r>
        <w:t>– Land in mountainous and hilly areas with rocks are not suitable for agriculture. Steepness of the slope of the hill or mountain encourages rapid run off and erosion. Depressed part of the land is easily waterlogged.</w:t>
      </w:r>
    </w:p>
    <w:p w14:paraId="75D70005" w14:textId="77777777" w:rsidR="0085493C" w:rsidRDefault="00950D5B">
      <w:pPr>
        <w:numPr>
          <w:ilvl w:val="0"/>
          <w:numId w:val="46"/>
        </w:numPr>
        <w:spacing w:after="35"/>
        <w:ind w:right="13" w:hanging="265"/>
      </w:pPr>
      <w:r>
        <w:rPr>
          <w:b/>
        </w:rPr>
        <w:t>Soil type</w:t>
      </w:r>
      <w:r>
        <w:t>: – A land with predominantly sandy soil is not suitable for agriculture. A land that is mainly clay is difficult to till and heavy to work on.</w:t>
      </w:r>
    </w:p>
    <w:p w14:paraId="5428A8CA" w14:textId="77777777" w:rsidR="0085493C" w:rsidRDefault="00950D5B">
      <w:pPr>
        <w:numPr>
          <w:ilvl w:val="0"/>
          <w:numId w:val="46"/>
        </w:numPr>
        <w:spacing w:after="37"/>
        <w:ind w:right="13" w:hanging="265"/>
      </w:pPr>
      <w:r>
        <w:rPr>
          <w:b/>
        </w:rPr>
        <w:t>Government laws</w:t>
      </w:r>
      <w:r>
        <w:t>: – Government laws on land use of decree 1978 prevent individuals from owning land.</w:t>
      </w:r>
    </w:p>
    <w:p w14:paraId="36E039A8" w14:textId="77777777" w:rsidR="0085493C" w:rsidRDefault="00950D5B">
      <w:pPr>
        <w:numPr>
          <w:ilvl w:val="0"/>
          <w:numId w:val="46"/>
        </w:numPr>
        <w:spacing w:after="22"/>
        <w:ind w:right="13" w:hanging="265"/>
      </w:pPr>
      <w:r>
        <w:rPr>
          <w:b/>
        </w:rPr>
        <w:t>Environmental pollution and oil spillage</w:t>
      </w:r>
      <w:r>
        <w:t>: – This renders a land unsuitable for agriculture or cultivation.</w:t>
      </w:r>
    </w:p>
    <w:p w14:paraId="5310A790" w14:textId="77777777" w:rsidR="0085493C" w:rsidRDefault="00950D5B">
      <w:pPr>
        <w:numPr>
          <w:ilvl w:val="0"/>
          <w:numId w:val="46"/>
        </w:numPr>
        <w:spacing w:after="36"/>
        <w:ind w:right="13" w:hanging="265"/>
      </w:pPr>
      <w:r>
        <w:rPr>
          <w:b/>
        </w:rPr>
        <w:t>Climatic factors</w:t>
      </w:r>
      <w:r>
        <w:t xml:space="preserve">: – Restricts the use of land for agricultural purposes. Rainfall is the major determinant in crops and animals distribution. Areas with heavy rainfall </w:t>
      </w:r>
      <w:proofErr w:type="spellStart"/>
      <w:r>
        <w:t>favours</w:t>
      </w:r>
      <w:proofErr w:type="spellEnd"/>
      <w:r>
        <w:t xml:space="preserve"> tree crops while areas with moderate rainfall </w:t>
      </w:r>
      <w:proofErr w:type="spellStart"/>
      <w:r>
        <w:t>favour</w:t>
      </w:r>
      <w:proofErr w:type="spellEnd"/>
      <w:r>
        <w:t xml:space="preserve"> food crops.</w:t>
      </w:r>
    </w:p>
    <w:p w14:paraId="40F92EBB" w14:textId="77777777" w:rsidR="0085493C" w:rsidRDefault="00950D5B">
      <w:pPr>
        <w:numPr>
          <w:ilvl w:val="0"/>
          <w:numId w:val="46"/>
        </w:numPr>
        <w:spacing w:after="22"/>
        <w:ind w:right="13" w:hanging="265"/>
      </w:pPr>
      <w:r>
        <w:rPr>
          <w:b/>
        </w:rPr>
        <w:t>Cultural practices</w:t>
      </w:r>
      <w:r>
        <w:t xml:space="preserve">: – Cultural practices like bush burning, shifting cultivation, deforestation </w:t>
      </w:r>
      <w:proofErr w:type="spellStart"/>
      <w:r>
        <w:t>etc</w:t>
      </w:r>
      <w:proofErr w:type="spellEnd"/>
      <w:r>
        <w:t xml:space="preserve"> make land unsuitable for agriculture.</w:t>
      </w:r>
    </w:p>
    <w:p w14:paraId="32829998" w14:textId="77777777" w:rsidR="0085493C" w:rsidRDefault="00950D5B">
      <w:pPr>
        <w:numPr>
          <w:ilvl w:val="0"/>
          <w:numId w:val="46"/>
        </w:numPr>
        <w:ind w:right="13" w:hanging="265"/>
      </w:pPr>
      <w:r>
        <w:rPr>
          <w:b/>
        </w:rPr>
        <w:t>Socio</w:t>
      </w:r>
      <w:r>
        <w:t>–</w:t>
      </w:r>
      <w:r>
        <w:rPr>
          <w:b/>
        </w:rPr>
        <w:t>economic factors:</w:t>
      </w:r>
      <w:r>
        <w:t xml:space="preserve"> – Use of land for residential buildings, markets, schools, roads </w:t>
      </w:r>
      <w:proofErr w:type="spellStart"/>
      <w:r>
        <w:t>etc</w:t>
      </w:r>
      <w:proofErr w:type="spellEnd"/>
      <w:r>
        <w:t xml:space="preserve"> does make land available for agricultural use.</w:t>
      </w:r>
    </w:p>
    <w:p w14:paraId="574B3801" w14:textId="77777777" w:rsidR="0085493C" w:rsidRDefault="00950D5B">
      <w:pPr>
        <w:ind w:left="-15" w:right="13"/>
      </w:pPr>
      <w:r>
        <w:t>EVALUATION QUESTIONS</w:t>
      </w:r>
    </w:p>
    <w:p w14:paraId="7BB06BC1" w14:textId="77777777" w:rsidR="0085493C" w:rsidRDefault="00950D5B">
      <w:pPr>
        <w:numPr>
          <w:ilvl w:val="0"/>
          <w:numId w:val="47"/>
        </w:numPr>
        <w:spacing w:after="26"/>
        <w:ind w:right="13" w:hanging="265"/>
      </w:pPr>
      <w:r>
        <w:t>Outline five non-agricultural uses of land</w:t>
      </w:r>
    </w:p>
    <w:p w14:paraId="3A22D2CF" w14:textId="77777777" w:rsidR="0085493C" w:rsidRDefault="00950D5B">
      <w:pPr>
        <w:numPr>
          <w:ilvl w:val="0"/>
          <w:numId w:val="47"/>
        </w:numPr>
        <w:ind w:right="13" w:hanging="265"/>
      </w:pPr>
      <w:r>
        <w:t>State five factors that can affect availability of land for agricultural purposes.</w:t>
      </w:r>
    </w:p>
    <w:p w14:paraId="64FE273D" w14:textId="77777777" w:rsidR="0085493C" w:rsidRDefault="00950D5B">
      <w:pPr>
        <w:pStyle w:val="Heading3"/>
        <w:ind w:left="-5" w:right="643"/>
      </w:pPr>
      <w:r>
        <w:t>GENERAL EVALUATION/REVISION QUESTIONS</w:t>
      </w:r>
    </w:p>
    <w:p w14:paraId="0534396A" w14:textId="77777777" w:rsidR="0085493C" w:rsidRDefault="00950D5B">
      <w:pPr>
        <w:numPr>
          <w:ilvl w:val="0"/>
          <w:numId w:val="48"/>
        </w:numPr>
        <w:spacing w:after="26"/>
        <w:ind w:right="13" w:hanging="265"/>
      </w:pPr>
      <w:r>
        <w:t xml:space="preserve">What is land? </w:t>
      </w:r>
    </w:p>
    <w:p w14:paraId="3F8B3A5A" w14:textId="77777777" w:rsidR="0085493C" w:rsidRDefault="00950D5B">
      <w:pPr>
        <w:numPr>
          <w:ilvl w:val="0"/>
          <w:numId w:val="48"/>
        </w:numPr>
        <w:spacing w:after="41"/>
        <w:ind w:right="13" w:hanging="265"/>
      </w:pPr>
      <w:r>
        <w:lastRenderedPageBreak/>
        <w:t>List three general characteristics of land.</w:t>
      </w:r>
    </w:p>
    <w:p w14:paraId="5B4A53ED" w14:textId="77777777" w:rsidR="0085493C" w:rsidRDefault="00950D5B">
      <w:pPr>
        <w:numPr>
          <w:ilvl w:val="0"/>
          <w:numId w:val="48"/>
        </w:numPr>
        <w:spacing w:after="26"/>
        <w:ind w:right="13" w:hanging="265"/>
      </w:pPr>
      <w:r>
        <w:t>Outline four uses of land for agricultural purposes.</w:t>
      </w:r>
    </w:p>
    <w:p w14:paraId="4D82A501" w14:textId="77777777" w:rsidR="0085493C" w:rsidRDefault="00950D5B">
      <w:pPr>
        <w:numPr>
          <w:ilvl w:val="0"/>
          <w:numId w:val="48"/>
        </w:numPr>
        <w:spacing w:after="26"/>
        <w:ind w:right="13" w:hanging="265"/>
      </w:pPr>
      <w:r>
        <w:t>State five game reserves in Nigeria.</w:t>
      </w:r>
    </w:p>
    <w:p w14:paraId="28010582" w14:textId="77777777" w:rsidR="0085493C" w:rsidRDefault="00950D5B">
      <w:pPr>
        <w:numPr>
          <w:ilvl w:val="0"/>
          <w:numId w:val="48"/>
        </w:numPr>
        <w:spacing w:after="41"/>
        <w:ind w:right="13" w:hanging="265"/>
      </w:pPr>
      <w:r>
        <w:t>Outline five non-agricultural uses of land.</w:t>
      </w:r>
    </w:p>
    <w:p w14:paraId="4A3D2684" w14:textId="77777777" w:rsidR="0085493C" w:rsidRDefault="00950D5B">
      <w:pPr>
        <w:numPr>
          <w:ilvl w:val="0"/>
          <w:numId w:val="48"/>
        </w:numPr>
        <w:ind w:right="13" w:hanging="265"/>
      </w:pPr>
      <w:r>
        <w:t>List five socio-economic factors affecting land use.</w:t>
      </w:r>
    </w:p>
    <w:p w14:paraId="26FB6B13" w14:textId="77777777" w:rsidR="0085493C" w:rsidRDefault="00950D5B">
      <w:pPr>
        <w:pStyle w:val="Heading3"/>
        <w:ind w:left="-5" w:right="643"/>
      </w:pPr>
      <w:r>
        <w:t>WEEKEND ASSIGNMENT</w:t>
      </w:r>
    </w:p>
    <w:p w14:paraId="16477891" w14:textId="77777777" w:rsidR="0085493C" w:rsidRDefault="00950D5B">
      <w:pPr>
        <w:numPr>
          <w:ilvl w:val="0"/>
          <w:numId w:val="49"/>
        </w:numPr>
        <w:spacing w:after="37"/>
        <w:ind w:right="13" w:hanging="265"/>
      </w:pPr>
      <w:r>
        <w:t xml:space="preserve">Which of the following is not a factor affecting land availability for agriculture in </w:t>
      </w:r>
      <w:proofErr w:type="spellStart"/>
      <w:r>
        <w:t>Nigeria?A</w:t>
      </w:r>
      <w:proofErr w:type="spellEnd"/>
      <w:r>
        <w:t>.  rainfall B. topography C. soil type D. soil micro organism</w:t>
      </w:r>
    </w:p>
    <w:p w14:paraId="4EE92326" w14:textId="77777777" w:rsidR="0085493C" w:rsidRDefault="00950D5B">
      <w:pPr>
        <w:numPr>
          <w:ilvl w:val="0"/>
          <w:numId w:val="49"/>
        </w:numPr>
        <w:spacing w:after="22"/>
        <w:ind w:right="13" w:hanging="265"/>
      </w:pPr>
      <w:r>
        <w:t xml:space="preserve">The climatic factors affecting land use for agriculture include the following </w:t>
      </w:r>
      <w:proofErr w:type="spellStart"/>
      <w:r>
        <w:t>exceptA</w:t>
      </w:r>
      <w:proofErr w:type="spellEnd"/>
      <w:r>
        <w:t>. pests B. rainfall C. temperature D. light</w:t>
      </w:r>
    </w:p>
    <w:p w14:paraId="60F645CA" w14:textId="77777777" w:rsidR="0085493C" w:rsidRDefault="00950D5B">
      <w:pPr>
        <w:numPr>
          <w:ilvl w:val="0"/>
          <w:numId w:val="49"/>
        </w:numPr>
        <w:spacing w:after="35"/>
        <w:ind w:right="13" w:hanging="265"/>
      </w:pPr>
      <w:r>
        <w:t>Which of the following farm practice does not have a harmful effect on soil? A. crop rotation B. land clearing C. over grazing D. flooding</w:t>
      </w:r>
    </w:p>
    <w:p w14:paraId="62E0402E" w14:textId="77777777" w:rsidR="0085493C" w:rsidRDefault="00950D5B">
      <w:pPr>
        <w:numPr>
          <w:ilvl w:val="0"/>
          <w:numId w:val="49"/>
        </w:numPr>
        <w:spacing w:after="41"/>
        <w:ind w:right="13" w:hanging="265"/>
      </w:pPr>
      <w:r>
        <w:t>Agricultural lands should not be used for the establishment of A. game reserve B.</w:t>
      </w:r>
    </w:p>
    <w:p w14:paraId="500B10D5" w14:textId="77777777" w:rsidR="0085493C" w:rsidRDefault="00950D5B">
      <w:pPr>
        <w:spacing w:after="26"/>
        <w:ind w:left="600" w:right="13"/>
      </w:pPr>
      <w:r>
        <w:t>pastures C. horticultural crops D. arable crops</w:t>
      </w:r>
    </w:p>
    <w:p w14:paraId="53919957" w14:textId="77777777" w:rsidR="0085493C" w:rsidRDefault="00950D5B">
      <w:pPr>
        <w:numPr>
          <w:ilvl w:val="0"/>
          <w:numId w:val="49"/>
        </w:numPr>
        <w:ind w:right="13" w:hanging="265"/>
      </w:pPr>
      <w:r>
        <w:t xml:space="preserve">The use of land for agriculture is not influenced by A. </w:t>
      </w:r>
      <w:proofErr w:type="spellStart"/>
      <w:r>
        <w:t>Labour</w:t>
      </w:r>
      <w:proofErr w:type="spellEnd"/>
      <w:r>
        <w:t xml:space="preserve"> B. Climate C. topography D. population</w:t>
      </w:r>
    </w:p>
    <w:p w14:paraId="13B46FE8" w14:textId="77777777" w:rsidR="0085493C" w:rsidRDefault="00950D5B">
      <w:pPr>
        <w:pStyle w:val="Heading3"/>
        <w:ind w:left="-5" w:right="643"/>
      </w:pPr>
      <w:r>
        <w:t>THEORY</w:t>
      </w:r>
    </w:p>
    <w:p w14:paraId="0C35CDD5" w14:textId="77777777" w:rsidR="0085493C" w:rsidRDefault="00950D5B">
      <w:pPr>
        <w:numPr>
          <w:ilvl w:val="0"/>
          <w:numId w:val="50"/>
        </w:numPr>
        <w:ind w:right="13" w:hanging="601"/>
      </w:pPr>
      <w:r>
        <w:t>State three major uses of land for agricultural purposes</w:t>
      </w:r>
    </w:p>
    <w:p w14:paraId="072620DA" w14:textId="77777777" w:rsidR="0085493C" w:rsidRDefault="00950D5B">
      <w:pPr>
        <w:numPr>
          <w:ilvl w:val="0"/>
          <w:numId w:val="50"/>
        </w:numPr>
        <w:ind w:right="13" w:hanging="601"/>
      </w:pPr>
      <w:r>
        <w:t>Outline five factors affecting land availability for agricultural purposes.</w:t>
      </w:r>
    </w:p>
    <w:p w14:paraId="5CC6EEB6" w14:textId="77777777" w:rsidR="00AF002D" w:rsidRDefault="00AF002D">
      <w:pPr>
        <w:spacing w:after="416"/>
        <w:ind w:left="-5" w:right="643" w:hanging="10"/>
        <w:rPr>
          <w:b/>
        </w:rPr>
      </w:pPr>
    </w:p>
    <w:p w14:paraId="56C099B4" w14:textId="77777777" w:rsidR="00AF002D" w:rsidRDefault="00AF002D">
      <w:pPr>
        <w:spacing w:after="416"/>
        <w:ind w:left="-5" w:right="643" w:hanging="10"/>
        <w:rPr>
          <w:b/>
        </w:rPr>
      </w:pPr>
    </w:p>
    <w:p w14:paraId="35D56336" w14:textId="77777777" w:rsidR="0085493C" w:rsidRDefault="00950D5B">
      <w:pPr>
        <w:spacing w:after="416"/>
        <w:ind w:left="-5" w:right="643" w:hanging="10"/>
      </w:pPr>
      <w:r>
        <w:rPr>
          <w:b/>
        </w:rPr>
        <w:t>WEEK 8</w:t>
      </w:r>
    </w:p>
    <w:p w14:paraId="564BD9C5" w14:textId="77777777" w:rsidR="0085493C" w:rsidRDefault="00950D5B">
      <w:pPr>
        <w:pStyle w:val="Heading1"/>
        <w:ind w:left="-5"/>
      </w:pPr>
      <w:r>
        <w:t>TOPIC:  AGRICULTURAL LAWS AND REFORMS – LESSON NOTE</w:t>
      </w:r>
    </w:p>
    <w:p w14:paraId="36EE3B86"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0DBDFC74" wp14:editId="4C8A958D">
                <wp:extent cx="6051335" cy="9525"/>
                <wp:effectExtent l="0" t="0" r="0" b="0"/>
                <wp:docPr id="30212" name="Group 30212"/>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22" name="Shape 34222"/>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212" style="width:476.483pt;height:0.75pt;mso-position-horizontal-relative:char;mso-position-vertical-relative:line" coordsize="60513,95">
                <v:shape id="Shape 34223"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6C6E5F2A" w14:textId="77777777" w:rsidR="0085493C" w:rsidRDefault="00950D5B">
      <w:pPr>
        <w:spacing w:after="326"/>
        <w:ind w:left="-5" w:right="643" w:hanging="10"/>
      </w:pPr>
      <w:r>
        <w:rPr>
          <w:b/>
        </w:rPr>
        <w:t>CONTENT:</w:t>
      </w:r>
    </w:p>
    <w:p w14:paraId="6145C624" w14:textId="77777777" w:rsidR="0085493C" w:rsidRDefault="00950D5B">
      <w:pPr>
        <w:pStyle w:val="Heading2"/>
        <w:spacing w:after="1" w:line="257" w:lineRule="auto"/>
        <w:ind w:left="-5"/>
      </w:pPr>
      <w:r>
        <w:rPr>
          <w:sz w:val="27"/>
        </w:rPr>
        <w:t>LAND TENURE SYSTEM IN NIGERIA</w:t>
      </w:r>
    </w:p>
    <w:p w14:paraId="4CCF44E5"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7B9830E3" wp14:editId="18987F89">
                <wp:extent cx="6051335" cy="9525"/>
                <wp:effectExtent l="0" t="0" r="0" b="0"/>
                <wp:docPr id="30213" name="Group 3021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24" name="Shape 34224"/>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213" style="width:476.483pt;height:0.75pt;mso-position-horizontal-relative:char;mso-position-vertical-relative:line" coordsize="60513,95">
                <v:shape id="Shape 34225"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4692DBA9" w14:textId="77777777" w:rsidR="0085493C" w:rsidRDefault="00950D5B">
      <w:pPr>
        <w:ind w:left="-15" w:right="13"/>
      </w:pPr>
      <w:r>
        <w:t xml:space="preserve">Land ownership ranges from individual ownership to communal ownership. In the individual ownership system, land is held by the family who can farm on it, build on it, pledge it for money or sell it. </w:t>
      </w:r>
    </w:p>
    <w:p w14:paraId="0B01AD67" w14:textId="77777777" w:rsidR="0085493C" w:rsidRDefault="00950D5B">
      <w:pPr>
        <w:spacing w:after="321"/>
        <w:ind w:left="-15" w:right="13"/>
      </w:pPr>
      <w:r>
        <w:t>In communal ownership system, the land belongs to the community which may be an extended family, a village or a town and no member of the community can use the land against the wishes of the rulers of the community. Only annual crops can be planted on this piece of land.</w:t>
      </w:r>
    </w:p>
    <w:p w14:paraId="5A65F513" w14:textId="77777777" w:rsidR="0085493C" w:rsidRDefault="00950D5B">
      <w:pPr>
        <w:pStyle w:val="Heading2"/>
        <w:spacing w:after="1" w:line="257" w:lineRule="auto"/>
        <w:ind w:left="-5"/>
      </w:pPr>
      <w:r>
        <w:rPr>
          <w:sz w:val="27"/>
        </w:rPr>
        <w:lastRenderedPageBreak/>
        <w:t>LAND TENURE SYSTEM</w:t>
      </w:r>
    </w:p>
    <w:p w14:paraId="1477BDA3"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2D61630B" wp14:editId="0C216049">
                <wp:extent cx="6051335" cy="9525"/>
                <wp:effectExtent l="0" t="0" r="0" b="0"/>
                <wp:docPr id="30214" name="Group 30214"/>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26" name="Shape 3422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214" style="width:476.483pt;height:0.75pt;mso-position-horizontal-relative:char;mso-position-vertical-relative:line" coordsize="60513,95">
                <v:shape id="Shape 3422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50B2C0A0" w14:textId="77777777" w:rsidR="0085493C" w:rsidRDefault="00950D5B">
      <w:pPr>
        <w:spacing w:after="336"/>
        <w:ind w:left="-15" w:right="13"/>
      </w:pPr>
      <w:r>
        <w:t xml:space="preserve">Land tenure is defined as the system of land ownership or acquisition either by individual, family, and community or government agency either for temporary or permanent </w:t>
      </w:r>
      <w:proofErr w:type="spellStart"/>
      <w:r>
        <w:t>use.It</w:t>
      </w:r>
      <w:proofErr w:type="spellEnd"/>
      <w:r>
        <w:t xml:space="preserve"> is also the body of right and relationship established among men to control and use land.</w:t>
      </w:r>
    </w:p>
    <w:p w14:paraId="74948C9E" w14:textId="77777777" w:rsidR="0085493C" w:rsidRDefault="00950D5B">
      <w:pPr>
        <w:pStyle w:val="Heading2"/>
        <w:spacing w:after="1" w:line="257" w:lineRule="auto"/>
        <w:ind w:left="-5"/>
      </w:pPr>
      <w:r>
        <w:rPr>
          <w:sz w:val="27"/>
        </w:rPr>
        <w:t>TYPES OF LAND TENURE SYSTEM</w:t>
      </w:r>
    </w:p>
    <w:p w14:paraId="01E38915" w14:textId="77777777" w:rsidR="0085493C" w:rsidRDefault="00950D5B">
      <w:pPr>
        <w:spacing w:after="0" w:line="259" w:lineRule="auto"/>
        <w:ind w:left="5" w:right="-6" w:firstLine="0"/>
      </w:pPr>
      <w:r>
        <w:rPr>
          <w:rFonts w:ascii="Calibri" w:eastAsia="Calibri" w:hAnsi="Calibri" w:cs="Calibri"/>
          <w:noProof/>
          <w:color w:val="000000"/>
          <w:sz w:val="22"/>
        </w:rPr>
        <mc:AlternateContent>
          <mc:Choice Requires="wpg">
            <w:drawing>
              <wp:inline distT="0" distB="0" distL="0" distR="0" wp14:anchorId="77778857" wp14:editId="3FB657CF">
                <wp:extent cx="6051335" cy="9525"/>
                <wp:effectExtent l="0" t="0" r="0" b="0"/>
                <wp:docPr id="30215" name="Group 30215"/>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28" name="Shape 34228"/>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215" style="width:476.483pt;height:0.75pt;mso-position-horizontal-relative:char;mso-position-vertical-relative:line" coordsize="60513,95">
                <v:shape id="Shape 34229"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110E8B87" w14:textId="77777777" w:rsidR="0085493C" w:rsidRDefault="00950D5B">
      <w:pPr>
        <w:spacing w:after="336"/>
        <w:ind w:left="-15" w:right="13"/>
      </w:pPr>
      <w:r>
        <w:t xml:space="preserve">            1. COMMUNAL LAND TENURE: This is a traditional ownership of land whereby land is generally regarded as the property of the community. Every member of the community has the right to use the land for agriculture but cannot sell any part of it since it is regarded as a legacy that should not be sold.</w:t>
      </w:r>
    </w:p>
    <w:p w14:paraId="760B638D" w14:textId="77777777" w:rsidR="0085493C" w:rsidRDefault="00950D5B">
      <w:pPr>
        <w:pStyle w:val="Heading2"/>
        <w:spacing w:after="1" w:line="257" w:lineRule="auto"/>
        <w:ind w:left="-5"/>
      </w:pPr>
      <w:r>
        <w:rPr>
          <w:sz w:val="27"/>
          <w:u w:val="single" w:color="222222"/>
        </w:rPr>
        <w:t>Advanta</w:t>
      </w:r>
      <w:r>
        <w:rPr>
          <w:sz w:val="27"/>
        </w:rPr>
        <w:t>g</w:t>
      </w:r>
      <w:r>
        <w:rPr>
          <w:sz w:val="27"/>
          <w:u w:val="single" w:color="222222"/>
        </w:rPr>
        <w:t>es</w:t>
      </w:r>
      <w:r>
        <w:rPr>
          <w:sz w:val="27"/>
        </w:rPr>
        <w:t xml:space="preserve"> of land </w:t>
      </w:r>
      <w:proofErr w:type="spellStart"/>
      <w:r>
        <w:rPr>
          <w:sz w:val="27"/>
        </w:rPr>
        <w:t>Ternure</w:t>
      </w:r>
      <w:proofErr w:type="spellEnd"/>
      <w:r>
        <w:rPr>
          <w:sz w:val="27"/>
        </w:rPr>
        <w:t xml:space="preserve"> System</w:t>
      </w:r>
    </w:p>
    <w:p w14:paraId="2DF72131"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515370BF" wp14:editId="09193358">
                <wp:extent cx="6051335" cy="9550"/>
                <wp:effectExtent l="0" t="0" r="0" b="0"/>
                <wp:docPr id="30315" name="Group 30315"/>
                <wp:cNvGraphicFramePr/>
                <a:graphic xmlns:a="http://schemas.openxmlformats.org/drawingml/2006/main">
                  <a:graphicData uri="http://schemas.microsoft.com/office/word/2010/wordprocessingGroup">
                    <wpg:wgp>
                      <wpg:cNvGrpSpPr/>
                      <wpg:grpSpPr>
                        <a:xfrm>
                          <a:off x="0" y="0"/>
                          <a:ext cx="6051335" cy="9550"/>
                          <a:chOff x="0" y="0"/>
                          <a:chExt cx="6051335" cy="9550"/>
                        </a:xfrm>
                      </wpg:grpSpPr>
                      <wps:wsp>
                        <wps:cNvPr id="34230" name="Shape 34230"/>
                        <wps:cNvSpPr/>
                        <wps:spPr>
                          <a:xfrm>
                            <a:off x="0" y="0"/>
                            <a:ext cx="6051335" cy="9550"/>
                          </a:xfrm>
                          <a:custGeom>
                            <a:avLst/>
                            <a:gdLst/>
                            <a:ahLst/>
                            <a:cxnLst/>
                            <a:rect l="0" t="0" r="0" b="0"/>
                            <a:pathLst>
                              <a:path w="6051335" h="9550">
                                <a:moveTo>
                                  <a:pt x="0" y="0"/>
                                </a:moveTo>
                                <a:lnTo>
                                  <a:pt x="6051335" y="0"/>
                                </a:lnTo>
                                <a:lnTo>
                                  <a:pt x="605133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315" style="width:476.483pt;height:0.751953pt;mso-position-horizontal-relative:char;mso-position-vertical-relative:line" coordsize="60513,95">
                <v:shape id="Shape 34231" style="position:absolute;width:60513;height:95;left:0;top:0;" coordsize="6051335,9550" path="m0,0l6051335,0l6051335,9550l0,9550l0,0">
                  <v:stroke weight="0pt" endcap="flat" joinstyle="miter" miterlimit="10" on="false" color="#000000" opacity="0"/>
                  <v:fill on="true" color="#8e8e8e"/>
                </v:shape>
              </v:group>
            </w:pict>
          </mc:Fallback>
        </mc:AlternateContent>
      </w:r>
    </w:p>
    <w:p w14:paraId="7CC13023" w14:textId="77777777" w:rsidR="0085493C" w:rsidRDefault="00950D5B">
      <w:pPr>
        <w:numPr>
          <w:ilvl w:val="0"/>
          <w:numId w:val="51"/>
        </w:numPr>
        <w:spacing w:after="37"/>
        <w:ind w:right="13" w:hanging="310"/>
      </w:pPr>
      <w:r>
        <w:t>Each member of the community has the opportunity to request for farm land to provide food and earn some money for his family.</w:t>
      </w:r>
    </w:p>
    <w:p w14:paraId="1A6098AB" w14:textId="77777777" w:rsidR="0085493C" w:rsidRDefault="00950D5B">
      <w:pPr>
        <w:numPr>
          <w:ilvl w:val="0"/>
          <w:numId w:val="51"/>
        </w:numPr>
        <w:spacing w:after="26"/>
        <w:ind w:right="13" w:hanging="310"/>
      </w:pPr>
      <w:r>
        <w:t>Co-operative farming is possible since the land is extensive.</w:t>
      </w:r>
    </w:p>
    <w:p w14:paraId="06CD859B" w14:textId="77777777" w:rsidR="0085493C" w:rsidRDefault="00950D5B">
      <w:pPr>
        <w:numPr>
          <w:ilvl w:val="0"/>
          <w:numId w:val="51"/>
        </w:numPr>
        <w:spacing w:after="37"/>
        <w:ind w:right="13" w:hanging="310"/>
      </w:pPr>
      <w:r>
        <w:t>Large scale farming is possible due to its large size if only community members cooperate.</w:t>
      </w:r>
    </w:p>
    <w:p w14:paraId="158B489A" w14:textId="77777777" w:rsidR="0085493C" w:rsidRDefault="00950D5B">
      <w:pPr>
        <w:numPr>
          <w:ilvl w:val="0"/>
          <w:numId w:val="51"/>
        </w:numPr>
        <w:spacing w:after="337"/>
        <w:ind w:right="13" w:hanging="310"/>
      </w:pPr>
      <w:r>
        <w:t>It is easier to transfer the land to a prospective farmer since individual attachment is almost absent.</w:t>
      </w:r>
    </w:p>
    <w:p w14:paraId="1B6D05C1" w14:textId="77777777" w:rsidR="0085493C" w:rsidRDefault="00950D5B">
      <w:pPr>
        <w:pStyle w:val="Heading2"/>
        <w:spacing w:after="1" w:line="257" w:lineRule="auto"/>
        <w:ind w:left="-5"/>
      </w:pPr>
      <w:r>
        <w:rPr>
          <w:i/>
          <w:sz w:val="27"/>
          <w:u w:val="single" w:color="222222"/>
        </w:rPr>
        <w:t>Disadvanta</w:t>
      </w:r>
      <w:r>
        <w:rPr>
          <w:i/>
          <w:sz w:val="27"/>
        </w:rPr>
        <w:t>g</w:t>
      </w:r>
      <w:r>
        <w:rPr>
          <w:i/>
          <w:sz w:val="27"/>
          <w:u w:val="single" w:color="222222"/>
        </w:rPr>
        <w:t>es</w:t>
      </w:r>
      <w:r>
        <w:rPr>
          <w:sz w:val="27"/>
        </w:rPr>
        <w:t xml:space="preserve"> of land </w:t>
      </w:r>
      <w:proofErr w:type="spellStart"/>
      <w:r>
        <w:rPr>
          <w:sz w:val="27"/>
        </w:rPr>
        <w:t>Ternure</w:t>
      </w:r>
      <w:proofErr w:type="spellEnd"/>
      <w:r>
        <w:rPr>
          <w:sz w:val="27"/>
        </w:rPr>
        <w:t xml:space="preserve"> System</w:t>
      </w:r>
    </w:p>
    <w:p w14:paraId="40826D5E"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26D37649" wp14:editId="196D94A8">
                <wp:extent cx="6051335" cy="9550"/>
                <wp:effectExtent l="0" t="0" r="0" b="0"/>
                <wp:docPr id="30316" name="Group 30316"/>
                <wp:cNvGraphicFramePr/>
                <a:graphic xmlns:a="http://schemas.openxmlformats.org/drawingml/2006/main">
                  <a:graphicData uri="http://schemas.microsoft.com/office/word/2010/wordprocessingGroup">
                    <wpg:wgp>
                      <wpg:cNvGrpSpPr/>
                      <wpg:grpSpPr>
                        <a:xfrm>
                          <a:off x="0" y="0"/>
                          <a:ext cx="6051335" cy="9550"/>
                          <a:chOff x="0" y="0"/>
                          <a:chExt cx="6051335" cy="9550"/>
                        </a:xfrm>
                      </wpg:grpSpPr>
                      <wps:wsp>
                        <wps:cNvPr id="34232" name="Shape 34232"/>
                        <wps:cNvSpPr/>
                        <wps:spPr>
                          <a:xfrm>
                            <a:off x="0" y="0"/>
                            <a:ext cx="6051335" cy="9550"/>
                          </a:xfrm>
                          <a:custGeom>
                            <a:avLst/>
                            <a:gdLst/>
                            <a:ahLst/>
                            <a:cxnLst/>
                            <a:rect l="0" t="0" r="0" b="0"/>
                            <a:pathLst>
                              <a:path w="6051335" h="9550">
                                <a:moveTo>
                                  <a:pt x="0" y="0"/>
                                </a:moveTo>
                                <a:lnTo>
                                  <a:pt x="6051335" y="0"/>
                                </a:lnTo>
                                <a:lnTo>
                                  <a:pt x="605133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316" style="width:476.483pt;height:0.751953pt;mso-position-horizontal-relative:char;mso-position-vertical-relative:line" coordsize="60513,95">
                <v:shape id="Shape 34233" style="position:absolute;width:60513;height:95;left:0;top:0;" coordsize="6051335,9550" path="m0,0l6051335,0l6051335,9550l0,9550l0,0">
                  <v:stroke weight="0pt" endcap="flat" joinstyle="miter" miterlimit="10" on="false" color="#000000" opacity="0"/>
                  <v:fill on="true" color="#8e8e8e"/>
                </v:shape>
              </v:group>
            </w:pict>
          </mc:Fallback>
        </mc:AlternateContent>
      </w:r>
    </w:p>
    <w:p w14:paraId="66AA8816" w14:textId="77777777" w:rsidR="0085493C" w:rsidRDefault="00950D5B">
      <w:pPr>
        <w:numPr>
          <w:ilvl w:val="0"/>
          <w:numId w:val="52"/>
        </w:numPr>
        <w:spacing w:after="26"/>
        <w:ind w:right="13" w:hanging="310"/>
      </w:pPr>
      <w:r>
        <w:t>Inadequate maintenance of soil fertility.</w:t>
      </w:r>
    </w:p>
    <w:p w14:paraId="3733A523" w14:textId="77777777" w:rsidR="0085493C" w:rsidRDefault="00950D5B">
      <w:pPr>
        <w:numPr>
          <w:ilvl w:val="0"/>
          <w:numId w:val="52"/>
        </w:numPr>
        <w:spacing w:after="41"/>
        <w:ind w:right="13" w:hanging="310"/>
      </w:pPr>
      <w:r>
        <w:t>Non-members of the community cannot have access to the land for farming.</w:t>
      </w:r>
    </w:p>
    <w:p w14:paraId="5352EDD4" w14:textId="77777777" w:rsidR="0085493C" w:rsidRDefault="00950D5B">
      <w:pPr>
        <w:numPr>
          <w:ilvl w:val="0"/>
          <w:numId w:val="52"/>
        </w:numPr>
        <w:spacing w:after="22"/>
        <w:ind w:right="13" w:hanging="310"/>
      </w:pPr>
      <w:r>
        <w:t>There is usually lack of co-operation among community members if the land is to be used for large scale farming.</w:t>
      </w:r>
    </w:p>
    <w:p w14:paraId="2F7ACE1C" w14:textId="77777777" w:rsidR="0085493C" w:rsidRDefault="00950D5B">
      <w:pPr>
        <w:numPr>
          <w:ilvl w:val="0"/>
          <w:numId w:val="52"/>
        </w:numPr>
        <w:spacing w:after="41"/>
        <w:ind w:right="13" w:hanging="310"/>
      </w:pPr>
      <w:r>
        <w:t>It leads to fragmentation of land into small and scattered units.</w:t>
      </w:r>
    </w:p>
    <w:p w14:paraId="1541D7D3" w14:textId="77777777" w:rsidR="0085493C" w:rsidRDefault="00950D5B">
      <w:pPr>
        <w:numPr>
          <w:ilvl w:val="0"/>
          <w:numId w:val="52"/>
        </w:numPr>
        <w:spacing w:after="37"/>
        <w:ind w:right="13" w:hanging="310"/>
      </w:pPr>
      <w:r>
        <w:t>Perennial crops cannot be planted because of possible re-allocation of land to another person.</w:t>
      </w:r>
    </w:p>
    <w:p w14:paraId="1A01705A" w14:textId="77777777" w:rsidR="0085493C" w:rsidRDefault="00950D5B">
      <w:pPr>
        <w:numPr>
          <w:ilvl w:val="0"/>
          <w:numId w:val="52"/>
        </w:numPr>
        <w:ind w:right="13" w:hanging="310"/>
      </w:pPr>
      <w:r>
        <w:t>Mechanization is difficult to introduce because farm lands are scattered and small. vii. It cannot be used as security to obtain loans from banks.</w:t>
      </w:r>
    </w:p>
    <w:p w14:paraId="443FF719" w14:textId="77777777" w:rsidR="0085493C" w:rsidRDefault="00950D5B">
      <w:pPr>
        <w:pStyle w:val="Heading3"/>
        <w:ind w:left="-5" w:right="643"/>
      </w:pPr>
      <w:r>
        <w:t>EVALUATION</w:t>
      </w:r>
    </w:p>
    <w:p w14:paraId="64F76215" w14:textId="77777777" w:rsidR="0085493C" w:rsidRDefault="00950D5B">
      <w:pPr>
        <w:ind w:left="-15" w:right="13"/>
      </w:pPr>
      <w:r>
        <w:t>2.   TENURE BASED ON INHERITANCE: This is the type of land tenure in which land is inherited from one’s parents or from one generation to another.</w:t>
      </w:r>
    </w:p>
    <w:p w14:paraId="017A9DF8" w14:textId="77777777" w:rsidR="0085493C" w:rsidRDefault="00950D5B">
      <w:pPr>
        <w:pStyle w:val="Heading4"/>
        <w:ind w:left="-5"/>
      </w:pPr>
      <w:r>
        <w:rPr>
          <w:u w:val="single" w:color="222222"/>
        </w:rPr>
        <w:t xml:space="preserve"> Advanta</w:t>
      </w:r>
      <w:r>
        <w:t>g</w:t>
      </w:r>
      <w:r>
        <w:rPr>
          <w:u w:val="single" w:color="222222"/>
        </w:rPr>
        <w:t>es</w:t>
      </w:r>
    </w:p>
    <w:p w14:paraId="580ADA81" w14:textId="77777777" w:rsidR="0085493C" w:rsidRDefault="00950D5B">
      <w:pPr>
        <w:numPr>
          <w:ilvl w:val="0"/>
          <w:numId w:val="53"/>
        </w:numPr>
        <w:spacing w:after="26"/>
        <w:ind w:right="13" w:hanging="235"/>
      </w:pPr>
      <w:r>
        <w:t>The land can be used as security to obtain loans from bank.</w:t>
      </w:r>
    </w:p>
    <w:p w14:paraId="336D7589" w14:textId="77777777" w:rsidR="0085493C" w:rsidRDefault="00950D5B">
      <w:pPr>
        <w:numPr>
          <w:ilvl w:val="0"/>
          <w:numId w:val="53"/>
        </w:numPr>
        <w:spacing w:after="35"/>
        <w:ind w:right="13" w:hanging="235"/>
      </w:pPr>
      <w:r>
        <w:t>The owner prefers to invest on the land to improve its fertility for agricultural production.</w:t>
      </w:r>
    </w:p>
    <w:p w14:paraId="0942D294" w14:textId="77777777" w:rsidR="0085493C" w:rsidRDefault="00950D5B">
      <w:pPr>
        <w:numPr>
          <w:ilvl w:val="0"/>
          <w:numId w:val="53"/>
        </w:numPr>
        <w:spacing w:after="292"/>
        <w:ind w:right="13" w:hanging="235"/>
      </w:pPr>
      <w:r>
        <w:lastRenderedPageBreak/>
        <w:t>Mechanized farming can be practiced if the land is large enough. iv. Perennial crops can be planted.</w:t>
      </w:r>
    </w:p>
    <w:p w14:paraId="63952805" w14:textId="77777777" w:rsidR="0085493C" w:rsidRDefault="00950D5B">
      <w:pPr>
        <w:pStyle w:val="Heading4"/>
        <w:spacing w:after="0"/>
        <w:ind w:left="-5"/>
      </w:pPr>
      <w:r>
        <w:rPr>
          <w:u w:val="single" w:color="222222"/>
        </w:rPr>
        <w:t>Disadvanta</w:t>
      </w:r>
      <w:r>
        <w:t>g</w:t>
      </w:r>
      <w:r>
        <w:rPr>
          <w:u w:val="single" w:color="222222"/>
        </w:rPr>
        <w:t>es</w:t>
      </w:r>
    </w:p>
    <w:p w14:paraId="6C2D20C1"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1BECA51C" wp14:editId="6086DFDD">
                <wp:extent cx="6051335" cy="9525"/>
                <wp:effectExtent l="0" t="0" r="0" b="0"/>
                <wp:docPr id="30317" name="Group 30317"/>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34" name="Shape 34234"/>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317" style="width:476.483pt;height:0.75pt;mso-position-horizontal-relative:char;mso-position-vertical-relative:line" coordsize="60513,95">
                <v:shape id="Shape 34235"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1A4E7D42" w14:textId="77777777" w:rsidR="0085493C" w:rsidRDefault="00950D5B">
      <w:pPr>
        <w:numPr>
          <w:ilvl w:val="0"/>
          <w:numId w:val="54"/>
        </w:numPr>
        <w:spacing w:after="26"/>
        <w:ind w:right="1001" w:firstLine="60"/>
      </w:pPr>
      <w:r>
        <w:t>It leads to land fragmentation since the land is divided among many children.</w:t>
      </w:r>
    </w:p>
    <w:p w14:paraId="50280B3E" w14:textId="77777777" w:rsidR="0085493C" w:rsidRDefault="00950D5B">
      <w:pPr>
        <w:numPr>
          <w:ilvl w:val="0"/>
          <w:numId w:val="54"/>
        </w:numPr>
        <w:spacing w:after="35"/>
        <w:ind w:right="1001" w:firstLine="60"/>
      </w:pPr>
      <w:r>
        <w:t>Mechanized farming cannot be practiced on small plots of land. iii. Sharing of land can bring about dispute among family members.</w:t>
      </w:r>
    </w:p>
    <w:p w14:paraId="2B442131" w14:textId="77777777" w:rsidR="0085493C" w:rsidRDefault="00950D5B">
      <w:pPr>
        <w:ind w:left="600" w:right="13" w:hanging="310"/>
      </w:pPr>
      <w:r>
        <w:t>iv. Land may belong to people who have no interest in land development or in making the fullest use of the land.</w:t>
      </w:r>
    </w:p>
    <w:p w14:paraId="6FBA1C34" w14:textId="77777777" w:rsidR="0085493C" w:rsidRDefault="00950D5B">
      <w:pPr>
        <w:ind w:left="-15" w:right="13"/>
      </w:pPr>
      <w:r>
        <w:t>EVALUATION QUESTIONS</w:t>
      </w:r>
    </w:p>
    <w:p w14:paraId="51D8FB10" w14:textId="77777777" w:rsidR="0085493C" w:rsidRDefault="00950D5B">
      <w:pPr>
        <w:numPr>
          <w:ilvl w:val="0"/>
          <w:numId w:val="55"/>
        </w:numPr>
        <w:spacing w:after="41"/>
        <w:ind w:right="13" w:hanging="265"/>
      </w:pPr>
      <w:r>
        <w:t>What is land tenure system?</w:t>
      </w:r>
    </w:p>
    <w:p w14:paraId="0C247E8A" w14:textId="77777777" w:rsidR="0085493C" w:rsidRDefault="00950D5B">
      <w:pPr>
        <w:numPr>
          <w:ilvl w:val="0"/>
          <w:numId w:val="55"/>
        </w:numPr>
        <w:spacing w:after="416"/>
        <w:ind w:right="13" w:hanging="265"/>
      </w:pPr>
      <w:r>
        <w:t>State the types of land tenure system we have in Nigeria.</w:t>
      </w:r>
    </w:p>
    <w:p w14:paraId="6F1732EC" w14:textId="77777777" w:rsidR="0085493C" w:rsidRDefault="00950D5B">
      <w:pPr>
        <w:pStyle w:val="Heading1"/>
        <w:ind w:left="-5"/>
      </w:pPr>
      <w:r>
        <w:t>Types of Land Tenure</w:t>
      </w:r>
    </w:p>
    <w:p w14:paraId="680969D0"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31470012" wp14:editId="0BDA83C4">
                <wp:extent cx="6051335" cy="9525"/>
                <wp:effectExtent l="0" t="0" r="0" b="0"/>
                <wp:docPr id="31480" name="Group 3148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36" name="Shape 3423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480" style="width:476.483pt;height:0.75pt;mso-position-horizontal-relative:char;mso-position-vertical-relative:line" coordsize="60513,95">
                <v:shape id="Shape 3423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4C2D47EC" w14:textId="77777777" w:rsidR="0085493C" w:rsidRDefault="00950D5B">
      <w:pPr>
        <w:ind w:left="-15" w:right="13"/>
      </w:pPr>
      <w:r>
        <w:t>3. LEASE HOLD TENURE: This is a situation in which the farmer is allowed by the land owner to work on a piece of land for a fixed length of time under stipulated conditions. Certain amount of money is paid as rent for the use of the land. At the expiration of the period of tenancy, the land reverts to the landowner or the agreement may be reviewed if the landlord so desires.</w:t>
      </w:r>
    </w:p>
    <w:p w14:paraId="002D1024" w14:textId="77777777" w:rsidR="0085493C" w:rsidRDefault="00950D5B">
      <w:pPr>
        <w:pStyle w:val="Heading2"/>
        <w:spacing w:after="272" w:line="259" w:lineRule="auto"/>
        <w:ind w:left="-5"/>
      </w:pPr>
      <w:r>
        <w:rPr>
          <w:i/>
          <w:u w:val="single" w:color="222222"/>
        </w:rPr>
        <w:t>Advanta</w:t>
      </w:r>
      <w:r>
        <w:rPr>
          <w:i/>
        </w:rPr>
        <w:t>g</w:t>
      </w:r>
      <w:r>
        <w:rPr>
          <w:i/>
          <w:u w:val="single" w:color="222222"/>
        </w:rPr>
        <w:t>es</w:t>
      </w:r>
    </w:p>
    <w:p w14:paraId="5BD0DBAA" w14:textId="77777777" w:rsidR="0085493C" w:rsidRDefault="00950D5B">
      <w:pPr>
        <w:numPr>
          <w:ilvl w:val="0"/>
          <w:numId w:val="56"/>
        </w:numPr>
        <w:spacing w:after="26"/>
        <w:ind w:right="253" w:firstLine="75"/>
      </w:pPr>
      <w:r>
        <w:t>The land is efficiently used.</w:t>
      </w:r>
    </w:p>
    <w:p w14:paraId="7687F780" w14:textId="77777777" w:rsidR="0085493C" w:rsidRDefault="00950D5B">
      <w:pPr>
        <w:numPr>
          <w:ilvl w:val="0"/>
          <w:numId w:val="56"/>
        </w:numPr>
        <w:ind w:right="253" w:firstLine="75"/>
      </w:pPr>
      <w:r>
        <w:t>Easy accessibility of land is possible compared to land in communal ownership. iii. There is no time wasting to acquire or leave the piece of land. iv. The owner of the piece of land can earn more money.</w:t>
      </w:r>
    </w:p>
    <w:p w14:paraId="592EE38F" w14:textId="77777777" w:rsidR="0085493C" w:rsidRDefault="00950D5B">
      <w:pPr>
        <w:pStyle w:val="Heading2"/>
        <w:spacing w:after="272" w:line="259" w:lineRule="auto"/>
        <w:ind w:left="-5"/>
      </w:pPr>
      <w:r>
        <w:rPr>
          <w:i/>
          <w:u w:val="single" w:color="222222"/>
        </w:rPr>
        <w:t>Disadvanta</w:t>
      </w:r>
      <w:r>
        <w:rPr>
          <w:i/>
        </w:rPr>
        <w:t>g</w:t>
      </w:r>
      <w:r>
        <w:rPr>
          <w:i/>
          <w:u w:val="single" w:color="222222"/>
        </w:rPr>
        <w:t>es</w:t>
      </w:r>
    </w:p>
    <w:p w14:paraId="76DCBABD" w14:textId="77777777" w:rsidR="0085493C" w:rsidRDefault="00950D5B">
      <w:pPr>
        <w:numPr>
          <w:ilvl w:val="0"/>
          <w:numId w:val="57"/>
        </w:numPr>
        <w:spacing w:after="26"/>
        <w:ind w:right="13"/>
      </w:pPr>
      <w:r>
        <w:t>It cannot be used as security to obtain loans from banks.</w:t>
      </w:r>
    </w:p>
    <w:p w14:paraId="0CF4E40B" w14:textId="77777777" w:rsidR="0085493C" w:rsidRDefault="00950D5B">
      <w:pPr>
        <w:numPr>
          <w:ilvl w:val="0"/>
          <w:numId w:val="57"/>
        </w:numPr>
        <w:spacing w:after="41"/>
        <w:ind w:right="13"/>
      </w:pPr>
      <w:r>
        <w:t>The user may not be encouraged to plant perennial crops on a piece of land.</w:t>
      </w:r>
    </w:p>
    <w:p w14:paraId="29DD2562" w14:textId="77777777" w:rsidR="0085493C" w:rsidRDefault="00950D5B">
      <w:pPr>
        <w:numPr>
          <w:ilvl w:val="0"/>
          <w:numId w:val="57"/>
        </w:numPr>
        <w:ind w:right="13"/>
      </w:pPr>
      <w:r>
        <w:t>It can bring disputes between the tenant and the owner. iv. It affects long term planning.</w:t>
      </w:r>
    </w:p>
    <w:p w14:paraId="23EFDA99" w14:textId="77777777" w:rsidR="0085493C" w:rsidRDefault="00950D5B">
      <w:pPr>
        <w:ind w:left="-15" w:right="13"/>
      </w:pPr>
      <w:r>
        <w:t>4. TENURE BASED ON FREE GIFT: This is the type of land tenure in which land is donated or given out on good will or free of charge in appreciation or as an incentive.</w:t>
      </w:r>
    </w:p>
    <w:p w14:paraId="43A1E9B0" w14:textId="77777777" w:rsidR="0085493C" w:rsidRDefault="00950D5B">
      <w:pPr>
        <w:pStyle w:val="Heading2"/>
        <w:spacing w:after="272" w:line="259" w:lineRule="auto"/>
        <w:ind w:left="-5"/>
      </w:pPr>
      <w:r>
        <w:rPr>
          <w:i/>
          <w:u w:val="single" w:color="222222"/>
        </w:rPr>
        <w:t>Advanta</w:t>
      </w:r>
      <w:r>
        <w:rPr>
          <w:i/>
        </w:rPr>
        <w:t>g</w:t>
      </w:r>
      <w:r>
        <w:rPr>
          <w:i/>
          <w:u w:val="single" w:color="222222"/>
        </w:rPr>
        <w:t>es</w:t>
      </w:r>
    </w:p>
    <w:p w14:paraId="358ED111" w14:textId="77777777" w:rsidR="0085493C" w:rsidRDefault="00950D5B">
      <w:pPr>
        <w:numPr>
          <w:ilvl w:val="0"/>
          <w:numId w:val="58"/>
        </w:numPr>
        <w:spacing w:after="26"/>
        <w:ind w:right="553" w:firstLine="60"/>
      </w:pPr>
      <w:r>
        <w:t>It ensures the maximum use of the land for increased production.</w:t>
      </w:r>
    </w:p>
    <w:p w14:paraId="42F741A2" w14:textId="77777777" w:rsidR="0085493C" w:rsidRDefault="00950D5B">
      <w:pPr>
        <w:numPr>
          <w:ilvl w:val="0"/>
          <w:numId w:val="58"/>
        </w:numPr>
        <w:ind w:right="553" w:firstLine="60"/>
      </w:pPr>
      <w:r>
        <w:t>Large scale farming can be practiced depending on the size of the land. iii. It can be used as security to obtain loans.</w:t>
      </w:r>
    </w:p>
    <w:p w14:paraId="229DB021" w14:textId="77777777" w:rsidR="0085493C" w:rsidRDefault="00950D5B">
      <w:pPr>
        <w:pStyle w:val="Heading2"/>
        <w:spacing w:after="272" w:line="259" w:lineRule="auto"/>
        <w:ind w:left="-5"/>
      </w:pPr>
      <w:r>
        <w:rPr>
          <w:i/>
          <w:u w:val="single" w:color="222222"/>
        </w:rPr>
        <w:lastRenderedPageBreak/>
        <w:t>Disadvanta</w:t>
      </w:r>
      <w:r>
        <w:rPr>
          <w:i/>
        </w:rPr>
        <w:t>g</w:t>
      </w:r>
      <w:r>
        <w:rPr>
          <w:i/>
          <w:u w:val="single" w:color="222222"/>
        </w:rPr>
        <w:t>es</w:t>
      </w:r>
    </w:p>
    <w:p w14:paraId="167AB862" w14:textId="77777777" w:rsidR="0085493C" w:rsidRDefault="00950D5B">
      <w:pPr>
        <w:ind w:left="365" w:right="1682"/>
      </w:pPr>
      <w:proofErr w:type="spellStart"/>
      <w:r>
        <w:t>i</w:t>
      </w:r>
      <w:proofErr w:type="spellEnd"/>
      <w:r>
        <w:t xml:space="preserve">. The ownership of land can be challenged at </w:t>
      </w:r>
      <w:proofErr w:type="spellStart"/>
      <w:r>
        <w:t>anytime</w:t>
      </w:r>
      <w:proofErr w:type="spellEnd"/>
      <w:r>
        <w:t>. ii. There may be disagreement over such gifts among family members.</w:t>
      </w:r>
    </w:p>
    <w:p w14:paraId="7D004BA2" w14:textId="77777777" w:rsidR="0085493C" w:rsidRDefault="00950D5B">
      <w:pPr>
        <w:ind w:left="-15" w:right="13"/>
      </w:pPr>
      <w:r>
        <w:t>5. STATE OR GOVERNMENT OWNERSHIP OF LAND: In this system, land belongs to the state or government and persons working or living on the land are tenants of the government. This system makes for effective government control of land and use but it may be subject to excessive bureaucratic control which may hinder individual initiative and give room to political abuses.</w:t>
      </w:r>
    </w:p>
    <w:p w14:paraId="0F62835C" w14:textId="77777777" w:rsidR="0085493C" w:rsidRDefault="00950D5B">
      <w:pPr>
        <w:pStyle w:val="Heading2"/>
        <w:spacing w:after="272" w:line="259" w:lineRule="auto"/>
        <w:ind w:left="-5"/>
      </w:pPr>
      <w:r>
        <w:rPr>
          <w:i/>
          <w:u w:val="single" w:color="222222"/>
        </w:rPr>
        <w:t>Advanta</w:t>
      </w:r>
      <w:r>
        <w:rPr>
          <w:i/>
        </w:rPr>
        <w:t>g</w:t>
      </w:r>
      <w:r>
        <w:rPr>
          <w:i/>
          <w:u w:val="single" w:color="222222"/>
        </w:rPr>
        <w:t>es</w:t>
      </w:r>
    </w:p>
    <w:p w14:paraId="51561D7D" w14:textId="77777777" w:rsidR="0085493C" w:rsidRDefault="00950D5B">
      <w:pPr>
        <w:numPr>
          <w:ilvl w:val="0"/>
          <w:numId w:val="59"/>
        </w:numPr>
        <w:spacing w:after="26"/>
        <w:ind w:right="1174" w:firstLine="60"/>
      </w:pPr>
      <w:r>
        <w:t>There is effective government control of land ownership in this system.</w:t>
      </w:r>
    </w:p>
    <w:p w14:paraId="6FB61FAC" w14:textId="77777777" w:rsidR="0085493C" w:rsidRDefault="00950D5B">
      <w:pPr>
        <w:numPr>
          <w:ilvl w:val="0"/>
          <w:numId w:val="59"/>
        </w:numPr>
        <w:ind w:right="1174" w:firstLine="60"/>
      </w:pPr>
      <w:r>
        <w:t>The government can earn more money leasing out the land. iii.  It encourages government investment on the land.</w:t>
      </w:r>
    </w:p>
    <w:p w14:paraId="38E9EC77" w14:textId="77777777" w:rsidR="0085493C" w:rsidRDefault="00950D5B">
      <w:pPr>
        <w:pStyle w:val="Heading2"/>
        <w:spacing w:after="272" w:line="259" w:lineRule="auto"/>
        <w:ind w:left="-5"/>
      </w:pPr>
      <w:r>
        <w:rPr>
          <w:i/>
          <w:u w:val="single" w:color="222222"/>
        </w:rPr>
        <w:t>Disadvanta</w:t>
      </w:r>
      <w:r>
        <w:rPr>
          <w:i/>
        </w:rPr>
        <w:t>g</w:t>
      </w:r>
      <w:r>
        <w:rPr>
          <w:i/>
          <w:u w:val="single" w:color="222222"/>
        </w:rPr>
        <w:t>es</w:t>
      </w:r>
    </w:p>
    <w:p w14:paraId="01216920" w14:textId="77777777" w:rsidR="0085493C" w:rsidRDefault="00950D5B">
      <w:pPr>
        <w:numPr>
          <w:ilvl w:val="0"/>
          <w:numId w:val="60"/>
        </w:numPr>
        <w:spacing w:after="22"/>
        <w:ind w:right="13" w:hanging="295"/>
      </w:pPr>
      <w:r>
        <w:t>The system encourages bureaucratic control which may hinder individual initiative and lead to political abuses.</w:t>
      </w:r>
    </w:p>
    <w:p w14:paraId="79CAA692" w14:textId="77777777" w:rsidR="0085493C" w:rsidRDefault="00950D5B">
      <w:pPr>
        <w:numPr>
          <w:ilvl w:val="0"/>
          <w:numId w:val="60"/>
        </w:numPr>
        <w:spacing w:after="35"/>
        <w:ind w:right="13" w:hanging="295"/>
      </w:pPr>
      <w:r>
        <w:t>There is monopolistic power over the land as the tenant may not be able to use the land according to their wish.</w:t>
      </w:r>
    </w:p>
    <w:p w14:paraId="6E6526D9" w14:textId="77777777" w:rsidR="0085493C" w:rsidRDefault="00950D5B">
      <w:pPr>
        <w:numPr>
          <w:ilvl w:val="0"/>
          <w:numId w:val="60"/>
        </w:numPr>
        <w:ind w:right="13" w:hanging="295"/>
      </w:pPr>
      <w:r>
        <w:t>Tenants may tend to lease the piece of land to other people in order to make some money which may hinder development of agriculture.</w:t>
      </w:r>
    </w:p>
    <w:p w14:paraId="3990494B" w14:textId="77777777" w:rsidR="0085493C" w:rsidRDefault="00950D5B">
      <w:pPr>
        <w:pStyle w:val="Heading2"/>
        <w:ind w:left="-5" w:right="643"/>
      </w:pPr>
      <w:r>
        <w:t>CONCLUSION</w:t>
      </w:r>
    </w:p>
    <w:p w14:paraId="6F58A2D3" w14:textId="77777777" w:rsidR="0085493C" w:rsidRDefault="00950D5B">
      <w:pPr>
        <w:ind w:left="-15" w:right="13"/>
      </w:pPr>
      <w:r>
        <w:t>We have learnt that land tenure is the body of rights and relationships established among men to control and use land. Types of land tenure include communal, inheritance, free gift, leasehold tenure, and state or government ownership of land.</w:t>
      </w:r>
    </w:p>
    <w:p w14:paraId="366B7E07" w14:textId="77777777" w:rsidR="0085493C" w:rsidRDefault="00950D5B">
      <w:pPr>
        <w:pStyle w:val="Heading2"/>
        <w:ind w:left="-5" w:right="643"/>
      </w:pPr>
      <w:r>
        <w:t>GENERAL EVALUATION/REVISION QUESTION</w:t>
      </w:r>
    </w:p>
    <w:p w14:paraId="54CE924E" w14:textId="77777777" w:rsidR="0085493C" w:rsidRDefault="00950D5B">
      <w:pPr>
        <w:numPr>
          <w:ilvl w:val="0"/>
          <w:numId w:val="61"/>
        </w:numPr>
        <w:ind w:right="13" w:hanging="334"/>
      </w:pPr>
      <w:r>
        <w:t>Define land tenure system.</w:t>
      </w:r>
    </w:p>
    <w:p w14:paraId="13CFAA48" w14:textId="77777777" w:rsidR="0085493C" w:rsidRDefault="00950D5B">
      <w:pPr>
        <w:numPr>
          <w:ilvl w:val="0"/>
          <w:numId w:val="61"/>
        </w:numPr>
        <w:ind w:right="13" w:hanging="334"/>
      </w:pPr>
      <w:r>
        <w:t>State the types of land tenure system in Nigeria.</w:t>
      </w:r>
    </w:p>
    <w:p w14:paraId="20C44DDF" w14:textId="77777777" w:rsidR="0085493C" w:rsidRDefault="00950D5B">
      <w:pPr>
        <w:numPr>
          <w:ilvl w:val="0"/>
          <w:numId w:val="61"/>
        </w:numPr>
        <w:ind w:right="13" w:hanging="334"/>
      </w:pPr>
      <w:r>
        <w:t>List out three advantages and three disadvantages of communal land tenure.</w:t>
      </w:r>
    </w:p>
    <w:p w14:paraId="25EC22F4" w14:textId="77777777" w:rsidR="0085493C" w:rsidRDefault="00950D5B">
      <w:pPr>
        <w:numPr>
          <w:ilvl w:val="0"/>
          <w:numId w:val="61"/>
        </w:numPr>
        <w:ind w:right="13" w:hanging="334"/>
      </w:pPr>
      <w:r>
        <w:t>Which land tenure system is most prominent in Nigeria and why?</w:t>
      </w:r>
    </w:p>
    <w:p w14:paraId="6F05B44B" w14:textId="77777777" w:rsidR="0085493C" w:rsidRDefault="00950D5B">
      <w:pPr>
        <w:numPr>
          <w:ilvl w:val="0"/>
          <w:numId w:val="61"/>
        </w:numPr>
        <w:ind w:right="13" w:hanging="334"/>
      </w:pPr>
      <w:r>
        <w:t>Which land tenure system promotes perennial crop cultivation and why?</w:t>
      </w:r>
    </w:p>
    <w:p w14:paraId="48E2904A" w14:textId="77777777" w:rsidR="0085493C" w:rsidRDefault="00950D5B">
      <w:pPr>
        <w:spacing w:after="279"/>
        <w:ind w:left="-5" w:right="643" w:hanging="10"/>
      </w:pPr>
      <w:r>
        <w:rPr>
          <w:b/>
        </w:rPr>
        <w:t>WEEKEND ASSIGNMENT.</w:t>
      </w:r>
    </w:p>
    <w:p w14:paraId="36C64837" w14:textId="77777777" w:rsidR="0085493C" w:rsidRDefault="00950D5B">
      <w:pPr>
        <w:numPr>
          <w:ilvl w:val="0"/>
          <w:numId w:val="62"/>
        </w:numPr>
        <w:ind w:right="13"/>
      </w:pPr>
      <w:r>
        <w:t xml:space="preserve">A major disadvantage of land tenure by inheritance is that the land is.       A. </w:t>
      </w:r>
      <w:proofErr w:type="spellStart"/>
      <w:r>
        <w:t>veryinfertile</w:t>
      </w:r>
      <w:proofErr w:type="spellEnd"/>
      <w:r>
        <w:t xml:space="preserve"> for crop and animal production.      B.  </w:t>
      </w:r>
      <w:proofErr w:type="spellStart"/>
      <w:r>
        <w:t>usuallysmall</w:t>
      </w:r>
      <w:proofErr w:type="spellEnd"/>
      <w:r>
        <w:t xml:space="preserve"> for commercial farming       C. too large for commercial farming D. available for large scale mechanization</w:t>
      </w:r>
    </w:p>
    <w:p w14:paraId="6FCD3DF2" w14:textId="77777777" w:rsidR="0085493C" w:rsidRDefault="00950D5B">
      <w:pPr>
        <w:numPr>
          <w:ilvl w:val="0"/>
          <w:numId w:val="62"/>
        </w:numPr>
        <w:ind w:right="13"/>
      </w:pPr>
      <w:r>
        <w:lastRenderedPageBreak/>
        <w:t xml:space="preserve">Which of the following factors largely determines the amount of land available </w:t>
      </w:r>
      <w:proofErr w:type="spellStart"/>
      <w:r>
        <w:t>foragriculture</w:t>
      </w:r>
      <w:proofErr w:type="spellEnd"/>
      <w:r>
        <w:t xml:space="preserve"> in an area? A. cash crop tenancies </w:t>
      </w:r>
      <w:proofErr w:type="spellStart"/>
      <w:r>
        <w:t>B.climatic</w:t>
      </w:r>
      <w:proofErr w:type="spellEnd"/>
      <w:r>
        <w:t xml:space="preserve"> and physical factor C. biotic factors D. religion and tradition.</w:t>
      </w:r>
    </w:p>
    <w:p w14:paraId="2FCE5032" w14:textId="77777777" w:rsidR="0085493C" w:rsidRDefault="00950D5B">
      <w:pPr>
        <w:numPr>
          <w:ilvl w:val="0"/>
          <w:numId w:val="62"/>
        </w:numPr>
        <w:spacing w:after="26"/>
        <w:ind w:right="13"/>
      </w:pPr>
      <w:r>
        <w:t xml:space="preserve">The commonest method of land tenure in Nigeria is ………….. A. </w:t>
      </w:r>
    </w:p>
    <w:p w14:paraId="18E75B91" w14:textId="77777777" w:rsidR="0085493C" w:rsidRDefault="00950D5B">
      <w:pPr>
        <w:ind w:left="-15" w:right="13"/>
      </w:pPr>
      <w:r>
        <w:t>inheritance          B. lease C. outright purchase D. state allocation.</w:t>
      </w:r>
    </w:p>
    <w:p w14:paraId="7EB09580" w14:textId="77777777" w:rsidR="0085493C" w:rsidRDefault="00950D5B">
      <w:pPr>
        <w:numPr>
          <w:ilvl w:val="0"/>
          <w:numId w:val="62"/>
        </w:numPr>
        <w:ind w:right="13"/>
      </w:pPr>
      <w:r>
        <w:t xml:space="preserve">A piece of land is said to be on lease to a farmer when the land is  A. </w:t>
      </w:r>
      <w:proofErr w:type="spellStart"/>
      <w:r>
        <w:t>inheritedfrom</w:t>
      </w:r>
      <w:proofErr w:type="spellEnd"/>
      <w:r>
        <w:t xml:space="preserve"> his father B. given to him as a gift C. given as compensation D. given for a specified period on a rental basis.</w:t>
      </w:r>
    </w:p>
    <w:p w14:paraId="576448CF" w14:textId="77777777" w:rsidR="0085493C" w:rsidRDefault="00950D5B">
      <w:pPr>
        <w:numPr>
          <w:ilvl w:val="0"/>
          <w:numId w:val="62"/>
        </w:numPr>
        <w:spacing w:after="41"/>
        <w:ind w:right="13"/>
      </w:pPr>
      <w:r>
        <w:t>Land tenure system is a process of ………………  A. conserving soil types B.</w:t>
      </w:r>
    </w:p>
    <w:p w14:paraId="3D4A0A09" w14:textId="77777777" w:rsidR="0085493C" w:rsidRDefault="00950D5B">
      <w:pPr>
        <w:ind w:left="-15" w:right="266"/>
      </w:pPr>
      <w:r>
        <w:t>determining the suitability of soil for agriculture C. acquiring land for agricultural purpose           D. developing land for building industries.</w:t>
      </w:r>
    </w:p>
    <w:p w14:paraId="5C6FD721" w14:textId="77777777" w:rsidR="0085493C" w:rsidRDefault="00950D5B">
      <w:pPr>
        <w:pStyle w:val="Heading2"/>
        <w:ind w:left="-5" w:right="643"/>
      </w:pPr>
      <w:r>
        <w:t>THEORY</w:t>
      </w:r>
    </w:p>
    <w:p w14:paraId="499D015A" w14:textId="77777777" w:rsidR="0085493C" w:rsidRDefault="00950D5B">
      <w:pPr>
        <w:ind w:left="-15" w:right="13"/>
      </w:pPr>
      <w:r>
        <w:t>1. State five land ownership systems in Nigeria.</w:t>
      </w:r>
    </w:p>
    <w:p w14:paraId="2749B6E8" w14:textId="77777777" w:rsidR="0085493C" w:rsidRDefault="00950D5B">
      <w:pPr>
        <w:spacing w:after="0" w:line="509" w:lineRule="auto"/>
        <w:ind w:left="-15" w:right="13"/>
      </w:pPr>
      <w:r>
        <w:t>2 .Explain four ways in which agricultural production is affected by communal ownership of land in Nigeria.</w:t>
      </w:r>
    </w:p>
    <w:p w14:paraId="51FABA9F" w14:textId="77777777" w:rsidR="00AF002D" w:rsidRDefault="00AF002D">
      <w:pPr>
        <w:spacing w:after="416"/>
        <w:ind w:left="-5" w:right="643" w:hanging="10"/>
        <w:rPr>
          <w:b/>
        </w:rPr>
      </w:pPr>
    </w:p>
    <w:p w14:paraId="1AD64586" w14:textId="77777777" w:rsidR="00AF002D" w:rsidRDefault="00AF002D">
      <w:pPr>
        <w:spacing w:after="416"/>
        <w:ind w:left="-5" w:right="643" w:hanging="10"/>
        <w:rPr>
          <w:b/>
        </w:rPr>
      </w:pPr>
    </w:p>
    <w:p w14:paraId="2935DE67" w14:textId="77777777" w:rsidR="00AF002D" w:rsidRDefault="00AF002D">
      <w:pPr>
        <w:spacing w:after="416"/>
        <w:ind w:left="-5" w:right="643" w:hanging="10"/>
        <w:rPr>
          <w:b/>
        </w:rPr>
      </w:pPr>
    </w:p>
    <w:p w14:paraId="12A1DC27" w14:textId="77777777" w:rsidR="0085493C" w:rsidRDefault="00950D5B">
      <w:pPr>
        <w:spacing w:after="416"/>
        <w:ind w:left="-5" w:right="643" w:hanging="10"/>
      </w:pPr>
      <w:r>
        <w:rPr>
          <w:b/>
        </w:rPr>
        <w:t>WEEK 9</w:t>
      </w:r>
    </w:p>
    <w:p w14:paraId="668789A0" w14:textId="77777777" w:rsidR="0085493C" w:rsidRDefault="00950D5B">
      <w:pPr>
        <w:pStyle w:val="Heading1"/>
        <w:ind w:left="-5"/>
      </w:pPr>
      <w:r>
        <w:t>ENVIRONMENTAL FACTORS AFFECTING AGRICULTURAL PRODUCTION (CROPAND ANIMAL DISTRIBUTION AND PRODUCTION)</w:t>
      </w:r>
    </w:p>
    <w:p w14:paraId="78B7A792"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58FDA5C8" wp14:editId="15CDD09C">
                <wp:extent cx="6051335" cy="9525"/>
                <wp:effectExtent l="0" t="0" r="0" b="0"/>
                <wp:docPr id="29852" name="Group 29852"/>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58" name="Shape 34258"/>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9852" style="width:476.483pt;height:0.75pt;mso-position-horizontal-relative:char;mso-position-vertical-relative:line" coordsize="60513,95">
                <v:shape id="Shape 34259"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38A4942F" w14:textId="77777777" w:rsidR="0085493C" w:rsidRDefault="00950D5B">
      <w:pPr>
        <w:pStyle w:val="Heading2"/>
        <w:ind w:left="-5" w:right="643"/>
      </w:pPr>
      <w:r>
        <w:t>CONTENT</w:t>
      </w:r>
    </w:p>
    <w:p w14:paraId="1CD5AA90" w14:textId="77777777" w:rsidR="0085493C" w:rsidRDefault="00950D5B">
      <w:pPr>
        <w:ind w:left="-15" w:right="13"/>
      </w:pPr>
      <w:r>
        <w:t>Environmental factors affecting agricultural production can be grouped into:</w:t>
      </w:r>
    </w:p>
    <w:p w14:paraId="4BFD27D6" w14:textId="77777777" w:rsidR="0085493C" w:rsidRDefault="00950D5B">
      <w:pPr>
        <w:spacing w:after="26"/>
        <w:ind w:left="365" w:right="13"/>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14:anchorId="13C8BA2E" wp14:editId="169B3175">
                <wp:simplePos x="0" y="0"/>
                <wp:positionH relativeFrom="column">
                  <wp:posOffset>231988</wp:posOffset>
                </wp:positionH>
                <wp:positionV relativeFrom="paragraph">
                  <wp:posOffset>44301</wp:posOffset>
                </wp:positionV>
                <wp:extent cx="47648" cy="466948"/>
                <wp:effectExtent l="0" t="0" r="0" b="0"/>
                <wp:wrapSquare wrapText="bothSides"/>
                <wp:docPr id="29854" name="Group 29854"/>
                <wp:cNvGraphicFramePr/>
                <a:graphic xmlns:a="http://schemas.openxmlformats.org/drawingml/2006/main">
                  <a:graphicData uri="http://schemas.microsoft.com/office/word/2010/wordprocessingGroup">
                    <wpg:wgp>
                      <wpg:cNvGrpSpPr/>
                      <wpg:grpSpPr>
                        <a:xfrm>
                          <a:off x="0" y="0"/>
                          <a:ext cx="47648" cy="466948"/>
                          <a:chOff x="0" y="0"/>
                          <a:chExt cx="47648" cy="466948"/>
                        </a:xfrm>
                      </wpg:grpSpPr>
                      <wps:wsp>
                        <wps:cNvPr id="2266" name="Shape 2266"/>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37"/>
                                </a:cubicBezTo>
                                <a:cubicBezTo>
                                  <a:pt x="47648" y="26963"/>
                                  <a:pt x="47044" y="29989"/>
                                  <a:pt x="45835" y="32916"/>
                                </a:cubicBezTo>
                                <a:cubicBezTo>
                                  <a:pt x="44626" y="35818"/>
                                  <a:pt x="42904" y="38373"/>
                                  <a:pt x="40670" y="40630"/>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30"/>
                                </a:cubicBezTo>
                                <a:cubicBezTo>
                                  <a:pt x="4744" y="38373"/>
                                  <a:pt x="3022" y="35818"/>
                                  <a:pt x="1813" y="32891"/>
                                </a:cubicBezTo>
                                <a:cubicBezTo>
                                  <a:pt x="604" y="29989"/>
                                  <a:pt x="0" y="26963"/>
                                  <a:pt x="0" y="23837"/>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68" name="Shape 2268"/>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62"/>
                                  <a:pt x="47648" y="23837"/>
                                </a:cubicBezTo>
                                <a:cubicBezTo>
                                  <a:pt x="47648" y="26963"/>
                                  <a:pt x="47044" y="29989"/>
                                  <a:pt x="45835" y="32916"/>
                                </a:cubicBezTo>
                                <a:cubicBezTo>
                                  <a:pt x="44626" y="35843"/>
                                  <a:pt x="42904" y="38398"/>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398"/>
                                  <a:pt x="3022" y="35843"/>
                                  <a:pt x="1813" y="32916"/>
                                </a:cubicBezTo>
                                <a:cubicBezTo>
                                  <a:pt x="604" y="29989"/>
                                  <a:pt x="0" y="26963"/>
                                  <a:pt x="0" y="23837"/>
                                </a:cubicBezTo>
                                <a:cubicBezTo>
                                  <a:pt x="0" y="20662"/>
                                  <a:pt x="604" y="17636"/>
                                  <a:pt x="1813" y="14709"/>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70" name="Shape 2270"/>
                        <wps:cNvSpPr/>
                        <wps:spPr>
                          <a:xfrm>
                            <a:off x="0" y="419298"/>
                            <a:ext cx="47648" cy="47650"/>
                          </a:xfrm>
                          <a:custGeom>
                            <a:avLst/>
                            <a:gdLst/>
                            <a:ahLst/>
                            <a:cxnLst/>
                            <a:rect l="0" t="0" r="0" b="0"/>
                            <a:pathLst>
                              <a:path w="47648" h="47650">
                                <a:moveTo>
                                  <a:pt x="23824" y="0"/>
                                </a:moveTo>
                                <a:cubicBezTo>
                                  <a:pt x="26983" y="0"/>
                                  <a:pt x="30022" y="595"/>
                                  <a:pt x="32941" y="1786"/>
                                </a:cubicBezTo>
                                <a:cubicBezTo>
                                  <a:pt x="35860" y="3001"/>
                                  <a:pt x="38436" y="4738"/>
                                  <a:pt x="40670" y="6945"/>
                                </a:cubicBezTo>
                                <a:cubicBezTo>
                                  <a:pt x="42904" y="9153"/>
                                  <a:pt x="44626" y="11757"/>
                                  <a:pt x="45835" y="14684"/>
                                </a:cubicBezTo>
                                <a:cubicBezTo>
                                  <a:pt x="47044" y="17587"/>
                                  <a:pt x="47648" y="20638"/>
                                  <a:pt x="47648" y="23837"/>
                                </a:cubicBezTo>
                                <a:cubicBezTo>
                                  <a:pt x="47648" y="26988"/>
                                  <a:pt x="47044" y="30014"/>
                                  <a:pt x="45835" y="32941"/>
                                </a:cubicBezTo>
                                <a:cubicBezTo>
                                  <a:pt x="44626" y="35868"/>
                                  <a:pt x="42904" y="38447"/>
                                  <a:pt x="40670" y="40680"/>
                                </a:cubicBezTo>
                                <a:cubicBezTo>
                                  <a:pt x="38436" y="42887"/>
                                  <a:pt x="35860" y="44624"/>
                                  <a:pt x="32941" y="45839"/>
                                </a:cubicBezTo>
                                <a:cubicBezTo>
                                  <a:pt x="30022" y="47030"/>
                                  <a:pt x="26983" y="47650"/>
                                  <a:pt x="23824" y="47650"/>
                                </a:cubicBezTo>
                                <a:cubicBezTo>
                                  <a:pt x="20665" y="47650"/>
                                  <a:pt x="17626" y="47030"/>
                                  <a:pt x="14707" y="45839"/>
                                </a:cubicBezTo>
                                <a:cubicBezTo>
                                  <a:pt x="11788" y="44624"/>
                                  <a:pt x="9212" y="42887"/>
                                  <a:pt x="6978" y="40680"/>
                                </a:cubicBezTo>
                                <a:cubicBezTo>
                                  <a:pt x="4744" y="38447"/>
                                  <a:pt x="3022" y="35868"/>
                                  <a:pt x="1813" y="32941"/>
                                </a:cubicBezTo>
                                <a:cubicBezTo>
                                  <a:pt x="604" y="30014"/>
                                  <a:pt x="0" y="26988"/>
                                  <a:pt x="0" y="23837"/>
                                </a:cubicBezTo>
                                <a:cubicBezTo>
                                  <a:pt x="0" y="20638"/>
                                  <a:pt x="604" y="17587"/>
                                  <a:pt x="1813" y="14660"/>
                                </a:cubicBezTo>
                                <a:cubicBezTo>
                                  <a:pt x="3022" y="11733"/>
                                  <a:pt x="4744" y="9153"/>
                                  <a:pt x="6978" y="6945"/>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854" style="width:3.75184pt;height:36.7676pt;position:absolute;mso-position-horizontal-relative:text;mso-position-horizontal:absolute;margin-left:18.2667pt;mso-position-vertical-relative:text;margin-top:3.48828pt;" coordsize="476,4669">
                <v:shape id="Shape 2266" style="position:absolute;width:476;height:476;left:0;top:0;" coordsize="47648,47650" path="m23824,0c26983,0,30022,595,32941,1811c35860,3001,38436,4713,40670,6970c42904,9178,44626,11757,45835,14684c47044,17611,47648,20638,47648,23837c47648,26963,47044,29989,45835,32916c44626,35818,42904,38373,40670,40630c38436,42863,35860,44599,32941,45814c30022,47005,26983,47625,23824,47650c20665,47625,17626,47005,14707,45814c11788,44599,9212,42863,6978,40630c4744,38373,3022,35818,1813,32891c604,29989,0,26963,0,23837c0,20638,604,17611,1813,14684c3022,11757,4744,9178,6978,6970c9212,4713,11788,3001,14707,1811c17626,595,20665,0,23824,0x">
                  <v:stroke weight="0pt" endcap="flat" joinstyle="miter" miterlimit="10" on="false" color="#000000" opacity="0"/>
                  <v:fill on="true" color="#222222"/>
                </v:shape>
                <v:shape id="Shape 2268" style="position:absolute;width:476;height:476;left:0;top:2096;" coordsize="47648,47650" path="m23824,0c26983,0,30022,595,32941,1811c35860,3001,38436,4713,40670,6970c42904,9178,44626,11757,45835,14684c47044,17611,47648,20662,47648,23837c47648,26963,47044,29989,45835,32916c44626,35843,42904,38398,40670,40655c38436,42887,35860,44599,32941,45814c30022,47030,26983,47625,23824,47650c20665,47625,17626,47030,14707,45814c11788,44599,9212,42887,6978,40655c4744,38398,3022,35843,1813,32916c604,29989,0,26963,0,23837c0,20662,604,17636,1813,14709c3022,11757,4744,9178,6978,6970c9212,4713,11788,3001,14707,1786c17626,595,20665,0,23824,0x">
                  <v:stroke weight="0pt" endcap="flat" joinstyle="miter" miterlimit="10" on="false" color="#000000" opacity="0"/>
                  <v:fill on="true" color="#222222"/>
                </v:shape>
                <v:shape id="Shape 2270" style="position:absolute;width:476;height:476;left:0;top:4192;" coordsize="47648,47650" path="m23824,0c26983,0,30022,595,32941,1786c35860,3001,38436,4738,40670,6945c42904,9153,44626,11757,45835,14684c47044,17587,47648,20638,47648,23837c47648,26988,47044,30014,45835,32941c44626,35868,42904,38447,40670,40680c38436,42887,35860,44624,32941,45839c30022,47030,26983,47650,23824,47650c20665,47650,17626,47030,14707,45839c11788,44624,9212,42887,6978,40680c4744,38447,3022,35868,1813,32941c604,30014,0,26988,0,23837c0,20638,604,17587,1813,14660c3022,11733,4744,9153,6978,6945c9212,4738,11788,3001,14707,1786c17626,595,20665,0,23824,0x">
                  <v:stroke weight="0pt" endcap="flat" joinstyle="miter" miterlimit="10" on="false" color="#000000" opacity="0"/>
                  <v:fill on="true" color="#222222"/>
                </v:shape>
                <w10:wrap type="square"/>
              </v:group>
            </w:pict>
          </mc:Fallback>
        </mc:AlternateContent>
      </w:r>
      <w:r>
        <w:t>Climate factors</w:t>
      </w:r>
    </w:p>
    <w:p w14:paraId="49EE0832" w14:textId="77777777" w:rsidR="0085493C" w:rsidRDefault="00950D5B">
      <w:pPr>
        <w:spacing w:after="26"/>
        <w:ind w:left="365" w:right="13"/>
      </w:pPr>
      <w:r>
        <w:t>Biotic factors</w:t>
      </w:r>
    </w:p>
    <w:p w14:paraId="4BBD3CA2" w14:textId="77777777" w:rsidR="0085493C" w:rsidRDefault="00950D5B">
      <w:pPr>
        <w:ind w:left="365" w:right="13"/>
      </w:pPr>
      <w:r>
        <w:t>Edaphic factors.</w:t>
      </w:r>
    </w:p>
    <w:p w14:paraId="35CBDDDB" w14:textId="77777777" w:rsidR="0085493C" w:rsidRDefault="00950D5B">
      <w:pPr>
        <w:ind w:left="-15" w:right="13"/>
      </w:pPr>
      <w:r>
        <w:rPr>
          <w:b/>
        </w:rPr>
        <w:t>CLIMATE</w:t>
      </w:r>
      <w:r>
        <w:t>: This is defined as the average weather condition of a place measured over a long period of time.</w:t>
      </w:r>
    </w:p>
    <w:p w14:paraId="690AED94" w14:textId="77777777" w:rsidR="0085493C" w:rsidRDefault="00950D5B">
      <w:pPr>
        <w:ind w:left="-15" w:right="13"/>
      </w:pPr>
      <w:r>
        <w:rPr>
          <w:b/>
          <w:i/>
        </w:rPr>
        <w:lastRenderedPageBreak/>
        <w:t>FACTORS OF CLIMATE</w:t>
      </w:r>
      <w:r>
        <w:rPr>
          <w:b/>
        </w:rPr>
        <w:t xml:space="preserve">: </w:t>
      </w:r>
      <w:r>
        <w:t>It includes rainfall, relative humidity, temperature, light, wind, pressure.</w:t>
      </w:r>
    </w:p>
    <w:p w14:paraId="63492A7E" w14:textId="77777777" w:rsidR="0085493C" w:rsidRDefault="00950D5B">
      <w:pPr>
        <w:ind w:left="-15" w:right="13"/>
      </w:pPr>
      <w:r>
        <w:t xml:space="preserve">Each of the factors has its own influence on agriculture. This is shown by the distribution of vegetation and crops in the climatic zones. The result is that when the soil condition is </w:t>
      </w:r>
      <w:proofErr w:type="spellStart"/>
      <w:r>
        <w:t>favourable</w:t>
      </w:r>
      <w:proofErr w:type="spellEnd"/>
      <w:r>
        <w:t>, thick evergreen forest develops.</w:t>
      </w:r>
    </w:p>
    <w:p w14:paraId="08F01AEA" w14:textId="77777777" w:rsidR="0085493C" w:rsidRDefault="00950D5B">
      <w:pPr>
        <w:ind w:left="-15" w:right="13"/>
      </w:pPr>
      <w:r>
        <w:rPr>
          <w:b/>
        </w:rPr>
        <w:t>1). RAINFALL:</w:t>
      </w:r>
      <w:r>
        <w:t xml:space="preserve"> Is defined as the amount and distribution of water precipitation within a given time in a given area.</w:t>
      </w:r>
    </w:p>
    <w:p w14:paraId="7E452F23" w14:textId="77777777" w:rsidR="0085493C" w:rsidRDefault="00950D5B">
      <w:pPr>
        <w:ind w:left="-15" w:right="13"/>
      </w:pPr>
      <w:r>
        <w:rPr>
          <w:b/>
        </w:rPr>
        <w:t xml:space="preserve">RAINFALL DISTRIBUTION AND PATTERN: </w:t>
      </w:r>
      <w:r>
        <w:t>West Africa is known for its high temperature throughout the year. It is brought about by the south- west monsoon trade wind blowing from the Atlantic Ocean.</w:t>
      </w:r>
    </w:p>
    <w:p w14:paraId="3F2E5165" w14:textId="77777777" w:rsidR="0085493C" w:rsidRDefault="00950D5B">
      <w:pPr>
        <w:ind w:left="-15" w:right="13"/>
      </w:pPr>
      <w:r>
        <w:t>The wind blowing from the ocean to the inland drops some water. A narrow part of the coast has rainfall throughout the year against the rest of the region. As we move from the coast, the amount of rainfall decreases. By the time the wind get to the northern part of the country, there is little or no moisture left in it. Here, less rainfall is experienced per year. In the coastal area, the raining season ranges from 8 months to the all year round while in the north, raining season lasts only 3 to 4 months. The moisture required affects crop and livestock production. In the coastal areas more of the southern parts, crops adapted to heavy rainfall predominantly trees, yam, maize, rice, fruit, banana, etc. Much animal rearing does not take place here due to high humidity rate which exposes the animals to tsetse fly infection.</w:t>
      </w:r>
    </w:p>
    <w:p w14:paraId="6EF556F2" w14:textId="77777777" w:rsidR="0085493C" w:rsidRDefault="00950D5B">
      <w:pPr>
        <w:spacing w:after="26"/>
        <w:ind w:left="-15" w:right="13"/>
      </w:pPr>
      <w:r>
        <w:t>Only animals which can resist the attack of trypanosomiasis can be seen in this area.</w:t>
      </w:r>
    </w:p>
    <w:p w14:paraId="55157826" w14:textId="77777777" w:rsidR="0085493C" w:rsidRDefault="00950D5B">
      <w:pPr>
        <w:ind w:left="-15" w:right="13"/>
      </w:pPr>
      <w:r>
        <w:t xml:space="preserve">Examples are </w:t>
      </w:r>
      <w:proofErr w:type="spellStart"/>
      <w:r>
        <w:t>N’dama</w:t>
      </w:r>
      <w:proofErr w:type="spellEnd"/>
      <w:r>
        <w:t xml:space="preserve"> and </w:t>
      </w:r>
      <w:proofErr w:type="spellStart"/>
      <w:r>
        <w:t>Muturu</w:t>
      </w:r>
      <w:proofErr w:type="spellEnd"/>
      <w:r>
        <w:t xml:space="preserve"> breeds of cattle, dwarf sheep and goat, poultry. Those crops that can thrive well in the northern part with little rainfall or resistance to drought are guinea corn, millet, groundnut, cowpeas, cotton etc.</w:t>
      </w:r>
    </w:p>
    <w:p w14:paraId="33AF3BEC" w14:textId="77777777" w:rsidR="0085493C" w:rsidRDefault="00950D5B">
      <w:pPr>
        <w:pStyle w:val="Heading2"/>
        <w:ind w:left="-5" w:right="643"/>
      </w:pPr>
      <w:r>
        <w:t>EVALUATION</w:t>
      </w:r>
    </w:p>
    <w:p w14:paraId="649A98B6" w14:textId="77777777" w:rsidR="0085493C" w:rsidRDefault="00950D5B">
      <w:pPr>
        <w:numPr>
          <w:ilvl w:val="0"/>
          <w:numId w:val="63"/>
        </w:numPr>
        <w:ind w:right="13"/>
      </w:pPr>
      <w:r>
        <w:t>What is rainfall?</w:t>
      </w:r>
    </w:p>
    <w:p w14:paraId="19E15F01" w14:textId="77777777" w:rsidR="0085493C" w:rsidRDefault="00950D5B">
      <w:pPr>
        <w:numPr>
          <w:ilvl w:val="0"/>
          <w:numId w:val="63"/>
        </w:numPr>
        <w:ind w:right="13"/>
      </w:pPr>
      <w:r>
        <w:t xml:space="preserve">List those crops that perform well in the Northern part and Southern part </w:t>
      </w:r>
      <w:proofErr w:type="spellStart"/>
      <w:r>
        <w:t>ofNigeria</w:t>
      </w:r>
      <w:proofErr w:type="spellEnd"/>
      <w:r>
        <w:t xml:space="preserve"> </w:t>
      </w:r>
    </w:p>
    <w:p w14:paraId="76065784" w14:textId="77777777" w:rsidR="0085493C" w:rsidRDefault="00950D5B">
      <w:pPr>
        <w:pStyle w:val="Heading2"/>
        <w:ind w:left="-5" w:right="643"/>
      </w:pPr>
      <w:r>
        <w:t>IMPORTANCE/EFFECT OF RAINFALL</w:t>
      </w:r>
    </w:p>
    <w:p w14:paraId="6C585EF5" w14:textId="77777777" w:rsidR="0085493C" w:rsidRDefault="00950D5B">
      <w:pPr>
        <w:numPr>
          <w:ilvl w:val="0"/>
          <w:numId w:val="64"/>
        </w:numPr>
        <w:ind w:right="13" w:hanging="801"/>
      </w:pPr>
      <w:r>
        <w:t>It determines the distribution of crops and animals.</w:t>
      </w:r>
    </w:p>
    <w:p w14:paraId="153FCE86" w14:textId="77777777" w:rsidR="0085493C" w:rsidRDefault="00950D5B">
      <w:pPr>
        <w:numPr>
          <w:ilvl w:val="0"/>
          <w:numId w:val="64"/>
        </w:numPr>
        <w:ind w:right="13" w:hanging="801"/>
      </w:pPr>
      <w:r>
        <w:t>It helps to dissolve nutrients in the soil making it available for plant use</w:t>
      </w:r>
    </w:p>
    <w:p w14:paraId="4BE2A559" w14:textId="77777777" w:rsidR="0085493C" w:rsidRDefault="00950D5B">
      <w:pPr>
        <w:numPr>
          <w:ilvl w:val="0"/>
          <w:numId w:val="64"/>
        </w:numPr>
        <w:ind w:right="13" w:hanging="801"/>
      </w:pPr>
      <w:r>
        <w:t>It is necessary for seed germination.</w:t>
      </w:r>
    </w:p>
    <w:p w14:paraId="50EE29C9" w14:textId="77777777" w:rsidR="0085493C" w:rsidRDefault="00950D5B">
      <w:pPr>
        <w:numPr>
          <w:ilvl w:val="0"/>
          <w:numId w:val="64"/>
        </w:numPr>
        <w:ind w:right="13" w:hanging="801"/>
      </w:pPr>
      <w:r>
        <w:t>Excessive rainfall leads to leaching of nutrients and causes soil erosion.</w:t>
      </w:r>
    </w:p>
    <w:p w14:paraId="5BC5F7C8" w14:textId="77777777" w:rsidR="0085493C" w:rsidRDefault="00950D5B">
      <w:pPr>
        <w:numPr>
          <w:ilvl w:val="0"/>
          <w:numId w:val="64"/>
        </w:numPr>
        <w:ind w:right="13" w:hanging="801"/>
      </w:pPr>
      <w:r>
        <w:t>It determines the type of vegetation of an area.</w:t>
      </w:r>
    </w:p>
    <w:p w14:paraId="54BFA5D9" w14:textId="77777777" w:rsidR="0085493C" w:rsidRDefault="00950D5B">
      <w:pPr>
        <w:numPr>
          <w:ilvl w:val="0"/>
          <w:numId w:val="64"/>
        </w:numPr>
        <w:ind w:right="13" w:hanging="801"/>
      </w:pPr>
      <w:r>
        <w:t>Insufficient rainfall causes crop failure and poor yield.</w:t>
      </w:r>
    </w:p>
    <w:p w14:paraId="574A48C7" w14:textId="77777777" w:rsidR="0085493C" w:rsidRDefault="00950D5B">
      <w:pPr>
        <w:spacing w:after="336"/>
        <w:ind w:left="-15" w:right="13"/>
      </w:pPr>
      <w:r>
        <w:rPr>
          <w:b/>
        </w:rPr>
        <w:lastRenderedPageBreak/>
        <w:t xml:space="preserve">2). TEMPERATURE: </w:t>
      </w:r>
      <w:r>
        <w:t>Is defined as a measure of the heat energy which a body contains or the degree of hotness or coolness of a place, at a point in time. Temperature varies from the coastal areas to extreme north. In the dry season, temperature is not high in the coaster area as against the north which is extremely high.</w:t>
      </w:r>
    </w:p>
    <w:p w14:paraId="57D6D70E" w14:textId="77777777" w:rsidR="0085493C" w:rsidRDefault="00950D5B">
      <w:pPr>
        <w:pStyle w:val="Heading2"/>
        <w:spacing w:after="1" w:line="257" w:lineRule="auto"/>
        <w:ind w:left="-5"/>
      </w:pPr>
      <w:r>
        <w:rPr>
          <w:sz w:val="27"/>
        </w:rPr>
        <w:t>IMPORTANCE/EFFECTS OF TEMPERATURE</w:t>
      </w:r>
    </w:p>
    <w:p w14:paraId="680508FA"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5AC51890" wp14:editId="564C3BF4">
                <wp:extent cx="6051335" cy="9525"/>
                <wp:effectExtent l="0" t="0" r="0" b="0"/>
                <wp:docPr id="31193" name="Group 3119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276" name="Shape 3427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193" style="width:476.483pt;height:0.75pt;mso-position-horizontal-relative:char;mso-position-vertical-relative:line" coordsize="60513,95">
                <v:shape id="Shape 3427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2436574F" w14:textId="77777777" w:rsidR="0085493C" w:rsidRDefault="00950D5B">
      <w:pPr>
        <w:ind w:left="-15" w:right="13"/>
      </w:pPr>
      <w:r>
        <w:t>1          It affects the distribution of crops and animals.</w:t>
      </w:r>
    </w:p>
    <w:p w14:paraId="53C0282C" w14:textId="77777777" w:rsidR="0085493C" w:rsidRDefault="00950D5B">
      <w:pPr>
        <w:numPr>
          <w:ilvl w:val="0"/>
          <w:numId w:val="65"/>
        </w:numPr>
        <w:ind w:right="13"/>
      </w:pPr>
      <w:r>
        <w:t>Necessary for germination of seed.</w:t>
      </w:r>
    </w:p>
    <w:p w14:paraId="0DD1FBDA" w14:textId="77777777" w:rsidR="0085493C" w:rsidRDefault="00950D5B">
      <w:pPr>
        <w:numPr>
          <w:ilvl w:val="0"/>
          <w:numId w:val="65"/>
        </w:numPr>
        <w:ind w:right="13"/>
      </w:pPr>
      <w:r>
        <w:t>Unfavorable temperature may result in seed dormancy</w:t>
      </w:r>
    </w:p>
    <w:p w14:paraId="4BB781D5" w14:textId="77777777" w:rsidR="0085493C" w:rsidRDefault="00950D5B">
      <w:pPr>
        <w:numPr>
          <w:ilvl w:val="0"/>
          <w:numId w:val="65"/>
        </w:numPr>
        <w:ind w:right="13"/>
      </w:pPr>
      <w:r>
        <w:t xml:space="preserve">High temperature may cause premature dropping of fruits and sudden death </w:t>
      </w:r>
      <w:proofErr w:type="spellStart"/>
      <w:r>
        <w:t>oflivestock</w:t>
      </w:r>
      <w:proofErr w:type="spellEnd"/>
      <w:r>
        <w:t xml:space="preserve"> in heat stress.</w:t>
      </w:r>
    </w:p>
    <w:p w14:paraId="59FCA597" w14:textId="77777777" w:rsidR="0085493C" w:rsidRDefault="00950D5B">
      <w:pPr>
        <w:numPr>
          <w:ilvl w:val="0"/>
          <w:numId w:val="65"/>
        </w:numPr>
        <w:ind w:right="13"/>
      </w:pPr>
      <w:r>
        <w:t>High temperature reduces the performance of livestock.</w:t>
      </w:r>
    </w:p>
    <w:p w14:paraId="4C696A32" w14:textId="77777777" w:rsidR="0085493C" w:rsidRDefault="00950D5B">
      <w:pPr>
        <w:pStyle w:val="Heading3"/>
        <w:ind w:left="-5" w:right="643"/>
      </w:pPr>
      <w:r>
        <w:t>3). SUNLIGHT</w:t>
      </w:r>
    </w:p>
    <w:p w14:paraId="031BDFED" w14:textId="77777777" w:rsidR="0085493C" w:rsidRDefault="00950D5B">
      <w:pPr>
        <w:pStyle w:val="Heading4"/>
        <w:ind w:left="-5"/>
      </w:pPr>
      <w:r>
        <w:t>IMPORTANCE/INFLUENCE</w:t>
      </w:r>
    </w:p>
    <w:p w14:paraId="5F6A3FD1" w14:textId="77777777" w:rsidR="0085493C" w:rsidRDefault="00950D5B">
      <w:pPr>
        <w:numPr>
          <w:ilvl w:val="0"/>
          <w:numId w:val="66"/>
        </w:numPr>
        <w:ind w:right="13" w:hanging="801"/>
      </w:pPr>
      <w:r>
        <w:t>It is necessary for photosynthesis.</w:t>
      </w:r>
    </w:p>
    <w:p w14:paraId="0A1F2207" w14:textId="77777777" w:rsidR="0085493C" w:rsidRDefault="00950D5B">
      <w:pPr>
        <w:numPr>
          <w:ilvl w:val="0"/>
          <w:numId w:val="66"/>
        </w:numPr>
        <w:ind w:right="13" w:hanging="801"/>
      </w:pPr>
      <w:r>
        <w:t>It affects the rate of production in poultry.</w:t>
      </w:r>
    </w:p>
    <w:p w14:paraId="67691CA4" w14:textId="77777777" w:rsidR="0085493C" w:rsidRDefault="00950D5B">
      <w:pPr>
        <w:numPr>
          <w:ilvl w:val="0"/>
          <w:numId w:val="66"/>
        </w:numPr>
        <w:ind w:right="13" w:hanging="801"/>
      </w:pPr>
      <w:r>
        <w:t xml:space="preserve">It affects </w:t>
      </w:r>
      <w:proofErr w:type="spellStart"/>
      <w:r>
        <w:t>evapo</w:t>
      </w:r>
      <w:proofErr w:type="spellEnd"/>
      <w:r>
        <w:t xml:space="preserve">- transpiration. </w:t>
      </w:r>
    </w:p>
    <w:p w14:paraId="467C9EF6" w14:textId="77777777" w:rsidR="0085493C" w:rsidRDefault="00950D5B">
      <w:pPr>
        <w:pStyle w:val="Heading3"/>
        <w:ind w:left="-5" w:right="643"/>
      </w:pPr>
      <w:r>
        <w:t>4). WIND</w:t>
      </w:r>
    </w:p>
    <w:p w14:paraId="35EB25F9" w14:textId="77777777" w:rsidR="0085493C" w:rsidRDefault="00950D5B">
      <w:pPr>
        <w:pStyle w:val="Heading4"/>
        <w:ind w:left="-5"/>
      </w:pPr>
      <w:r>
        <w:t>INFLUENCE/IMPORTANCE</w:t>
      </w:r>
    </w:p>
    <w:p w14:paraId="191C9CCC" w14:textId="77777777" w:rsidR="0085493C" w:rsidRDefault="00950D5B">
      <w:pPr>
        <w:numPr>
          <w:ilvl w:val="0"/>
          <w:numId w:val="67"/>
        </w:numPr>
        <w:ind w:right="13"/>
      </w:pPr>
      <w:r>
        <w:t>High wind may cause wind erosion.</w:t>
      </w:r>
    </w:p>
    <w:p w14:paraId="79B801B1" w14:textId="77777777" w:rsidR="0085493C" w:rsidRDefault="00950D5B">
      <w:pPr>
        <w:numPr>
          <w:ilvl w:val="0"/>
          <w:numId w:val="67"/>
        </w:numPr>
        <w:ind w:right="13"/>
      </w:pPr>
      <w:r>
        <w:t>It aids seed and fruit dispersal</w:t>
      </w:r>
    </w:p>
    <w:p w14:paraId="2325DD5C" w14:textId="77777777" w:rsidR="0085493C" w:rsidRDefault="00950D5B">
      <w:pPr>
        <w:numPr>
          <w:ilvl w:val="0"/>
          <w:numId w:val="67"/>
        </w:numPr>
        <w:ind w:right="13"/>
      </w:pPr>
      <w:r>
        <w:t>It can aid pollination and spread of disease.</w:t>
      </w:r>
    </w:p>
    <w:p w14:paraId="7EA9E836" w14:textId="77777777" w:rsidR="0085493C" w:rsidRDefault="00950D5B">
      <w:pPr>
        <w:numPr>
          <w:ilvl w:val="0"/>
          <w:numId w:val="67"/>
        </w:numPr>
        <w:ind w:right="13"/>
      </w:pPr>
      <w:r>
        <w:t xml:space="preserve">It helps in the distribution of rainfall and changes in seasons e.g. rainy and </w:t>
      </w:r>
      <w:proofErr w:type="spellStart"/>
      <w:r>
        <w:t>dryseason</w:t>
      </w:r>
      <w:proofErr w:type="spellEnd"/>
    </w:p>
    <w:p w14:paraId="573E5EFF" w14:textId="77777777" w:rsidR="0085493C" w:rsidRDefault="00950D5B">
      <w:pPr>
        <w:numPr>
          <w:ilvl w:val="0"/>
          <w:numId w:val="67"/>
        </w:numPr>
        <w:ind w:right="13"/>
      </w:pPr>
      <w:r>
        <w:t>High wind velocity causes damages to crops.</w:t>
      </w:r>
    </w:p>
    <w:p w14:paraId="0ECF2E63" w14:textId="77777777" w:rsidR="0085493C" w:rsidRDefault="00950D5B">
      <w:pPr>
        <w:pStyle w:val="Heading3"/>
        <w:ind w:left="-5" w:right="643"/>
      </w:pPr>
      <w:r>
        <w:t>5). RELATIVE HUMIDITY</w:t>
      </w:r>
    </w:p>
    <w:p w14:paraId="3D3345F6" w14:textId="77777777" w:rsidR="0085493C" w:rsidRDefault="00950D5B">
      <w:pPr>
        <w:pStyle w:val="Heading4"/>
        <w:ind w:left="-5"/>
      </w:pPr>
      <w:r>
        <w:t>INFLUENCE</w:t>
      </w:r>
    </w:p>
    <w:p w14:paraId="730FB878" w14:textId="77777777" w:rsidR="0085493C" w:rsidRDefault="00950D5B">
      <w:pPr>
        <w:numPr>
          <w:ilvl w:val="0"/>
          <w:numId w:val="68"/>
        </w:numPr>
        <w:ind w:right="13" w:hanging="801"/>
      </w:pPr>
      <w:r>
        <w:t>It results in the formation of rain</w:t>
      </w:r>
      <w:r>
        <w:rPr>
          <w:b/>
        </w:rPr>
        <w:t>.</w:t>
      </w:r>
    </w:p>
    <w:p w14:paraId="3D24C616" w14:textId="77777777" w:rsidR="0085493C" w:rsidRDefault="00950D5B">
      <w:pPr>
        <w:numPr>
          <w:ilvl w:val="0"/>
          <w:numId w:val="68"/>
        </w:numPr>
        <w:ind w:right="13" w:hanging="801"/>
      </w:pPr>
      <w:r>
        <w:t>It affects the performance of crops and animals</w:t>
      </w:r>
    </w:p>
    <w:p w14:paraId="46D00273" w14:textId="77777777" w:rsidR="0085493C" w:rsidRDefault="00950D5B">
      <w:pPr>
        <w:numPr>
          <w:ilvl w:val="0"/>
          <w:numId w:val="68"/>
        </w:numPr>
        <w:ind w:right="13" w:hanging="801"/>
      </w:pPr>
      <w:r>
        <w:lastRenderedPageBreak/>
        <w:t>High humidity in poultry causes moldiness of feed and litters.</w:t>
      </w:r>
    </w:p>
    <w:p w14:paraId="34FAC20E" w14:textId="77777777" w:rsidR="0085493C" w:rsidRDefault="00950D5B">
      <w:pPr>
        <w:numPr>
          <w:ilvl w:val="0"/>
          <w:numId w:val="68"/>
        </w:numPr>
        <w:ind w:right="13" w:hanging="801"/>
      </w:pPr>
      <w:r>
        <w:t>Low humidity leads to heat stress in animals.</w:t>
      </w:r>
    </w:p>
    <w:p w14:paraId="12F3697B" w14:textId="77777777" w:rsidR="0085493C" w:rsidRDefault="00950D5B">
      <w:pPr>
        <w:numPr>
          <w:ilvl w:val="0"/>
          <w:numId w:val="68"/>
        </w:numPr>
        <w:ind w:right="13" w:hanging="801"/>
      </w:pPr>
      <w:r>
        <w:t>Relative humidity determines the type of pests prevalent in an area.</w:t>
      </w:r>
    </w:p>
    <w:p w14:paraId="1F2257B9" w14:textId="77777777" w:rsidR="0085493C" w:rsidRDefault="00950D5B">
      <w:pPr>
        <w:numPr>
          <w:ilvl w:val="0"/>
          <w:numId w:val="68"/>
        </w:numPr>
        <w:ind w:right="13" w:hanging="801"/>
      </w:pPr>
      <w:r>
        <w:t>High relative humidity forms the re-growth of disease pathogen.</w:t>
      </w:r>
    </w:p>
    <w:p w14:paraId="038C04FD" w14:textId="77777777" w:rsidR="0085493C" w:rsidRDefault="00950D5B">
      <w:pPr>
        <w:pStyle w:val="Heading3"/>
        <w:ind w:left="-5" w:right="643"/>
      </w:pPr>
      <w:r>
        <w:t>GENERAL EVALUATION</w:t>
      </w:r>
    </w:p>
    <w:p w14:paraId="2DA81AE7" w14:textId="77777777" w:rsidR="0085493C" w:rsidRDefault="00950D5B">
      <w:pPr>
        <w:numPr>
          <w:ilvl w:val="0"/>
          <w:numId w:val="69"/>
        </w:numPr>
        <w:ind w:right="13" w:hanging="801"/>
      </w:pPr>
      <w:r>
        <w:t>What is climate?</w:t>
      </w:r>
    </w:p>
    <w:p w14:paraId="251CE437" w14:textId="77777777" w:rsidR="0085493C" w:rsidRDefault="00950D5B">
      <w:pPr>
        <w:numPr>
          <w:ilvl w:val="0"/>
          <w:numId w:val="69"/>
        </w:numPr>
        <w:ind w:right="13" w:hanging="801"/>
      </w:pPr>
      <w:r>
        <w:t>Discuss the importance of rainfall in agriculture.</w:t>
      </w:r>
    </w:p>
    <w:p w14:paraId="606BD2B8" w14:textId="77777777" w:rsidR="0085493C" w:rsidRDefault="00950D5B">
      <w:pPr>
        <w:numPr>
          <w:ilvl w:val="0"/>
          <w:numId w:val="69"/>
        </w:numPr>
        <w:ind w:right="13" w:hanging="801"/>
      </w:pPr>
      <w:r>
        <w:t>What is temperature?</w:t>
      </w:r>
    </w:p>
    <w:p w14:paraId="237FB44A" w14:textId="77777777" w:rsidR="0085493C" w:rsidRDefault="00950D5B">
      <w:pPr>
        <w:numPr>
          <w:ilvl w:val="0"/>
          <w:numId w:val="69"/>
        </w:numPr>
        <w:ind w:right="13" w:hanging="801"/>
      </w:pPr>
      <w:r>
        <w:t>What is the difference between a farm and a farmstead?</w:t>
      </w:r>
    </w:p>
    <w:p w14:paraId="75342D62" w14:textId="77777777" w:rsidR="0085493C" w:rsidRDefault="00950D5B">
      <w:pPr>
        <w:numPr>
          <w:ilvl w:val="0"/>
          <w:numId w:val="69"/>
        </w:numPr>
        <w:ind w:right="13" w:hanging="801"/>
      </w:pPr>
      <w:r>
        <w:t>Outline five principles of farmstead layout.</w:t>
      </w:r>
    </w:p>
    <w:p w14:paraId="6DBDF2C6" w14:textId="77777777" w:rsidR="0085493C" w:rsidRDefault="00950D5B">
      <w:pPr>
        <w:pStyle w:val="Heading3"/>
        <w:ind w:left="-5" w:right="643"/>
      </w:pPr>
      <w:r>
        <w:t xml:space="preserve">WEEKEND </w:t>
      </w:r>
      <w:proofErr w:type="gramStart"/>
      <w:r>
        <w:t>ASSIGNMENT(</w:t>
      </w:r>
      <w:proofErr w:type="gramEnd"/>
      <w:r>
        <w:t>WK 9A)</w:t>
      </w:r>
    </w:p>
    <w:p w14:paraId="2B177E9B" w14:textId="77777777" w:rsidR="0085493C" w:rsidRDefault="00950D5B">
      <w:pPr>
        <w:numPr>
          <w:ilvl w:val="0"/>
          <w:numId w:val="70"/>
        </w:numPr>
        <w:spacing w:after="37"/>
        <w:ind w:right="13" w:hanging="265"/>
      </w:pPr>
      <w:r>
        <w:t>The climatic factors affecting the production of animals and plants include the following except   A. rainfall B. temperature C. pests and disease D. sunlight</w:t>
      </w:r>
    </w:p>
    <w:p w14:paraId="3F60D0B5" w14:textId="77777777" w:rsidR="0085493C" w:rsidRDefault="00950D5B">
      <w:pPr>
        <w:numPr>
          <w:ilvl w:val="0"/>
          <w:numId w:val="70"/>
        </w:numPr>
        <w:spacing w:after="32" w:line="259" w:lineRule="auto"/>
        <w:ind w:right="13" w:hanging="265"/>
      </w:pPr>
      <w:r>
        <w:t>Factors of climate include the following except   A. Rainfall B. temperature C. light</w:t>
      </w:r>
    </w:p>
    <w:p w14:paraId="003385C7" w14:textId="77777777" w:rsidR="0085493C" w:rsidRDefault="00950D5B">
      <w:pPr>
        <w:spacing w:after="26"/>
        <w:ind w:left="600" w:right="13"/>
      </w:pPr>
      <w:proofErr w:type="spellStart"/>
      <w:r>
        <w:t>D.vapour</w:t>
      </w:r>
      <w:proofErr w:type="spellEnd"/>
      <w:r>
        <w:t xml:space="preserve"> (cloud)</w:t>
      </w:r>
    </w:p>
    <w:p w14:paraId="539FC47C" w14:textId="77777777" w:rsidR="0085493C" w:rsidRDefault="00950D5B">
      <w:pPr>
        <w:numPr>
          <w:ilvl w:val="0"/>
          <w:numId w:val="70"/>
        </w:numPr>
        <w:spacing w:after="41"/>
        <w:ind w:right="13" w:hanging="265"/>
      </w:pPr>
      <w:r>
        <w:t xml:space="preserve">Which of the following is not a function of the forestry department ?            </w:t>
      </w:r>
    </w:p>
    <w:p w14:paraId="3341B4CC" w14:textId="77777777" w:rsidR="0085493C" w:rsidRDefault="00950D5B">
      <w:pPr>
        <w:spacing w:after="22"/>
        <w:ind w:left="600" w:right="13"/>
      </w:pPr>
      <w:r>
        <w:t>A. Routine vaccination of wild animal     B. conservation of forest resources         C. specification of size of tree to be felled         D. grading of timbers for export</w:t>
      </w:r>
    </w:p>
    <w:p w14:paraId="7AC1BF9C" w14:textId="77777777" w:rsidR="0085493C" w:rsidRDefault="00950D5B">
      <w:pPr>
        <w:numPr>
          <w:ilvl w:val="0"/>
          <w:numId w:val="70"/>
        </w:numPr>
        <w:spacing w:after="36"/>
        <w:ind w:right="13" w:hanging="265"/>
      </w:pPr>
      <w:r>
        <w:t xml:space="preserve">The </w:t>
      </w:r>
      <w:proofErr w:type="spellStart"/>
      <w:r>
        <w:t>taungya</w:t>
      </w:r>
      <w:proofErr w:type="spellEnd"/>
      <w:r>
        <w:t xml:space="preserve"> system of farming… A. integrates arable crops with forestry        B. gives priority of land use to arable crops C. gives priority of land use to forestry                                    D. encourages establishment of game reserves</w:t>
      </w:r>
    </w:p>
    <w:p w14:paraId="75E0CB24" w14:textId="77777777" w:rsidR="0085493C" w:rsidRDefault="00950D5B">
      <w:pPr>
        <w:numPr>
          <w:ilvl w:val="0"/>
          <w:numId w:val="70"/>
        </w:numPr>
        <w:spacing w:after="0" w:line="496" w:lineRule="auto"/>
        <w:ind w:right="13" w:hanging="265"/>
      </w:pPr>
      <w:r>
        <w:t>Which of the following is not an edaphic factor affecting agricultural production? A. Soil pH B. Soil texture              C. Soil organism          D. soil type</w:t>
      </w:r>
    </w:p>
    <w:p w14:paraId="4BDE0D80" w14:textId="77777777" w:rsidR="0085493C" w:rsidRDefault="00950D5B">
      <w:pPr>
        <w:pStyle w:val="Heading3"/>
        <w:ind w:left="-5" w:right="643"/>
      </w:pPr>
      <w:r>
        <w:t>THEORY</w:t>
      </w:r>
    </w:p>
    <w:p w14:paraId="20B8D738" w14:textId="77777777" w:rsidR="0085493C" w:rsidRDefault="00950D5B">
      <w:pPr>
        <w:ind w:left="-15" w:right="13"/>
      </w:pPr>
      <w:r>
        <w:t>1          (a)        Define  forest</w:t>
      </w:r>
    </w:p>
    <w:p w14:paraId="6E255283" w14:textId="77777777" w:rsidR="0085493C" w:rsidRDefault="00950D5B">
      <w:pPr>
        <w:ind w:left="-15" w:right="13"/>
      </w:pPr>
      <w:r>
        <w:t>(b)        Outline eight uses of the forest and its resources.</w:t>
      </w:r>
    </w:p>
    <w:p w14:paraId="28DB5D42" w14:textId="77777777" w:rsidR="0085493C" w:rsidRDefault="00950D5B">
      <w:pPr>
        <w:ind w:left="-15" w:right="13"/>
      </w:pPr>
      <w:r>
        <w:t>2          Write brief notes on the following.</w:t>
      </w:r>
    </w:p>
    <w:p w14:paraId="02957596" w14:textId="77777777" w:rsidR="0085493C" w:rsidRDefault="00950D5B">
      <w:pPr>
        <w:spacing w:after="416"/>
        <w:ind w:left="-15" w:right="13"/>
      </w:pPr>
      <w:r>
        <w:t>(a) Forest regulation (b) Selective exploration (c) Afforestation (d) Reforestation</w:t>
      </w:r>
    </w:p>
    <w:p w14:paraId="3ACCAF58" w14:textId="77777777" w:rsidR="0085493C" w:rsidRDefault="00950D5B">
      <w:pPr>
        <w:pStyle w:val="Heading1"/>
        <w:ind w:left="-5"/>
      </w:pPr>
      <w:r>
        <w:t>BIOTIC FACTORS OR BIOLOGICAL FACTORS AFFECTING CROPS AND ANIMAL PRODUCTION</w:t>
      </w:r>
    </w:p>
    <w:p w14:paraId="596F911F"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45A4F235" wp14:editId="63ECAAAD">
                <wp:extent cx="6051335" cy="9525"/>
                <wp:effectExtent l="0" t="0" r="0" b="0"/>
                <wp:docPr id="31601" name="Group 31601"/>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324" name="Shape 34324"/>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601" style="width:476.483pt;height:0.75pt;mso-position-horizontal-relative:char;mso-position-vertical-relative:line" coordsize="60513,95">
                <v:shape id="Shape 34325"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281F2E0D" w14:textId="77777777" w:rsidR="0085493C" w:rsidRDefault="00950D5B">
      <w:pPr>
        <w:ind w:left="-15" w:right="13"/>
      </w:pPr>
      <w:r>
        <w:rPr>
          <w:b/>
        </w:rPr>
        <w:lastRenderedPageBreak/>
        <w:t>1. PREDATORS:</w:t>
      </w:r>
      <w:r>
        <w:t xml:space="preserve">           These are living organisms that prey or feed on other organisms. Examples are birds, rodents, insects, etc. Some are beneficial and some destructive.  Some control harmful pests of crop and animals, others feed on other animals e.g. hawk etc.</w:t>
      </w:r>
    </w:p>
    <w:p w14:paraId="4F366FC1" w14:textId="77777777" w:rsidR="0085493C" w:rsidRDefault="00950D5B">
      <w:pPr>
        <w:spacing w:after="35"/>
        <w:ind w:left="-15" w:right="13"/>
      </w:pPr>
      <w:r>
        <w:rPr>
          <w:b/>
        </w:rPr>
        <w:t>2.PARASITES (PARASITISM)</w:t>
      </w:r>
      <w:r>
        <w:t>: A parasite is an organism which lives on or in another living organism known as the host. It obtains its food from the body of its living host.</w:t>
      </w:r>
    </w:p>
    <w:p w14:paraId="766A2071" w14:textId="77777777" w:rsidR="0085493C" w:rsidRDefault="00950D5B">
      <w:pPr>
        <w:ind w:left="-15" w:right="13"/>
      </w:pPr>
      <w:r>
        <w:t>Often, a parasite harms its host by causing diseases or death.</w:t>
      </w:r>
    </w:p>
    <w:p w14:paraId="606B8D61" w14:textId="77777777" w:rsidR="0085493C" w:rsidRDefault="00950D5B">
      <w:pPr>
        <w:pStyle w:val="Heading2"/>
        <w:spacing w:after="0" w:line="259" w:lineRule="auto"/>
        <w:ind w:left="0" w:firstLine="0"/>
      </w:pPr>
      <w:r>
        <w:rPr>
          <w:i/>
          <w:sz w:val="27"/>
        </w:rPr>
        <w:t>TYPES OF PARASITES</w:t>
      </w:r>
    </w:p>
    <w:p w14:paraId="191BA5AC"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095C9D5F" wp14:editId="410DF5EA">
                <wp:extent cx="6051335" cy="9525"/>
                <wp:effectExtent l="0" t="0" r="0" b="0"/>
                <wp:docPr id="30395" name="Group 30395"/>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326" name="Shape 3432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395" style="width:476.483pt;height:0.75pt;mso-position-horizontal-relative:char;mso-position-vertical-relative:line" coordsize="60513,95">
                <v:shape id="Shape 3432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54AF6C62" w14:textId="77777777" w:rsidR="0085493C" w:rsidRDefault="00950D5B">
      <w:pPr>
        <w:numPr>
          <w:ilvl w:val="0"/>
          <w:numId w:val="71"/>
        </w:numPr>
        <w:spacing w:after="37"/>
        <w:ind w:right="13" w:hanging="265"/>
      </w:pPr>
      <w:r>
        <w:rPr>
          <w:b/>
        </w:rPr>
        <w:t>ENDOPARASITE: – T</w:t>
      </w:r>
      <w:r>
        <w:t>hese are parasites which live inside or within the body of other animals. e.g. liver fluke, tapeworm, roundworm or ascaris.</w:t>
      </w:r>
    </w:p>
    <w:p w14:paraId="68DDCE94" w14:textId="77777777" w:rsidR="0085493C" w:rsidRDefault="00950D5B">
      <w:pPr>
        <w:numPr>
          <w:ilvl w:val="0"/>
          <w:numId w:val="71"/>
        </w:numPr>
        <w:ind w:right="13" w:hanging="265"/>
      </w:pPr>
      <w:r>
        <w:rPr>
          <w:b/>
        </w:rPr>
        <w:t>ECTOPARASITE: –</w:t>
      </w:r>
      <w:r>
        <w:t xml:space="preserve"> Parasites that live outside or on the host. Example tick,  lice, mites, insect bugs, fleas, etc.</w:t>
      </w:r>
    </w:p>
    <w:p w14:paraId="204B01F2" w14:textId="77777777" w:rsidR="0085493C" w:rsidRDefault="00950D5B">
      <w:pPr>
        <w:numPr>
          <w:ilvl w:val="0"/>
          <w:numId w:val="72"/>
        </w:numPr>
        <w:ind w:right="13"/>
      </w:pPr>
      <w:r>
        <w:rPr>
          <w:b/>
        </w:rPr>
        <w:t xml:space="preserve">SOIL ORGANISM: </w:t>
      </w:r>
      <w:r>
        <w:t xml:space="preserve">Soil organism can be classified into </w:t>
      </w:r>
      <w:proofErr w:type="spellStart"/>
      <w:r>
        <w:t>micro organism</w:t>
      </w:r>
      <w:proofErr w:type="spellEnd"/>
      <w:r>
        <w:t xml:space="preserve"> or macro organism.</w:t>
      </w:r>
    </w:p>
    <w:p w14:paraId="78967641" w14:textId="77777777" w:rsidR="0085493C" w:rsidRDefault="00950D5B">
      <w:pPr>
        <w:ind w:left="-15" w:right="13"/>
      </w:pPr>
      <w:r>
        <w:t xml:space="preserve">Microorganisms are bacteria, virus </w:t>
      </w:r>
      <w:proofErr w:type="spellStart"/>
      <w:r>
        <w:t>etc</w:t>
      </w:r>
      <w:proofErr w:type="spellEnd"/>
      <w:r>
        <w:t>, while macro organisms are rodents, termite, centipedes etc. Some like bacteria and fungi can cause disease, some aid aeration in soil, hence improving soil fertility. Some like root nodule bacteria can fix nutrients directly to plant and soils. Some help in the decomposition of plant and animal material to form humus.</w:t>
      </w:r>
    </w:p>
    <w:p w14:paraId="3F43978C" w14:textId="77777777" w:rsidR="0085493C" w:rsidRDefault="00950D5B">
      <w:pPr>
        <w:numPr>
          <w:ilvl w:val="0"/>
          <w:numId w:val="72"/>
        </w:numPr>
        <w:ind w:right="13"/>
      </w:pPr>
      <w:r>
        <w:rPr>
          <w:b/>
        </w:rPr>
        <w:t>PESTS</w:t>
      </w:r>
      <w:r>
        <w:t>: These organisms cause damage or destroy crops either in the field or in stores. They include insect, rodents, birds and some animal e.g. monkeys. They reduce the yield of crops and animals thereby reducing the farmer’s income. Some are vectors or carriers of diseases .The cost of their control increases the cost of production.</w:t>
      </w:r>
    </w:p>
    <w:p w14:paraId="1F199A1F" w14:textId="77777777" w:rsidR="0085493C" w:rsidRDefault="00950D5B">
      <w:pPr>
        <w:pStyle w:val="Heading3"/>
        <w:ind w:left="-5" w:right="643"/>
      </w:pPr>
      <w:r>
        <w:t>EVALUATION QUESTIONS</w:t>
      </w:r>
    </w:p>
    <w:p w14:paraId="343A5CF2" w14:textId="77777777" w:rsidR="0085493C" w:rsidRDefault="00950D5B">
      <w:pPr>
        <w:numPr>
          <w:ilvl w:val="0"/>
          <w:numId w:val="73"/>
        </w:numPr>
        <w:ind w:right="13" w:hanging="801"/>
      </w:pPr>
      <w:r>
        <w:t>What are pests?</w:t>
      </w:r>
    </w:p>
    <w:p w14:paraId="3E0C86E8" w14:textId="77777777" w:rsidR="0085493C" w:rsidRDefault="00950D5B">
      <w:pPr>
        <w:numPr>
          <w:ilvl w:val="0"/>
          <w:numId w:val="73"/>
        </w:numPr>
        <w:ind w:right="13" w:hanging="801"/>
      </w:pPr>
      <w:r>
        <w:t>State five examples of pest.</w:t>
      </w:r>
    </w:p>
    <w:p w14:paraId="01A047B4" w14:textId="77777777" w:rsidR="0085493C" w:rsidRDefault="00950D5B">
      <w:pPr>
        <w:pStyle w:val="Heading4"/>
        <w:spacing w:after="279" w:line="265" w:lineRule="auto"/>
        <w:ind w:left="-5" w:right="643"/>
      </w:pPr>
      <w:r>
        <w:rPr>
          <w:i w:val="0"/>
        </w:rPr>
        <w:t>5. DISEASES</w:t>
      </w:r>
    </w:p>
    <w:p w14:paraId="7CEB7A8F" w14:textId="77777777" w:rsidR="0085493C" w:rsidRDefault="00950D5B">
      <w:pPr>
        <w:ind w:left="-15" w:right="13"/>
      </w:pPr>
      <w:r>
        <w:t>Disease is a situation in plants or animals in which there is a deviation of the plant or animal from normal state of health. Disease can be caused by pathogens which are virus, bacteria, fungi, protozoa etc. They cause reduction in the yield of crops and animals. They can cause loss or death of plants and animals. The cost of control increases the cost of production which affects the income of the farmers.</w:t>
      </w:r>
    </w:p>
    <w:p w14:paraId="70C9CCAA" w14:textId="77777777" w:rsidR="0085493C" w:rsidRDefault="00950D5B">
      <w:pPr>
        <w:pStyle w:val="Heading4"/>
        <w:spacing w:after="279" w:line="265" w:lineRule="auto"/>
        <w:ind w:left="-5" w:right="643"/>
      </w:pPr>
      <w:r>
        <w:rPr>
          <w:i w:val="0"/>
        </w:rPr>
        <w:lastRenderedPageBreak/>
        <w:t>6. MUTUALISM (SYMBIOSIS)</w:t>
      </w:r>
    </w:p>
    <w:p w14:paraId="08BD7FC9" w14:textId="77777777" w:rsidR="0085493C" w:rsidRDefault="00950D5B">
      <w:pPr>
        <w:ind w:left="-15" w:right="13"/>
      </w:pPr>
      <w:r>
        <w:t>In mutualism, two organisms live together for the mutual benefit of each other. Termites and the protozoa living in their guts are mutualistic. The protozoa receive protection from termites; it helps in the breakdown of food in termites. The protozoa help them to digest it.</w:t>
      </w:r>
    </w:p>
    <w:p w14:paraId="68DBF664" w14:textId="77777777" w:rsidR="0085493C" w:rsidRDefault="00950D5B">
      <w:pPr>
        <w:spacing w:after="321"/>
        <w:ind w:left="-15" w:right="13"/>
      </w:pPr>
      <w:r>
        <w:rPr>
          <w:b/>
        </w:rPr>
        <w:t>7. WEEDS</w:t>
      </w:r>
      <w:r>
        <w:t xml:space="preserve">: They compete with crops for space, water, nutrients and sunlight. Some may </w:t>
      </w:r>
      <w:proofErr w:type="spellStart"/>
      <w:r>
        <w:t>harbour</w:t>
      </w:r>
      <w:proofErr w:type="spellEnd"/>
      <w:r>
        <w:t xml:space="preserve"> diseases and pest. They reduce the yield of crops. The control increases the cost of production.</w:t>
      </w:r>
    </w:p>
    <w:p w14:paraId="59885941" w14:textId="77777777" w:rsidR="0085493C" w:rsidRDefault="00950D5B">
      <w:pPr>
        <w:pStyle w:val="Heading2"/>
        <w:spacing w:after="1" w:line="257" w:lineRule="auto"/>
        <w:ind w:left="-5"/>
      </w:pPr>
      <w:r>
        <w:rPr>
          <w:sz w:val="27"/>
        </w:rPr>
        <w:t>EDAPHIC FACTORS OR PHYSICAL FACTORS</w:t>
      </w:r>
    </w:p>
    <w:p w14:paraId="5ED50746"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4F9FF8E2" wp14:editId="471BDF00">
                <wp:extent cx="6051335" cy="9525"/>
                <wp:effectExtent l="0" t="0" r="0" b="0"/>
                <wp:docPr id="30396" name="Group 3039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336" name="Shape 34336"/>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0396" style="width:476.483pt;height:0.75pt;mso-position-horizontal-relative:char;mso-position-vertical-relative:line" coordsize="60513,95">
                <v:shape id="Shape 34337"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2D850184" w14:textId="77777777" w:rsidR="0085493C" w:rsidRDefault="00950D5B">
      <w:pPr>
        <w:numPr>
          <w:ilvl w:val="0"/>
          <w:numId w:val="74"/>
        </w:numPr>
        <w:ind w:right="13"/>
      </w:pPr>
      <w:r>
        <w:rPr>
          <w:b/>
          <w:i/>
        </w:rPr>
        <w:t>SOIL pH</w:t>
      </w:r>
      <w:r>
        <w:t>: This is the degree of acidity or alkalinity of a soil.</w:t>
      </w:r>
    </w:p>
    <w:p w14:paraId="6297ECCF" w14:textId="77777777" w:rsidR="0085493C" w:rsidRDefault="00950D5B">
      <w:pPr>
        <w:numPr>
          <w:ilvl w:val="1"/>
          <w:numId w:val="74"/>
        </w:numPr>
        <w:spacing w:after="26"/>
        <w:ind w:right="13" w:hanging="317"/>
      </w:pPr>
      <w:r>
        <w:t>It affects the growth of plant.</w:t>
      </w:r>
    </w:p>
    <w:p w14:paraId="7964A274" w14:textId="77777777" w:rsidR="0085493C" w:rsidRDefault="00950D5B">
      <w:pPr>
        <w:numPr>
          <w:ilvl w:val="1"/>
          <w:numId w:val="74"/>
        </w:numPr>
        <w:spacing w:after="41"/>
        <w:ind w:right="13" w:hanging="317"/>
      </w:pPr>
      <w:r>
        <w:t>It affects the availability of soil nutrients to plant.</w:t>
      </w:r>
    </w:p>
    <w:p w14:paraId="24B93381" w14:textId="77777777" w:rsidR="0085493C" w:rsidRDefault="00950D5B">
      <w:pPr>
        <w:numPr>
          <w:ilvl w:val="1"/>
          <w:numId w:val="74"/>
        </w:numPr>
        <w:ind w:right="13" w:hanging="317"/>
      </w:pPr>
      <w:r>
        <w:t>It affects the presence of soil micro-organisms</w:t>
      </w:r>
    </w:p>
    <w:p w14:paraId="6FF99CF9" w14:textId="77777777" w:rsidR="0085493C" w:rsidRDefault="00950D5B">
      <w:pPr>
        <w:numPr>
          <w:ilvl w:val="0"/>
          <w:numId w:val="74"/>
        </w:numPr>
        <w:ind w:right="13"/>
      </w:pPr>
      <w:r>
        <w:rPr>
          <w:b/>
        </w:rPr>
        <w:t xml:space="preserve">SOIL TEXTURE: </w:t>
      </w:r>
      <w:r>
        <w:t xml:space="preserve">This is the measure of fineness or coarseness of soil samples. </w:t>
      </w:r>
    </w:p>
    <w:p w14:paraId="5607F6BD" w14:textId="77777777" w:rsidR="0085493C" w:rsidRDefault="00950D5B">
      <w:pPr>
        <w:numPr>
          <w:ilvl w:val="1"/>
          <w:numId w:val="74"/>
        </w:numPr>
        <w:spacing w:after="26"/>
        <w:ind w:right="13" w:hanging="317"/>
      </w:pPr>
      <w:r>
        <w:t>It determines the type of soil in an area.</w:t>
      </w:r>
    </w:p>
    <w:p w14:paraId="0A919B49" w14:textId="77777777" w:rsidR="0085493C" w:rsidRDefault="00950D5B">
      <w:pPr>
        <w:numPr>
          <w:ilvl w:val="1"/>
          <w:numId w:val="74"/>
        </w:numPr>
        <w:spacing w:after="26"/>
        <w:ind w:right="13" w:hanging="317"/>
      </w:pPr>
      <w:r>
        <w:t>It determines the level of soil fertility.</w:t>
      </w:r>
    </w:p>
    <w:p w14:paraId="0EFF0535" w14:textId="77777777" w:rsidR="0085493C" w:rsidRDefault="00950D5B">
      <w:pPr>
        <w:numPr>
          <w:ilvl w:val="1"/>
          <w:numId w:val="74"/>
        </w:numPr>
        <w:spacing w:after="41"/>
        <w:ind w:right="13" w:hanging="317"/>
      </w:pPr>
      <w:r>
        <w:t>It determines the type of crops to be grown.</w:t>
      </w:r>
    </w:p>
    <w:p w14:paraId="687772E1" w14:textId="77777777" w:rsidR="0085493C" w:rsidRDefault="00950D5B">
      <w:pPr>
        <w:numPr>
          <w:ilvl w:val="1"/>
          <w:numId w:val="74"/>
        </w:numPr>
        <w:ind w:right="13" w:hanging="317"/>
      </w:pPr>
      <w:r>
        <w:t>It affects the level of leaching and erosion of the soil.</w:t>
      </w:r>
    </w:p>
    <w:p w14:paraId="497F1D85" w14:textId="77777777" w:rsidR="0085493C" w:rsidRDefault="00950D5B">
      <w:pPr>
        <w:numPr>
          <w:ilvl w:val="0"/>
          <w:numId w:val="74"/>
        </w:numPr>
        <w:ind w:right="13"/>
      </w:pPr>
      <w:r>
        <w:rPr>
          <w:b/>
        </w:rPr>
        <w:t xml:space="preserve">SOIL STRUCTURE: </w:t>
      </w:r>
      <w:r>
        <w:t>This is the physical appearance of the soil according to the way individual particles are packed or arranged</w:t>
      </w:r>
      <w:r>
        <w:rPr>
          <w:b/>
        </w:rPr>
        <w:t>.</w:t>
      </w:r>
    </w:p>
    <w:p w14:paraId="2C9C53DB" w14:textId="77777777" w:rsidR="0085493C" w:rsidRDefault="00950D5B">
      <w:pPr>
        <w:numPr>
          <w:ilvl w:val="1"/>
          <w:numId w:val="74"/>
        </w:numPr>
        <w:spacing w:after="26"/>
        <w:ind w:right="13" w:hanging="317"/>
      </w:pPr>
      <w:r>
        <w:t>It determines the fertility of the soil.</w:t>
      </w:r>
    </w:p>
    <w:p w14:paraId="0449B88D" w14:textId="77777777" w:rsidR="0085493C" w:rsidRDefault="00950D5B">
      <w:pPr>
        <w:numPr>
          <w:ilvl w:val="1"/>
          <w:numId w:val="74"/>
        </w:numPr>
        <w:spacing w:after="41"/>
        <w:ind w:right="13" w:hanging="317"/>
      </w:pPr>
      <w:r>
        <w:t>It determines the water retaining capacity of the soil</w:t>
      </w:r>
    </w:p>
    <w:p w14:paraId="1B39B159" w14:textId="77777777" w:rsidR="0085493C" w:rsidRDefault="00950D5B">
      <w:pPr>
        <w:numPr>
          <w:ilvl w:val="1"/>
          <w:numId w:val="74"/>
        </w:numPr>
        <w:spacing w:after="26"/>
        <w:ind w:right="13" w:hanging="317"/>
      </w:pPr>
      <w:r>
        <w:t>It determines the level of aeration.</w:t>
      </w:r>
    </w:p>
    <w:p w14:paraId="0F5558AF" w14:textId="77777777" w:rsidR="0085493C" w:rsidRDefault="00950D5B">
      <w:pPr>
        <w:numPr>
          <w:ilvl w:val="1"/>
          <w:numId w:val="74"/>
        </w:numPr>
        <w:ind w:right="13" w:hanging="317"/>
      </w:pPr>
      <w:r>
        <w:t>It determines the level of micro-organism</w:t>
      </w:r>
    </w:p>
    <w:p w14:paraId="5837F1A3" w14:textId="77777777" w:rsidR="0085493C" w:rsidRDefault="00950D5B">
      <w:pPr>
        <w:pStyle w:val="Heading3"/>
        <w:ind w:left="-5" w:right="643"/>
      </w:pPr>
      <w:r>
        <w:t>GENERAL EVALUATION/REVISION QUESTIONS</w:t>
      </w:r>
    </w:p>
    <w:p w14:paraId="753DDFAA" w14:textId="77777777" w:rsidR="0085493C" w:rsidRDefault="00950D5B">
      <w:pPr>
        <w:numPr>
          <w:ilvl w:val="0"/>
          <w:numId w:val="75"/>
        </w:numPr>
        <w:ind w:right="13" w:hanging="801"/>
      </w:pPr>
      <w:r>
        <w:t>What is soil structure?</w:t>
      </w:r>
    </w:p>
    <w:p w14:paraId="61BA7AB6" w14:textId="77777777" w:rsidR="0085493C" w:rsidRDefault="00950D5B">
      <w:pPr>
        <w:numPr>
          <w:ilvl w:val="0"/>
          <w:numId w:val="75"/>
        </w:numPr>
        <w:ind w:right="13" w:hanging="801"/>
      </w:pPr>
      <w:r>
        <w:t>Define soil texture.</w:t>
      </w:r>
    </w:p>
    <w:p w14:paraId="4A027EFE" w14:textId="77777777" w:rsidR="0085493C" w:rsidRDefault="00950D5B">
      <w:pPr>
        <w:numPr>
          <w:ilvl w:val="0"/>
          <w:numId w:val="75"/>
        </w:numPr>
        <w:ind w:right="13" w:hanging="801"/>
      </w:pPr>
      <w:r>
        <w:t>What is soil pH?</w:t>
      </w:r>
    </w:p>
    <w:p w14:paraId="5CCEBF2C" w14:textId="77777777" w:rsidR="0085493C" w:rsidRDefault="00950D5B">
      <w:pPr>
        <w:numPr>
          <w:ilvl w:val="0"/>
          <w:numId w:val="75"/>
        </w:numPr>
        <w:ind w:right="13" w:hanging="801"/>
      </w:pPr>
      <w:r>
        <w:t>State three features of soil texture</w:t>
      </w:r>
    </w:p>
    <w:p w14:paraId="0288E037" w14:textId="77777777" w:rsidR="0085493C" w:rsidRDefault="00950D5B">
      <w:pPr>
        <w:numPr>
          <w:ilvl w:val="0"/>
          <w:numId w:val="75"/>
        </w:numPr>
        <w:ind w:right="13" w:hanging="801"/>
      </w:pPr>
      <w:r>
        <w:t>List out any five soil organisms</w:t>
      </w:r>
    </w:p>
    <w:p w14:paraId="580E60AA" w14:textId="77777777" w:rsidR="0085493C" w:rsidRDefault="00950D5B">
      <w:pPr>
        <w:pStyle w:val="Heading3"/>
        <w:ind w:left="-5" w:right="643"/>
      </w:pPr>
      <w:r>
        <w:lastRenderedPageBreak/>
        <w:t xml:space="preserve">WEEKEND </w:t>
      </w:r>
      <w:proofErr w:type="gramStart"/>
      <w:r>
        <w:t>ASSIGNMENT(</w:t>
      </w:r>
      <w:proofErr w:type="gramEnd"/>
      <w:r>
        <w:t>WK 9B)</w:t>
      </w:r>
    </w:p>
    <w:p w14:paraId="3A9F4CED" w14:textId="77777777" w:rsidR="0085493C" w:rsidRDefault="00950D5B">
      <w:pPr>
        <w:numPr>
          <w:ilvl w:val="0"/>
          <w:numId w:val="76"/>
        </w:numPr>
        <w:spacing w:after="37"/>
        <w:ind w:right="13" w:hanging="265"/>
      </w:pPr>
      <w:r>
        <w:t>Which of the following is not an edaphic factor affecting agricultural production? A. Soil pH       B. soil texture     C. soil organic              D. soil type</w:t>
      </w:r>
    </w:p>
    <w:p w14:paraId="0C56F18C" w14:textId="77777777" w:rsidR="0085493C" w:rsidRDefault="00950D5B">
      <w:pPr>
        <w:numPr>
          <w:ilvl w:val="0"/>
          <w:numId w:val="76"/>
        </w:numPr>
        <w:spacing w:after="26"/>
        <w:ind w:right="13" w:hanging="265"/>
      </w:pPr>
      <w:r>
        <w:t>Plant and animal remains allowed to decay in the heap is referred to as. A.</w:t>
      </w:r>
    </w:p>
    <w:p w14:paraId="7E7D4C57" w14:textId="77777777" w:rsidR="0085493C" w:rsidRDefault="00950D5B">
      <w:pPr>
        <w:spacing w:after="47" w:line="259" w:lineRule="auto"/>
        <w:ind w:left="79" w:right="189" w:hanging="10"/>
        <w:jc w:val="center"/>
      </w:pPr>
      <w:r>
        <w:t>Farmyard manure   B. compost     C. green manure         D. inorganic manure</w:t>
      </w:r>
    </w:p>
    <w:p w14:paraId="27E6A68F" w14:textId="77777777" w:rsidR="0085493C" w:rsidRDefault="00950D5B">
      <w:pPr>
        <w:numPr>
          <w:ilvl w:val="0"/>
          <w:numId w:val="76"/>
        </w:numPr>
        <w:spacing w:after="21" w:line="496" w:lineRule="auto"/>
        <w:ind w:right="13" w:hanging="265"/>
      </w:pPr>
      <w:r>
        <w:t>Which of the following is a primary product of forest trees?   A. Pulp  B. timber C. paper D. cardboard.</w:t>
      </w:r>
    </w:p>
    <w:p w14:paraId="569086A7" w14:textId="77777777" w:rsidR="0085493C" w:rsidRDefault="00950D5B">
      <w:pPr>
        <w:spacing w:after="150" w:line="300" w:lineRule="auto"/>
        <w:ind w:left="320" w:right="252" w:firstLine="0"/>
        <w:jc w:val="both"/>
      </w:pPr>
      <w:r>
        <w:rPr>
          <w:rFonts w:ascii="Calibri" w:eastAsia="Calibri" w:hAnsi="Calibri" w:cs="Calibri"/>
          <w:noProof/>
          <w:color w:val="000000"/>
          <w:sz w:val="22"/>
        </w:rPr>
        <mc:AlternateContent>
          <mc:Choice Requires="wpg">
            <w:drawing>
              <wp:inline distT="0" distB="0" distL="0" distR="0" wp14:anchorId="1346E83B" wp14:editId="2247E21F">
                <wp:extent cx="47648" cy="47625"/>
                <wp:effectExtent l="0" t="0" r="0" b="0"/>
                <wp:docPr id="31864" name="Group 31864"/>
                <wp:cNvGraphicFramePr/>
                <a:graphic xmlns:a="http://schemas.openxmlformats.org/drawingml/2006/main">
                  <a:graphicData uri="http://schemas.microsoft.com/office/word/2010/wordprocessingGroup">
                    <wpg:wgp>
                      <wpg:cNvGrpSpPr/>
                      <wpg:grpSpPr>
                        <a:xfrm>
                          <a:off x="0" y="0"/>
                          <a:ext cx="47648" cy="47625"/>
                          <a:chOff x="0" y="0"/>
                          <a:chExt cx="47648" cy="47625"/>
                        </a:xfrm>
                      </wpg:grpSpPr>
                      <wps:wsp>
                        <wps:cNvPr id="2665" name="Shape 2665"/>
                        <wps:cNvSpPr/>
                        <wps:spPr>
                          <a:xfrm>
                            <a:off x="0" y="0"/>
                            <a:ext cx="47648" cy="47625"/>
                          </a:xfrm>
                          <a:custGeom>
                            <a:avLst/>
                            <a:gdLst/>
                            <a:ahLst/>
                            <a:cxnLst/>
                            <a:rect l="0" t="0" r="0" b="0"/>
                            <a:pathLst>
                              <a:path w="47648" h="47625">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587"/>
                                  <a:pt x="47648" y="20638"/>
                                  <a:pt x="47648" y="23813"/>
                                </a:cubicBezTo>
                                <a:cubicBezTo>
                                  <a:pt x="47648" y="26938"/>
                                  <a:pt x="47044" y="29964"/>
                                  <a:pt x="45835" y="32891"/>
                                </a:cubicBezTo>
                                <a:cubicBezTo>
                                  <a:pt x="44626" y="35793"/>
                                  <a:pt x="42904" y="38373"/>
                                  <a:pt x="40670" y="40630"/>
                                </a:cubicBezTo>
                                <a:cubicBezTo>
                                  <a:pt x="38436" y="42863"/>
                                  <a:pt x="35860" y="44574"/>
                                  <a:pt x="32941" y="45765"/>
                                </a:cubicBezTo>
                                <a:cubicBezTo>
                                  <a:pt x="30022" y="47005"/>
                                  <a:pt x="26983" y="47600"/>
                                  <a:pt x="23824" y="47625"/>
                                </a:cubicBezTo>
                                <a:cubicBezTo>
                                  <a:pt x="20665" y="47600"/>
                                  <a:pt x="17626" y="47005"/>
                                  <a:pt x="14707" y="45765"/>
                                </a:cubicBezTo>
                                <a:cubicBezTo>
                                  <a:pt x="11788" y="44574"/>
                                  <a:pt x="9212" y="42863"/>
                                  <a:pt x="6978" y="40630"/>
                                </a:cubicBezTo>
                                <a:cubicBezTo>
                                  <a:pt x="4744" y="38373"/>
                                  <a:pt x="3022" y="35793"/>
                                  <a:pt x="1813" y="32891"/>
                                </a:cubicBezTo>
                                <a:cubicBezTo>
                                  <a:pt x="604" y="29964"/>
                                  <a:pt x="0" y="26938"/>
                                  <a:pt x="0" y="23813"/>
                                </a:cubicBezTo>
                                <a:cubicBezTo>
                                  <a:pt x="0" y="20638"/>
                                  <a:pt x="604" y="17587"/>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1864" style="width:3.75184pt;height:3.75pt;mso-position-horizontal-relative:char;mso-position-vertical-relative:line" coordsize="476,476">
                <v:shape id="Shape 2665" style="position:absolute;width:476;height:476;left:0;top:0;" coordsize="47648,47625" path="m23824,0c26983,0,30022,595,32941,1786c35860,3001,38436,4713,40670,6945c42904,9153,44626,11708,45835,14660c47044,17587,47648,20638,47648,23813c47648,26938,47044,29964,45835,32891c44626,35793,42904,38373,40670,40630c38436,42863,35860,44574,32941,45765c30022,47005,26983,47600,23824,47625c20665,47600,17626,47005,14707,45765c11788,44574,9212,42863,6978,40630c4744,38373,3022,35793,1813,32891c604,29964,0,26938,0,23813c0,20638,604,17587,1813,14660c3022,11708,4744,9153,6978,6945c9212,4713,11788,3001,14707,1786c17626,595,20665,0,23824,0x">
                  <v:stroke weight="0pt" endcap="flat" joinstyle="miter" miterlimit="10" on="false" color="#000000" opacity="0"/>
                  <v:fill on="true" color="#222222"/>
                </v:shape>
              </v:group>
            </w:pict>
          </mc:Fallback>
        </mc:AlternateContent>
      </w:r>
      <w:r>
        <w:t xml:space="preserve"> Which of the following practices can prevent excessive evaporation from soil surfaces?           A. mulching     B. weeding      C. harrowing   </w:t>
      </w:r>
      <w:proofErr w:type="spellStart"/>
      <w:r>
        <w:t>D.ploughing</w:t>
      </w:r>
      <w:proofErr w:type="spellEnd"/>
      <w:r>
        <w:t xml:space="preserve"> </w:t>
      </w:r>
      <w:r>
        <w:rPr>
          <w:rFonts w:ascii="Calibri" w:eastAsia="Calibri" w:hAnsi="Calibri" w:cs="Calibri"/>
          <w:noProof/>
          <w:color w:val="000000"/>
          <w:sz w:val="22"/>
        </w:rPr>
        <mc:AlternateContent>
          <mc:Choice Requires="wpg">
            <w:drawing>
              <wp:inline distT="0" distB="0" distL="0" distR="0" wp14:anchorId="3ABA8C10" wp14:editId="219C229F">
                <wp:extent cx="47648" cy="47650"/>
                <wp:effectExtent l="0" t="0" r="0" b="0"/>
                <wp:docPr id="31865" name="Group 31865"/>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668" name="Shape 2668"/>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60"/>
                                </a:cubicBezTo>
                                <a:cubicBezTo>
                                  <a:pt x="47044" y="17611"/>
                                  <a:pt x="47648" y="20662"/>
                                  <a:pt x="47648" y="23813"/>
                                </a:cubicBezTo>
                                <a:cubicBezTo>
                                  <a:pt x="47648" y="26988"/>
                                  <a:pt x="47044" y="30014"/>
                                  <a:pt x="45835" y="32916"/>
                                </a:cubicBezTo>
                                <a:cubicBezTo>
                                  <a:pt x="44626" y="35843"/>
                                  <a:pt x="42904" y="38422"/>
                                  <a:pt x="40670" y="40655"/>
                                </a:cubicBezTo>
                                <a:cubicBezTo>
                                  <a:pt x="38436" y="42887"/>
                                  <a:pt x="35860" y="44599"/>
                                  <a:pt x="32941" y="45789"/>
                                </a:cubicBezTo>
                                <a:cubicBezTo>
                                  <a:pt x="30022" y="47005"/>
                                  <a:pt x="26983" y="47600"/>
                                  <a:pt x="23824" y="47650"/>
                                </a:cubicBezTo>
                                <a:cubicBezTo>
                                  <a:pt x="20665" y="47600"/>
                                  <a:pt x="17626" y="47005"/>
                                  <a:pt x="14707" y="45789"/>
                                </a:cubicBezTo>
                                <a:cubicBezTo>
                                  <a:pt x="11788" y="44599"/>
                                  <a:pt x="9212" y="42887"/>
                                  <a:pt x="6978" y="40655"/>
                                </a:cubicBezTo>
                                <a:cubicBezTo>
                                  <a:pt x="4744" y="38422"/>
                                  <a:pt x="3022" y="35843"/>
                                  <a:pt x="1813" y="32916"/>
                                </a:cubicBezTo>
                                <a:cubicBezTo>
                                  <a:pt x="604" y="30014"/>
                                  <a:pt x="0" y="26988"/>
                                  <a:pt x="0" y="23813"/>
                                </a:cubicBezTo>
                                <a:cubicBezTo>
                                  <a:pt x="0" y="20662"/>
                                  <a:pt x="604" y="17611"/>
                                  <a:pt x="1813" y="14709"/>
                                </a:cubicBezTo>
                                <a:cubicBezTo>
                                  <a:pt x="3022" y="11757"/>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1865" style="width:3.75184pt;height:3.75195pt;mso-position-horizontal-relative:char;mso-position-vertical-relative:line" coordsize="476,476">
                <v:shape id="Shape 2668" style="position:absolute;width:476;height:476;left:0;top:0;" coordsize="47648,47650" path="m23824,0c26983,0,30022,595,32941,1786c35860,2977,38436,4688,40670,6970c42904,9153,44626,11733,45835,14660c47044,17611,47648,20662,47648,23813c47648,26988,47044,30014,45835,32916c44626,35843,42904,38422,40670,40655c38436,42887,35860,44599,32941,45789c30022,47005,26983,47600,23824,47650c20665,47600,17626,47005,14707,45789c11788,44599,9212,42887,6978,40655c4744,38422,3022,35843,1813,32916c604,30014,0,26988,0,23813c0,20662,604,17611,1813,14709c3022,11757,4744,9153,6978,6970c9212,4688,11788,2977,14707,1786c17626,595,20665,0,23824,0x">
                  <v:stroke weight="0pt" endcap="flat" joinstyle="miter" miterlimit="10" on="false" color="#000000" opacity="0"/>
                  <v:fill on="true" color="#222222"/>
                </v:shape>
              </v:group>
            </w:pict>
          </mc:Fallback>
        </mc:AlternateContent>
      </w:r>
      <w:r>
        <w:t xml:space="preserve"> The appearance of the soil according to the way individual particles are packed or arranged is called A. soil structure       B. soil texture C. soil pH D. soil profile</w:t>
      </w:r>
    </w:p>
    <w:p w14:paraId="018A922F" w14:textId="77777777" w:rsidR="0085493C" w:rsidRDefault="00950D5B">
      <w:pPr>
        <w:spacing w:after="283" w:line="259" w:lineRule="auto"/>
        <w:ind w:left="79" w:right="143" w:hanging="10"/>
        <w:jc w:val="center"/>
      </w:pPr>
      <w:r>
        <w:rPr>
          <w:rFonts w:ascii="Calibri" w:eastAsia="Calibri" w:hAnsi="Calibri" w:cs="Calibri"/>
          <w:noProof/>
          <w:color w:val="000000"/>
          <w:sz w:val="22"/>
        </w:rPr>
        <mc:AlternateContent>
          <mc:Choice Requires="wpg">
            <w:drawing>
              <wp:inline distT="0" distB="0" distL="0" distR="0" wp14:anchorId="7DE8FB4F" wp14:editId="6DFE05D3">
                <wp:extent cx="47648" cy="47650"/>
                <wp:effectExtent l="0" t="0" r="0" b="0"/>
                <wp:docPr id="31973" name="Group 3197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695" name="Shape 2695"/>
                        <wps:cNvSpPr/>
                        <wps:spPr>
                          <a:xfrm>
                            <a:off x="0" y="0"/>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203"/>
                                  <a:pt x="44626" y="11782"/>
                                  <a:pt x="45835" y="14684"/>
                                </a:cubicBezTo>
                                <a:cubicBezTo>
                                  <a:pt x="47044" y="17611"/>
                                  <a:pt x="47648" y="20662"/>
                                  <a:pt x="47648" y="23837"/>
                                </a:cubicBezTo>
                                <a:cubicBezTo>
                                  <a:pt x="47648" y="26963"/>
                                  <a:pt x="47044" y="29964"/>
                                  <a:pt x="45835" y="32916"/>
                                </a:cubicBezTo>
                                <a:cubicBezTo>
                                  <a:pt x="44626" y="35818"/>
                                  <a:pt x="42904" y="38398"/>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98"/>
                                  <a:pt x="3022" y="35818"/>
                                  <a:pt x="1813" y="32916"/>
                                </a:cubicBezTo>
                                <a:cubicBezTo>
                                  <a:pt x="604" y="29964"/>
                                  <a:pt x="0" y="26963"/>
                                  <a:pt x="0" y="23837"/>
                                </a:cubicBezTo>
                                <a:cubicBezTo>
                                  <a:pt x="0" y="20662"/>
                                  <a:pt x="604" y="17611"/>
                                  <a:pt x="1813" y="14684"/>
                                </a:cubicBezTo>
                                <a:cubicBezTo>
                                  <a:pt x="3022" y="11782"/>
                                  <a:pt x="4744" y="920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31973" style="width:3.75184pt;height:3.75195pt;mso-position-horizontal-relative:char;mso-position-vertical-relative:line" coordsize="476,476">
                <v:shape id="Shape 2695" style="position:absolute;width:476;height:476;left:0;top:0;" coordsize="47648,47650" path="m23824,0c26983,0,30022,595,32941,1786c35860,3026,38436,4738,40670,6970c42904,9203,44626,11782,45835,14684c47044,17611,47648,20662,47648,23837c47648,26963,47044,29964,45835,32916c44626,35818,42904,38398,40670,40655c38436,42863,35860,44574,32941,45789c30022,47030,26983,47625,23824,47650c20665,47625,17626,47030,14707,45789c11788,44574,9212,42863,6978,40655c4744,38398,3022,35818,1813,32916c604,29964,0,26963,0,23837c0,20662,604,17611,1813,14684c3022,11782,4744,9203,6978,6970c9212,4738,11788,3026,14707,1786c17626,595,20665,0,23824,0x">
                  <v:stroke weight="0pt" endcap="flat" joinstyle="miter" miterlimit="10" on="false" color="#000000" opacity="0"/>
                  <v:fill on="true" color="#222222"/>
                </v:shape>
              </v:group>
            </w:pict>
          </mc:Fallback>
        </mc:AlternateContent>
      </w:r>
      <w:r>
        <w:t xml:space="preserve"> The following are endo-parasites of livestock except A. roundworm B. tapeworm</w:t>
      </w:r>
    </w:p>
    <w:p w14:paraId="3C16BC90" w14:textId="77777777" w:rsidR="0085493C" w:rsidRDefault="00950D5B">
      <w:pPr>
        <w:ind w:left="-15" w:right="13"/>
      </w:pPr>
      <w:r>
        <w:t>C. liver fluke                     D. earthworm.</w:t>
      </w:r>
    </w:p>
    <w:p w14:paraId="4F4CAF96" w14:textId="77777777" w:rsidR="0085493C" w:rsidRDefault="00950D5B">
      <w:pPr>
        <w:pStyle w:val="Heading3"/>
        <w:ind w:left="-5" w:right="643"/>
      </w:pPr>
      <w:r>
        <w:t>THEORY</w:t>
      </w:r>
    </w:p>
    <w:p w14:paraId="4BF8F98A" w14:textId="77777777" w:rsidR="0085493C" w:rsidRDefault="00950D5B">
      <w:pPr>
        <w:numPr>
          <w:ilvl w:val="0"/>
          <w:numId w:val="77"/>
        </w:numPr>
        <w:ind w:right="13" w:hanging="814"/>
      </w:pPr>
      <w:r>
        <w:t>Discuss briefly five biotic factors that affect crops and animals distribution.</w:t>
      </w:r>
    </w:p>
    <w:p w14:paraId="2989FA20" w14:textId="77777777" w:rsidR="0085493C" w:rsidRDefault="00950D5B">
      <w:pPr>
        <w:numPr>
          <w:ilvl w:val="0"/>
          <w:numId w:val="77"/>
        </w:numPr>
        <w:ind w:right="13" w:hanging="814"/>
      </w:pPr>
      <w:r>
        <w:t>State three edaphic factors affecting crops and animals distribution.</w:t>
      </w:r>
    </w:p>
    <w:p w14:paraId="2D4D730B" w14:textId="77777777" w:rsidR="00AF002D" w:rsidRDefault="00AF002D">
      <w:pPr>
        <w:spacing w:after="416"/>
        <w:ind w:left="-5" w:right="643" w:hanging="10"/>
        <w:rPr>
          <w:b/>
        </w:rPr>
      </w:pPr>
    </w:p>
    <w:p w14:paraId="0F434989" w14:textId="77777777" w:rsidR="00AF002D" w:rsidRDefault="00AF002D">
      <w:pPr>
        <w:spacing w:after="416"/>
        <w:ind w:left="-5" w:right="643" w:hanging="10"/>
        <w:rPr>
          <w:b/>
        </w:rPr>
      </w:pPr>
    </w:p>
    <w:p w14:paraId="2368CCC3" w14:textId="77777777" w:rsidR="00AF002D" w:rsidRDefault="00AF002D">
      <w:pPr>
        <w:spacing w:after="416"/>
        <w:ind w:left="-5" w:right="643" w:hanging="10"/>
        <w:rPr>
          <w:b/>
        </w:rPr>
      </w:pPr>
    </w:p>
    <w:p w14:paraId="06840CF7" w14:textId="77777777" w:rsidR="0085493C" w:rsidRDefault="00950D5B">
      <w:pPr>
        <w:spacing w:after="416"/>
        <w:ind w:left="-5" w:right="643" w:hanging="10"/>
      </w:pPr>
      <w:r>
        <w:rPr>
          <w:b/>
        </w:rPr>
        <w:t>WEEK 10</w:t>
      </w:r>
    </w:p>
    <w:p w14:paraId="12F21515" w14:textId="77777777" w:rsidR="0085493C" w:rsidRDefault="00950D5B">
      <w:pPr>
        <w:pStyle w:val="Heading1"/>
        <w:ind w:left="-5"/>
      </w:pPr>
      <w:r>
        <w:t>TOPIC: CLASSIFICATION OF CROPS</w:t>
      </w:r>
    </w:p>
    <w:p w14:paraId="6C1F86B1"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453260DE" wp14:editId="38BB102C">
                <wp:extent cx="6051335" cy="9525"/>
                <wp:effectExtent l="0" t="0" r="0" b="0"/>
                <wp:docPr id="31970" name="Group 3197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358" name="Shape 34358"/>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970" style="width:476.483pt;height:0.75pt;mso-position-horizontal-relative:char;mso-position-vertical-relative:line" coordsize="60513,95">
                <v:shape id="Shape 34359"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107F19C2" w14:textId="77777777" w:rsidR="0085493C" w:rsidRDefault="00950D5B">
      <w:pPr>
        <w:spacing w:after="279"/>
        <w:ind w:left="-5" w:right="643" w:hanging="10"/>
      </w:pPr>
      <w:r>
        <w:rPr>
          <w:b/>
        </w:rPr>
        <w:t>CONTENT:</w:t>
      </w:r>
    </w:p>
    <w:p w14:paraId="770BD8DA" w14:textId="77777777" w:rsidR="0085493C" w:rsidRDefault="00950D5B">
      <w:pPr>
        <w:pStyle w:val="Heading2"/>
        <w:ind w:left="375" w:right="643"/>
      </w:pP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14:anchorId="7B68348F" wp14:editId="67B54436">
                <wp:simplePos x="0" y="0"/>
                <wp:positionH relativeFrom="column">
                  <wp:posOffset>231988</wp:posOffset>
                </wp:positionH>
                <wp:positionV relativeFrom="paragraph">
                  <wp:posOffset>44252</wp:posOffset>
                </wp:positionV>
                <wp:extent cx="47648" cy="476498"/>
                <wp:effectExtent l="0" t="0" r="0" b="0"/>
                <wp:wrapSquare wrapText="bothSides"/>
                <wp:docPr id="31974" name="Group 31974"/>
                <wp:cNvGraphicFramePr/>
                <a:graphic xmlns:a="http://schemas.openxmlformats.org/drawingml/2006/main">
                  <a:graphicData uri="http://schemas.microsoft.com/office/word/2010/wordprocessingGroup">
                    <wpg:wgp>
                      <wpg:cNvGrpSpPr/>
                      <wpg:grpSpPr>
                        <a:xfrm>
                          <a:off x="0" y="0"/>
                          <a:ext cx="47648" cy="476498"/>
                          <a:chOff x="0" y="0"/>
                          <a:chExt cx="47648" cy="476498"/>
                        </a:xfrm>
                      </wpg:grpSpPr>
                      <wps:wsp>
                        <wps:cNvPr id="2704" name="Shape 2704"/>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203"/>
                                  <a:pt x="44626" y="11782"/>
                                  <a:pt x="45835" y="14709"/>
                                </a:cubicBezTo>
                                <a:cubicBezTo>
                                  <a:pt x="47044" y="17611"/>
                                  <a:pt x="47648" y="20662"/>
                                  <a:pt x="47648" y="23837"/>
                                </a:cubicBezTo>
                                <a:cubicBezTo>
                                  <a:pt x="47648" y="26963"/>
                                  <a:pt x="47044" y="29964"/>
                                  <a:pt x="45835" y="32916"/>
                                </a:cubicBezTo>
                                <a:cubicBezTo>
                                  <a:pt x="44626" y="35818"/>
                                  <a:pt x="42904" y="38398"/>
                                  <a:pt x="40670" y="40655"/>
                                </a:cubicBezTo>
                                <a:cubicBezTo>
                                  <a:pt x="38436" y="42887"/>
                                  <a:pt x="35860" y="44599"/>
                                  <a:pt x="32941" y="45789"/>
                                </a:cubicBezTo>
                                <a:cubicBezTo>
                                  <a:pt x="30022" y="47030"/>
                                  <a:pt x="26983" y="47625"/>
                                  <a:pt x="23824" y="47650"/>
                                </a:cubicBezTo>
                                <a:cubicBezTo>
                                  <a:pt x="20665" y="47625"/>
                                  <a:pt x="17626" y="47030"/>
                                  <a:pt x="14707" y="45789"/>
                                </a:cubicBezTo>
                                <a:cubicBezTo>
                                  <a:pt x="11788" y="44599"/>
                                  <a:pt x="9212" y="42887"/>
                                  <a:pt x="6978" y="40655"/>
                                </a:cubicBezTo>
                                <a:cubicBezTo>
                                  <a:pt x="4744" y="38398"/>
                                  <a:pt x="3022" y="35818"/>
                                  <a:pt x="1813" y="32916"/>
                                </a:cubicBezTo>
                                <a:cubicBezTo>
                                  <a:pt x="604" y="29964"/>
                                  <a:pt x="0" y="26963"/>
                                  <a:pt x="0" y="23837"/>
                                </a:cubicBezTo>
                                <a:cubicBezTo>
                                  <a:pt x="0" y="20662"/>
                                  <a:pt x="604" y="17611"/>
                                  <a:pt x="1813" y="14709"/>
                                </a:cubicBezTo>
                                <a:cubicBezTo>
                                  <a:pt x="3022" y="11782"/>
                                  <a:pt x="4744" y="920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706" name="Shape 2706"/>
                        <wps:cNvSpPr/>
                        <wps:spPr>
                          <a:xfrm>
                            <a:off x="0" y="219199"/>
                            <a:ext cx="47648" cy="47650"/>
                          </a:xfrm>
                          <a:custGeom>
                            <a:avLst/>
                            <a:gdLst/>
                            <a:ahLst/>
                            <a:cxnLst/>
                            <a:rect l="0" t="0" r="0" b="0"/>
                            <a:pathLst>
                              <a:path w="47648" h="47650">
                                <a:moveTo>
                                  <a:pt x="23824" y="0"/>
                                </a:moveTo>
                                <a:cubicBezTo>
                                  <a:pt x="26983" y="0"/>
                                  <a:pt x="30022" y="595"/>
                                  <a:pt x="32941" y="1811"/>
                                </a:cubicBezTo>
                                <a:cubicBezTo>
                                  <a:pt x="35860" y="2977"/>
                                  <a:pt x="38436" y="4688"/>
                                  <a:pt x="40670" y="6945"/>
                                </a:cubicBezTo>
                                <a:cubicBezTo>
                                  <a:pt x="42904" y="9153"/>
                                  <a:pt x="44626" y="11708"/>
                                  <a:pt x="45835" y="14660"/>
                                </a:cubicBezTo>
                                <a:cubicBezTo>
                                  <a:pt x="47044" y="17587"/>
                                  <a:pt x="47648" y="20662"/>
                                  <a:pt x="47648" y="23813"/>
                                </a:cubicBezTo>
                                <a:cubicBezTo>
                                  <a:pt x="47648" y="26938"/>
                                  <a:pt x="47044" y="29964"/>
                                  <a:pt x="45835" y="32866"/>
                                </a:cubicBezTo>
                                <a:cubicBezTo>
                                  <a:pt x="44626" y="35793"/>
                                  <a:pt x="42904" y="38373"/>
                                  <a:pt x="40670" y="40630"/>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30"/>
                                </a:cubicBezTo>
                                <a:cubicBezTo>
                                  <a:pt x="4744" y="38373"/>
                                  <a:pt x="3022" y="35793"/>
                                  <a:pt x="1813" y="32866"/>
                                </a:cubicBezTo>
                                <a:cubicBezTo>
                                  <a:pt x="604" y="29964"/>
                                  <a:pt x="0" y="26938"/>
                                  <a:pt x="0" y="23813"/>
                                </a:cubicBezTo>
                                <a:cubicBezTo>
                                  <a:pt x="0" y="20662"/>
                                  <a:pt x="604" y="17587"/>
                                  <a:pt x="1813" y="14660"/>
                                </a:cubicBezTo>
                                <a:cubicBezTo>
                                  <a:pt x="3022" y="11708"/>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708" name="Shape 2708"/>
                        <wps:cNvSpPr/>
                        <wps:spPr>
                          <a:xfrm>
                            <a:off x="0" y="428848"/>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60"/>
                                </a:cubicBezTo>
                                <a:cubicBezTo>
                                  <a:pt x="47044" y="17611"/>
                                  <a:pt x="47648" y="20662"/>
                                  <a:pt x="47648" y="23813"/>
                                </a:cubicBezTo>
                                <a:cubicBezTo>
                                  <a:pt x="47648" y="26938"/>
                                  <a:pt x="47044" y="29964"/>
                                  <a:pt x="45835" y="32891"/>
                                </a:cubicBezTo>
                                <a:cubicBezTo>
                                  <a:pt x="44626" y="35793"/>
                                  <a:pt x="42904" y="38373"/>
                                  <a:pt x="40670" y="4065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55"/>
                                </a:cubicBezTo>
                                <a:cubicBezTo>
                                  <a:pt x="4744" y="38373"/>
                                  <a:pt x="3022" y="35793"/>
                                  <a:pt x="1813" y="32891"/>
                                </a:cubicBezTo>
                                <a:cubicBezTo>
                                  <a:pt x="604" y="29964"/>
                                  <a:pt x="0" y="26938"/>
                                  <a:pt x="0" y="23813"/>
                                </a:cubicBezTo>
                                <a:cubicBezTo>
                                  <a:pt x="0" y="20662"/>
                                  <a:pt x="604" y="17611"/>
                                  <a:pt x="1813" y="14660"/>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974" style="width:3.75184pt;height:37.5195pt;position:absolute;mso-position-horizontal-relative:text;mso-position-horizontal:absolute;margin-left:18.2667pt;mso-position-vertical-relative:text;margin-top:3.48438pt;" coordsize="476,4764">
                <v:shape id="Shape 2704" style="position:absolute;width:476;height:476;left:0;top:0;" coordsize="47648,47650" path="m23824,0c26983,0,30022,595,32941,1786c35860,2977,38436,4688,40670,6970c42904,9203,44626,11782,45835,14709c47044,17611,47648,20662,47648,23837c47648,26963,47044,29964,45835,32916c44626,35818,42904,38398,40670,40655c38436,42887,35860,44599,32941,45789c30022,47030,26983,47625,23824,47650c20665,47625,17626,47030,14707,45789c11788,44599,9212,42887,6978,40655c4744,38398,3022,35818,1813,32916c604,29964,0,26963,0,23837c0,20662,604,17611,1813,14709c3022,11782,4744,9203,6978,6970c9212,4688,11788,2977,14707,1786c17626,595,20665,0,23824,0x">
                  <v:stroke weight="0pt" endcap="flat" joinstyle="miter" miterlimit="10" on="false" color="#000000" opacity="0"/>
                  <v:fill on="true" color="#222222"/>
                </v:shape>
                <v:shape id="Shape 2706" style="position:absolute;width:476;height:476;left:0;top:2191;" coordsize="47648,47650" path="m23824,0c26983,0,30022,595,32941,1811c35860,2977,38436,4688,40670,6945c42904,9153,44626,11708,45835,14660c47044,17587,47648,20662,47648,23813c47648,26938,47044,29964,45835,32866c44626,35793,42904,38373,40670,40630c38436,42838,35860,44549,32941,45789c30022,47005,26983,47600,23824,47650c20665,47600,17626,47005,14707,45789c11788,44549,9212,42838,6978,40630c4744,38373,3022,35793,1813,32866c604,29964,0,26938,0,23813c0,20662,604,17587,1813,14660c3022,11708,4744,9153,6978,6945c9212,4688,11788,2977,14707,1786c17626,595,20665,0,23824,0x">
                  <v:stroke weight="0pt" endcap="flat" joinstyle="miter" miterlimit="10" on="false" color="#000000" opacity="0"/>
                  <v:fill on="true" color="#222222"/>
                </v:shape>
                <v:shape id="Shape 2708" style="position:absolute;width:476;height:476;left:0;top:4288;" coordsize="47648,47650" path="m23824,0c26983,0,30022,595,32941,1786c35860,3001,38436,4713,40670,6945c42904,9178,44626,11757,45835,14660c47044,17611,47648,20662,47648,23813c47648,26938,47044,29964,45835,32891c44626,35793,42904,38373,40670,40655c38436,42838,35860,44549,32941,45789c30022,47005,26983,47600,23824,47650c20665,47600,17626,47005,14707,45789c11788,44549,9212,42838,6978,40655c4744,38373,3022,35793,1813,32891c604,29964,0,26938,0,23813c0,20662,604,17611,1813,14660c3022,11757,4744,9178,6978,6945c9212,4713,11788,3001,14707,1786c17626,595,20665,0,23824,0x">
                  <v:stroke weight="0pt" endcap="flat" joinstyle="miter" miterlimit="10" on="false" color="#000000" opacity="0"/>
                  <v:fill on="true" color="#222222"/>
                </v:shape>
                <w10:wrap type="square"/>
              </v:group>
            </w:pict>
          </mc:Fallback>
        </mc:AlternateContent>
      </w:r>
      <w:r>
        <w:t>Classification Based on Life Cycle Classification Based on Morphology Classification Based on Uses</w:t>
      </w:r>
    </w:p>
    <w:p w14:paraId="1C8B17F0" w14:textId="77777777" w:rsidR="0085493C" w:rsidRDefault="00950D5B">
      <w:pPr>
        <w:spacing w:after="320"/>
        <w:ind w:left="-15" w:right="13"/>
      </w:pPr>
      <w:r>
        <w:t>A crop is a plant which is cultivated by man for some beneficial purposes. Crops can be classified based on (</w:t>
      </w:r>
      <w:proofErr w:type="spellStart"/>
      <w:r>
        <w:t>i</w:t>
      </w:r>
      <w:proofErr w:type="spellEnd"/>
      <w:r>
        <w:t>) life cycle (ii)morphology  (iii) uses.</w:t>
      </w:r>
    </w:p>
    <w:p w14:paraId="1F2205AA" w14:textId="77777777" w:rsidR="0085493C" w:rsidRDefault="00950D5B">
      <w:pPr>
        <w:pStyle w:val="Heading2"/>
        <w:spacing w:after="1" w:line="257" w:lineRule="auto"/>
        <w:ind w:left="-5"/>
      </w:pPr>
      <w:r>
        <w:rPr>
          <w:sz w:val="27"/>
        </w:rPr>
        <w:t>CLASSIFICATION BASED ON LIFE CYCLE</w:t>
      </w:r>
    </w:p>
    <w:p w14:paraId="77401C6D"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3006CBF8" wp14:editId="0FCBC8B5">
                <wp:extent cx="6051335" cy="9550"/>
                <wp:effectExtent l="0" t="0" r="0" b="0"/>
                <wp:docPr id="31971" name="Group 31971"/>
                <wp:cNvGraphicFramePr/>
                <a:graphic xmlns:a="http://schemas.openxmlformats.org/drawingml/2006/main">
                  <a:graphicData uri="http://schemas.microsoft.com/office/word/2010/wordprocessingGroup">
                    <wpg:wgp>
                      <wpg:cNvGrpSpPr/>
                      <wpg:grpSpPr>
                        <a:xfrm>
                          <a:off x="0" y="0"/>
                          <a:ext cx="6051335" cy="9550"/>
                          <a:chOff x="0" y="0"/>
                          <a:chExt cx="6051335" cy="9550"/>
                        </a:xfrm>
                      </wpg:grpSpPr>
                      <wps:wsp>
                        <wps:cNvPr id="34360" name="Shape 34360"/>
                        <wps:cNvSpPr/>
                        <wps:spPr>
                          <a:xfrm>
                            <a:off x="0" y="0"/>
                            <a:ext cx="6051335" cy="9550"/>
                          </a:xfrm>
                          <a:custGeom>
                            <a:avLst/>
                            <a:gdLst/>
                            <a:ahLst/>
                            <a:cxnLst/>
                            <a:rect l="0" t="0" r="0" b="0"/>
                            <a:pathLst>
                              <a:path w="6051335" h="9550">
                                <a:moveTo>
                                  <a:pt x="0" y="0"/>
                                </a:moveTo>
                                <a:lnTo>
                                  <a:pt x="6051335" y="0"/>
                                </a:lnTo>
                                <a:lnTo>
                                  <a:pt x="605133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971" style="width:476.483pt;height:0.751953pt;mso-position-horizontal-relative:char;mso-position-vertical-relative:line" coordsize="60513,95">
                <v:shape id="Shape 34361" style="position:absolute;width:60513;height:95;left:0;top:0;" coordsize="6051335,9550" path="m0,0l6051335,0l6051335,9550l0,9550l0,0">
                  <v:stroke weight="0pt" endcap="flat" joinstyle="miter" miterlimit="10" on="false" color="#000000" opacity="0"/>
                  <v:fill on="true" color="#8e8e8e"/>
                </v:shape>
              </v:group>
            </w:pict>
          </mc:Fallback>
        </mc:AlternateContent>
      </w:r>
    </w:p>
    <w:p w14:paraId="718F8159" w14:textId="77777777" w:rsidR="0085493C" w:rsidRDefault="00950D5B">
      <w:pPr>
        <w:ind w:left="-15" w:right="13"/>
      </w:pPr>
      <w:r>
        <w:lastRenderedPageBreak/>
        <w:t>The life cycle of a crop is the period from planting of seed to maturity of the crop. Based on life cycle, crops can be grouped into three: –</w:t>
      </w:r>
    </w:p>
    <w:p w14:paraId="296227FF" w14:textId="77777777" w:rsidR="0085493C" w:rsidRDefault="00950D5B">
      <w:pPr>
        <w:numPr>
          <w:ilvl w:val="0"/>
          <w:numId w:val="78"/>
        </w:numPr>
        <w:spacing w:after="35"/>
        <w:ind w:right="13" w:hanging="265"/>
      </w:pPr>
      <w:r>
        <w:t>ANNUAL CROPS: – These are crops which grow and complete their life cycle within a year e. g. cotton, cowpea, yam, rice etc.</w:t>
      </w:r>
    </w:p>
    <w:p w14:paraId="35A5346F" w14:textId="77777777" w:rsidR="0085493C" w:rsidRDefault="00950D5B">
      <w:pPr>
        <w:numPr>
          <w:ilvl w:val="0"/>
          <w:numId w:val="78"/>
        </w:numPr>
        <w:spacing w:after="37"/>
        <w:ind w:right="13" w:hanging="265"/>
      </w:pPr>
      <w:r>
        <w:t xml:space="preserve">BIENNIAL CROPS: – These are crops which grow and complete their life cycle within </w:t>
      </w:r>
      <w:proofErr w:type="spellStart"/>
      <w:r>
        <w:t>as</w:t>
      </w:r>
      <w:proofErr w:type="spellEnd"/>
      <w:r>
        <w:t xml:space="preserve"> year e. g. cassava, pepper, onions, carrot, ginger etc.</w:t>
      </w:r>
    </w:p>
    <w:p w14:paraId="1DD95527" w14:textId="77777777" w:rsidR="0085493C" w:rsidRDefault="00950D5B">
      <w:pPr>
        <w:numPr>
          <w:ilvl w:val="0"/>
          <w:numId w:val="78"/>
        </w:numPr>
        <w:ind w:right="13" w:hanging="265"/>
      </w:pPr>
      <w:r>
        <w:t>PERENNIAL CROPS: – These are crops which grow and complete their life cycle in more than two years e. g. banana, orange, cocoa, coconut etc.</w:t>
      </w:r>
    </w:p>
    <w:p w14:paraId="35A46FF1" w14:textId="77777777" w:rsidR="0085493C" w:rsidRDefault="00950D5B">
      <w:pPr>
        <w:ind w:left="-15" w:right="13"/>
      </w:pPr>
      <w:r>
        <w:t>EVALUATION QUESTIONS</w:t>
      </w:r>
    </w:p>
    <w:p w14:paraId="006741ED" w14:textId="77777777" w:rsidR="0085493C" w:rsidRDefault="00950D5B">
      <w:pPr>
        <w:numPr>
          <w:ilvl w:val="0"/>
          <w:numId w:val="79"/>
        </w:numPr>
        <w:spacing w:after="26"/>
        <w:ind w:right="13" w:hanging="265"/>
      </w:pPr>
      <w:r>
        <w:t>What is a crop?</w:t>
      </w:r>
    </w:p>
    <w:p w14:paraId="1458DE9E" w14:textId="77777777" w:rsidR="0085493C" w:rsidRDefault="00950D5B">
      <w:pPr>
        <w:numPr>
          <w:ilvl w:val="0"/>
          <w:numId w:val="79"/>
        </w:numPr>
        <w:spacing w:after="341"/>
        <w:ind w:right="13" w:hanging="265"/>
      </w:pPr>
      <w:r>
        <w:t>Classify crops based on life cycle.</w:t>
      </w:r>
    </w:p>
    <w:p w14:paraId="30610BBF" w14:textId="77777777" w:rsidR="0085493C" w:rsidRDefault="00950D5B">
      <w:pPr>
        <w:pStyle w:val="Heading2"/>
        <w:spacing w:after="1" w:line="257" w:lineRule="auto"/>
        <w:ind w:left="-5"/>
      </w:pPr>
      <w:r>
        <w:rPr>
          <w:sz w:val="27"/>
        </w:rPr>
        <w:t>CLASSIFICATION BASED ON MORPHOLOGY</w:t>
      </w:r>
    </w:p>
    <w:p w14:paraId="160C7703"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17DF728A" wp14:editId="7239E71B">
                <wp:extent cx="6051335" cy="9550"/>
                <wp:effectExtent l="0" t="0" r="0" b="0"/>
                <wp:docPr id="31972" name="Group 31972"/>
                <wp:cNvGraphicFramePr/>
                <a:graphic xmlns:a="http://schemas.openxmlformats.org/drawingml/2006/main">
                  <a:graphicData uri="http://schemas.microsoft.com/office/word/2010/wordprocessingGroup">
                    <wpg:wgp>
                      <wpg:cNvGrpSpPr/>
                      <wpg:grpSpPr>
                        <a:xfrm>
                          <a:off x="0" y="0"/>
                          <a:ext cx="6051335" cy="9550"/>
                          <a:chOff x="0" y="0"/>
                          <a:chExt cx="6051335" cy="9550"/>
                        </a:xfrm>
                      </wpg:grpSpPr>
                      <wps:wsp>
                        <wps:cNvPr id="34362" name="Shape 34362"/>
                        <wps:cNvSpPr/>
                        <wps:spPr>
                          <a:xfrm>
                            <a:off x="0" y="0"/>
                            <a:ext cx="6051335" cy="9550"/>
                          </a:xfrm>
                          <a:custGeom>
                            <a:avLst/>
                            <a:gdLst/>
                            <a:ahLst/>
                            <a:cxnLst/>
                            <a:rect l="0" t="0" r="0" b="0"/>
                            <a:pathLst>
                              <a:path w="6051335" h="9550">
                                <a:moveTo>
                                  <a:pt x="0" y="0"/>
                                </a:moveTo>
                                <a:lnTo>
                                  <a:pt x="6051335" y="0"/>
                                </a:lnTo>
                                <a:lnTo>
                                  <a:pt x="6051335" y="9550"/>
                                </a:lnTo>
                                <a:lnTo>
                                  <a:pt x="0" y="955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1972" style="width:476.483pt;height:0.751953pt;mso-position-horizontal-relative:char;mso-position-vertical-relative:line" coordsize="60513,95">
                <v:shape id="Shape 34363" style="position:absolute;width:60513;height:95;left:0;top:0;" coordsize="6051335,9550" path="m0,0l6051335,0l6051335,9550l0,9550l0,0">
                  <v:stroke weight="0pt" endcap="flat" joinstyle="miter" miterlimit="10" on="false" color="#000000" opacity="0"/>
                  <v:fill on="true" color="#8e8e8e"/>
                </v:shape>
              </v:group>
            </w:pict>
          </mc:Fallback>
        </mc:AlternateContent>
      </w:r>
    </w:p>
    <w:p w14:paraId="773E64DC" w14:textId="77777777" w:rsidR="0085493C" w:rsidRDefault="00950D5B">
      <w:pPr>
        <w:ind w:left="-15" w:right="13"/>
      </w:pPr>
      <w:r>
        <w:t>On the basis of morphology i.e. structure (form and shape of a plant), crops are classified as:</w:t>
      </w:r>
    </w:p>
    <w:p w14:paraId="2FB043A9" w14:textId="77777777" w:rsidR="0085493C" w:rsidRDefault="00950D5B">
      <w:pPr>
        <w:numPr>
          <w:ilvl w:val="0"/>
          <w:numId w:val="80"/>
        </w:numPr>
        <w:ind w:right="13"/>
      </w:pPr>
      <w:r>
        <w:t xml:space="preserve">MONOCOTYLEDONOUS CROPS: These are crops which bear seeds that have </w:t>
      </w:r>
      <w:proofErr w:type="spellStart"/>
      <w:r>
        <w:t>onlyone</w:t>
      </w:r>
      <w:proofErr w:type="spellEnd"/>
      <w:r>
        <w:t xml:space="preserve"> seed leaf (cotyledon). Their leaves have parallel veins and they have fibrous root system. Examples </w:t>
      </w:r>
      <w:proofErr w:type="spellStart"/>
      <w:r>
        <w:t>include:maize</w:t>
      </w:r>
      <w:proofErr w:type="spellEnd"/>
      <w:r>
        <w:t xml:space="preserve">, rice, millet, </w:t>
      </w:r>
      <w:proofErr w:type="spellStart"/>
      <w:r>
        <w:t>wheat,oil</w:t>
      </w:r>
      <w:proofErr w:type="spellEnd"/>
      <w:r>
        <w:t xml:space="preserve"> palm, grasses, etc.</w:t>
      </w:r>
    </w:p>
    <w:p w14:paraId="18206810" w14:textId="77777777" w:rsidR="0085493C" w:rsidRDefault="00950D5B">
      <w:pPr>
        <w:numPr>
          <w:ilvl w:val="0"/>
          <w:numId w:val="80"/>
        </w:numPr>
        <w:ind w:right="13"/>
      </w:pPr>
      <w:r>
        <w:t xml:space="preserve">DICOTYLEDONOUS CROPS: These are crops which bear seeds that have two </w:t>
      </w:r>
      <w:proofErr w:type="spellStart"/>
      <w:r>
        <w:t>seedleaves</w:t>
      </w:r>
      <w:proofErr w:type="spellEnd"/>
      <w:r>
        <w:t xml:space="preserve"> or cotyledons. They possess leaves with net veins and tap root system. Example include: mango, orange, cowpea, groundnut, kola nut, pepper, etc.</w:t>
      </w:r>
    </w:p>
    <w:p w14:paraId="2E44F419" w14:textId="77777777" w:rsidR="0085493C" w:rsidRDefault="00950D5B">
      <w:pPr>
        <w:ind w:left="-15" w:right="13"/>
      </w:pPr>
      <w:r>
        <w:t>EVALUATION QUESTIONS</w:t>
      </w:r>
    </w:p>
    <w:p w14:paraId="26552519" w14:textId="77777777" w:rsidR="0085493C" w:rsidRDefault="00950D5B">
      <w:pPr>
        <w:numPr>
          <w:ilvl w:val="0"/>
          <w:numId w:val="81"/>
        </w:numPr>
        <w:ind w:right="13" w:hanging="267"/>
      </w:pPr>
      <w:r>
        <w:t>State five characteristics of monocot crops and three examples.</w:t>
      </w:r>
    </w:p>
    <w:p w14:paraId="2B7CE489" w14:textId="77777777" w:rsidR="0085493C" w:rsidRDefault="00950D5B">
      <w:pPr>
        <w:numPr>
          <w:ilvl w:val="0"/>
          <w:numId w:val="81"/>
        </w:numPr>
        <w:spacing w:after="416"/>
        <w:ind w:right="13" w:hanging="267"/>
      </w:pPr>
      <w:r>
        <w:t>State five characteristics of dicot crops and three examples.</w:t>
      </w:r>
    </w:p>
    <w:p w14:paraId="715814F0" w14:textId="77777777" w:rsidR="0085493C" w:rsidRDefault="00950D5B">
      <w:pPr>
        <w:pStyle w:val="Heading1"/>
        <w:ind w:left="-5"/>
      </w:pPr>
      <w:r>
        <w:t>CLASSIFICATION BASED ON USES</w:t>
      </w:r>
    </w:p>
    <w:p w14:paraId="5B282BBA" w14:textId="77777777" w:rsidR="0085493C" w:rsidRDefault="00950D5B">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14:anchorId="3263E1E2" wp14:editId="3CDD644F">
                <wp:extent cx="6051335" cy="9525"/>
                <wp:effectExtent l="0" t="0" r="0" b="0"/>
                <wp:docPr id="32156" name="Group 3215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34372" name="Shape 34372"/>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2156" style="width:476.483pt;height:0.75pt;mso-position-horizontal-relative:char;mso-position-vertical-relative:line" coordsize="60513,95">
                <v:shape id="Shape 34373"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14:paraId="2F22782E" w14:textId="77777777" w:rsidR="0085493C" w:rsidRDefault="00950D5B">
      <w:pPr>
        <w:numPr>
          <w:ilvl w:val="0"/>
          <w:numId w:val="82"/>
        </w:numPr>
        <w:spacing w:after="28"/>
        <w:ind w:right="13" w:hanging="400"/>
      </w:pPr>
      <w:r>
        <w:t>CEREALS: – Crops grown for their grains or seeds which are rich in carbohydrates. They belong to the grass family e. g. maize, millet, rice, wheat, oat, barley, guinea corn etc.</w:t>
      </w:r>
    </w:p>
    <w:p w14:paraId="58694EFB" w14:textId="77777777" w:rsidR="0085493C" w:rsidRDefault="00950D5B">
      <w:pPr>
        <w:numPr>
          <w:ilvl w:val="0"/>
          <w:numId w:val="82"/>
        </w:numPr>
        <w:spacing w:after="37"/>
        <w:ind w:right="13" w:hanging="400"/>
      </w:pPr>
      <w:r>
        <w:t>LEGUMES (PULSES): – These are crops grown for their seeds or grains which are rich in proteins e. g. cowpea, groundnut, soya beans, pigeon peas etc.</w:t>
      </w:r>
    </w:p>
    <w:p w14:paraId="5B07DDF5" w14:textId="77777777" w:rsidR="0085493C" w:rsidRDefault="00950D5B">
      <w:pPr>
        <w:numPr>
          <w:ilvl w:val="0"/>
          <w:numId w:val="82"/>
        </w:numPr>
        <w:spacing w:after="37"/>
        <w:ind w:right="13" w:hanging="400"/>
      </w:pPr>
      <w:r>
        <w:t>ROOTS AND TUBERS: – These crops produce tubers under the ground that are rich in carbohydrates e. g. cassava, yam, potato, carrot, etc.</w:t>
      </w:r>
    </w:p>
    <w:p w14:paraId="57DAD39F" w14:textId="77777777" w:rsidR="0085493C" w:rsidRDefault="00950D5B">
      <w:pPr>
        <w:numPr>
          <w:ilvl w:val="0"/>
          <w:numId w:val="82"/>
        </w:numPr>
        <w:spacing w:after="22"/>
        <w:ind w:right="13" w:hanging="400"/>
      </w:pPr>
      <w:r>
        <w:t xml:space="preserve">VEGETABLES: These are crops grown for their leaves, fruits, or roots which are rich in vitamins and minerals e. g. tomato, lettuce, </w:t>
      </w:r>
      <w:proofErr w:type="spellStart"/>
      <w:r>
        <w:t>okro</w:t>
      </w:r>
      <w:proofErr w:type="spellEnd"/>
      <w:r>
        <w:t xml:space="preserve">, </w:t>
      </w:r>
      <w:proofErr w:type="spellStart"/>
      <w:r>
        <w:t>amaranthus</w:t>
      </w:r>
      <w:proofErr w:type="spellEnd"/>
      <w:r>
        <w:t>, cabbage etc.</w:t>
      </w:r>
    </w:p>
    <w:p w14:paraId="00F56FE1" w14:textId="77777777" w:rsidR="0085493C" w:rsidRDefault="00950D5B">
      <w:pPr>
        <w:numPr>
          <w:ilvl w:val="0"/>
          <w:numId w:val="82"/>
        </w:numPr>
        <w:spacing w:after="35"/>
        <w:ind w:right="13" w:hanging="400"/>
      </w:pPr>
      <w:r>
        <w:lastRenderedPageBreak/>
        <w:t xml:space="preserve">SPICES: – These crops are also rich in vitamins and minerals and are rich in food </w:t>
      </w:r>
      <w:proofErr w:type="spellStart"/>
      <w:r>
        <w:t>flavours</w:t>
      </w:r>
      <w:proofErr w:type="spellEnd"/>
      <w:r>
        <w:t xml:space="preserve"> e. g. pepper, ginger, garlic, onions, curry etc.</w:t>
      </w:r>
    </w:p>
    <w:p w14:paraId="62D1BA8A" w14:textId="77777777" w:rsidR="0085493C" w:rsidRDefault="00950D5B">
      <w:pPr>
        <w:numPr>
          <w:ilvl w:val="0"/>
          <w:numId w:val="82"/>
        </w:numPr>
        <w:spacing w:after="35"/>
        <w:ind w:right="13" w:hanging="400"/>
      </w:pPr>
      <w:r>
        <w:t>BEVERAGE CROPS: – They are used in making food drinks e. g. cocoa, coffee, tea, kola nut etc.</w:t>
      </w:r>
    </w:p>
    <w:p w14:paraId="22EE3BFE" w14:textId="77777777" w:rsidR="0085493C" w:rsidRDefault="00950D5B">
      <w:pPr>
        <w:numPr>
          <w:ilvl w:val="0"/>
          <w:numId w:val="82"/>
        </w:numPr>
        <w:spacing w:after="37"/>
        <w:ind w:right="13" w:hanging="400"/>
      </w:pPr>
      <w:r>
        <w:t>FRUIT CROPS: – These are plants which bears edible fruits that are rich in vitamins and minerals e. g. oranges, cashew, guava, water melon etc.</w:t>
      </w:r>
    </w:p>
    <w:p w14:paraId="288047E1" w14:textId="77777777" w:rsidR="0085493C" w:rsidRDefault="00950D5B">
      <w:pPr>
        <w:numPr>
          <w:ilvl w:val="0"/>
          <w:numId w:val="82"/>
        </w:numPr>
        <w:spacing w:after="26"/>
        <w:ind w:right="13" w:hanging="400"/>
      </w:pPr>
      <w:r>
        <w:t>OIL CROPS: – These are crops which produce edible oil when processed e. g.</w:t>
      </w:r>
    </w:p>
    <w:p w14:paraId="5C525CF3" w14:textId="77777777" w:rsidR="0085493C" w:rsidRDefault="00950D5B">
      <w:pPr>
        <w:spacing w:after="26"/>
        <w:ind w:left="600" w:right="13"/>
      </w:pPr>
      <w:r>
        <w:t>cotton seed, coconut, oil palm, groundnut, shear butter etc.</w:t>
      </w:r>
    </w:p>
    <w:p w14:paraId="5EC4CACA" w14:textId="77777777" w:rsidR="0085493C" w:rsidRDefault="00950D5B">
      <w:pPr>
        <w:numPr>
          <w:ilvl w:val="0"/>
          <w:numId w:val="82"/>
        </w:numPr>
        <w:spacing w:after="35"/>
        <w:ind w:right="13" w:hanging="400"/>
      </w:pPr>
      <w:r>
        <w:t xml:space="preserve">LATEX CROPS: – They produce fluid called latex which when processed served as raw materials for making </w:t>
      </w:r>
      <w:proofErr w:type="spellStart"/>
      <w:r>
        <w:t>tyres</w:t>
      </w:r>
      <w:proofErr w:type="spellEnd"/>
      <w:r>
        <w:t>, plastics, foam etc. Example is rubber tree.</w:t>
      </w:r>
    </w:p>
    <w:p w14:paraId="3EA49288" w14:textId="77777777" w:rsidR="0085493C" w:rsidRDefault="00950D5B">
      <w:pPr>
        <w:numPr>
          <w:ilvl w:val="0"/>
          <w:numId w:val="82"/>
        </w:numPr>
        <w:spacing w:after="41"/>
        <w:ind w:right="13" w:hanging="400"/>
      </w:pPr>
      <w:r>
        <w:t xml:space="preserve">FIBRE CROPS: – They produce </w:t>
      </w:r>
      <w:proofErr w:type="spellStart"/>
      <w:r>
        <w:t>fibres</w:t>
      </w:r>
      <w:proofErr w:type="spellEnd"/>
      <w:r>
        <w:t xml:space="preserve"> used for making clothes, ropes, sacs etc.</w:t>
      </w:r>
    </w:p>
    <w:p w14:paraId="4A963B81" w14:textId="77777777" w:rsidR="0085493C" w:rsidRDefault="00950D5B">
      <w:pPr>
        <w:spacing w:after="26"/>
        <w:ind w:left="600" w:right="13"/>
      </w:pPr>
      <w:r>
        <w:t>Examples include cotton, sisal, jute, hemp, kenaf etc.</w:t>
      </w:r>
    </w:p>
    <w:p w14:paraId="0075A460" w14:textId="77777777" w:rsidR="0085493C" w:rsidRDefault="00950D5B">
      <w:pPr>
        <w:numPr>
          <w:ilvl w:val="0"/>
          <w:numId w:val="82"/>
        </w:numPr>
        <w:spacing w:after="37"/>
        <w:ind w:right="13" w:hanging="400"/>
      </w:pPr>
      <w:r>
        <w:t>DRUG PLANTS: – Crops grown for medicinal purposes e. g. tobacco, neem, Indian hemp etc.</w:t>
      </w:r>
    </w:p>
    <w:p w14:paraId="3C2FA88E" w14:textId="77777777" w:rsidR="0085493C" w:rsidRDefault="00950D5B">
      <w:pPr>
        <w:numPr>
          <w:ilvl w:val="0"/>
          <w:numId w:val="82"/>
        </w:numPr>
        <w:spacing w:after="37"/>
        <w:ind w:right="13" w:hanging="400"/>
      </w:pPr>
      <w:r>
        <w:t xml:space="preserve">FORAGE CROPS: – Crops grown to feed ruminant farm animals e. g. </w:t>
      </w:r>
      <w:proofErr w:type="spellStart"/>
      <w:r>
        <w:t>stylo</w:t>
      </w:r>
      <w:proofErr w:type="spellEnd"/>
      <w:r>
        <w:t>, cowpea, guinea grass etc.</w:t>
      </w:r>
    </w:p>
    <w:p w14:paraId="0B62137A" w14:textId="77777777" w:rsidR="0085493C" w:rsidRDefault="00950D5B">
      <w:pPr>
        <w:numPr>
          <w:ilvl w:val="0"/>
          <w:numId w:val="82"/>
        </w:numPr>
        <w:ind w:right="13" w:hanging="400"/>
      </w:pPr>
      <w:r>
        <w:t>ORNAMENTAL CROPS: – Crops grown to beautify our environment e. g. hibiscus, morning glory etc.</w:t>
      </w:r>
    </w:p>
    <w:p w14:paraId="4C91DDA0" w14:textId="77777777" w:rsidR="0085493C" w:rsidRDefault="00950D5B">
      <w:pPr>
        <w:ind w:left="-15" w:right="13"/>
      </w:pPr>
      <w:r>
        <w:t>EVALUATION</w:t>
      </w:r>
    </w:p>
    <w:p w14:paraId="12F026B5" w14:textId="77777777" w:rsidR="0085493C" w:rsidRDefault="00950D5B">
      <w:pPr>
        <w:numPr>
          <w:ilvl w:val="0"/>
          <w:numId w:val="83"/>
        </w:numPr>
        <w:spacing w:after="26"/>
        <w:ind w:right="13" w:hanging="265"/>
      </w:pPr>
      <w:r>
        <w:t>What are a) forage crops b) ornamental crops?</w:t>
      </w:r>
    </w:p>
    <w:p w14:paraId="2209B098" w14:textId="77777777" w:rsidR="0085493C" w:rsidRDefault="00950D5B">
      <w:pPr>
        <w:numPr>
          <w:ilvl w:val="0"/>
          <w:numId w:val="83"/>
        </w:numPr>
        <w:ind w:right="13" w:hanging="265"/>
      </w:pPr>
      <w:r>
        <w:t xml:space="preserve">Give three examples each of: a) </w:t>
      </w:r>
      <w:proofErr w:type="spellStart"/>
      <w:r>
        <w:t>fibre</w:t>
      </w:r>
      <w:proofErr w:type="spellEnd"/>
      <w:r>
        <w:t xml:space="preserve"> crops b) beverage crops c) drug plants</w:t>
      </w:r>
    </w:p>
    <w:p w14:paraId="68C86B97" w14:textId="77777777" w:rsidR="0085493C" w:rsidRDefault="00950D5B">
      <w:pPr>
        <w:pStyle w:val="Heading2"/>
        <w:ind w:left="-5" w:right="643"/>
      </w:pPr>
      <w:r>
        <w:t>GENERAL EVALUATION/REVISION QUESTIONS</w:t>
      </w:r>
    </w:p>
    <w:p w14:paraId="6BD47EC8" w14:textId="77777777" w:rsidR="0085493C" w:rsidRDefault="00950D5B">
      <w:pPr>
        <w:ind w:left="-15" w:right="13"/>
      </w:pPr>
      <w:r>
        <w:t>1.What are crops?</w:t>
      </w:r>
    </w:p>
    <w:p w14:paraId="5210B352" w14:textId="77777777" w:rsidR="0085493C" w:rsidRDefault="00950D5B">
      <w:pPr>
        <w:numPr>
          <w:ilvl w:val="0"/>
          <w:numId w:val="84"/>
        </w:numPr>
        <w:ind w:right="13" w:hanging="267"/>
      </w:pPr>
      <w:r>
        <w:t>Classify crops based on life cycle.</w:t>
      </w:r>
    </w:p>
    <w:p w14:paraId="65BC2395" w14:textId="77777777" w:rsidR="0085493C" w:rsidRDefault="00950D5B">
      <w:pPr>
        <w:numPr>
          <w:ilvl w:val="0"/>
          <w:numId w:val="84"/>
        </w:numPr>
        <w:ind w:right="13" w:hanging="267"/>
      </w:pPr>
      <w:r>
        <w:t>Classify crops based on morphology.</w:t>
      </w:r>
    </w:p>
    <w:p w14:paraId="7DAE0050" w14:textId="77777777" w:rsidR="0085493C" w:rsidRDefault="00950D5B">
      <w:pPr>
        <w:numPr>
          <w:ilvl w:val="0"/>
          <w:numId w:val="84"/>
        </w:numPr>
        <w:ind w:right="13" w:hanging="267"/>
      </w:pPr>
      <w:r>
        <w:t>Classify crops based on uses.</w:t>
      </w:r>
    </w:p>
    <w:p w14:paraId="174F0091" w14:textId="77777777" w:rsidR="0085493C" w:rsidRDefault="00950D5B">
      <w:pPr>
        <w:numPr>
          <w:ilvl w:val="0"/>
          <w:numId w:val="84"/>
        </w:numPr>
        <w:ind w:right="13" w:hanging="267"/>
      </w:pPr>
      <w:r>
        <w:t>List out three examples of spice crops.</w:t>
      </w:r>
    </w:p>
    <w:p w14:paraId="4CD565C2" w14:textId="77777777" w:rsidR="0085493C" w:rsidRDefault="00950D5B">
      <w:pPr>
        <w:numPr>
          <w:ilvl w:val="0"/>
          <w:numId w:val="84"/>
        </w:numPr>
        <w:ind w:right="13" w:hanging="267"/>
      </w:pPr>
      <w:r>
        <w:t>State five biotic factors affecting agricultural production.</w:t>
      </w:r>
    </w:p>
    <w:p w14:paraId="31ADAE53" w14:textId="77777777" w:rsidR="0085493C" w:rsidRDefault="00950D5B">
      <w:pPr>
        <w:pStyle w:val="Heading2"/>
        <w:ind w:left="-5" w:right="643"/>
      </w:pPr>
      <w:r>
        <w:t>WEEKEND ASSIGNMENT</w:t>
      </w:r>
    </w:p>
    <w:p w14:paraId="6F0580BD" w14:textId="77777777" w:rsidR="0085493C" w:rsidRDefault="00950D5B">
      <w:pPr>
        <w:numPr>
          <w:ilvl w:val="0"/>
          <w:numId w:val="85"/>
        </w:numPr>
        <w:ind w:right="13"/>
      </w:pPr>
      <w:r>
        <w:t xml:space="preserve">Cocoa and coffee are examples of …… crops. A. spice  B. stimulant  C. beverage  </w:t>
      </w:r>
      <w:proofErr w:type="spellStart"/>
      <w:r>
        <w:t>D.cereal</w:t>
      </w:r>
      <w:proofErr w:type="spellEnd"/>
    </w:p>
    <w:p w14:paraId="4128C3A7" w14:textId="77777777" w:rsidR="0085493C" w:rsidRDefault="00950D5B">
      <w:pPr>
        <w:numPr>
          <w:ilvl w:val="0"/>
          <w:numId w:val="85"/>
        </w:numPr>
        <w:ind w:right="13"/>
      </w:pPr>
      <w:r>
        <w:t>All these are annual crops except  A. cotton  B.  cowpea  C.  yam  D. pepper</w:t>
      </w:r>
    </w:p>
    <w:p w14:paraId="53E6B436" w14:textId="77777777" w:rsidR="0085493C" w:rsidRDefault="00950D5B">
      <w:pPr>
        <w:numPr>
          <w:ilvl w:val="0"/>
          <w:numId w:val="85"/>
        </w:numPr>
        <w:ind w:right="13"/>
      </w:pPr>
      <w:r>
        <w:t xml:space="preserve">Coconut is a/an… crop. A. annual  B. biennial  C. perennial  </w:t>
      </w:r>
      <w:proofErr w:type="spellStart"/>
      <w:r>
        <w:t>D.ephemeral</w:t>
      </w:r>
      <w:proofErr w:type="spellEnd"/>
    </w:p>
    <w:p w14:paraId="549C4D96" w14:textId="77777777" w:rsidR="0085493C" w:rsidRDefault="00950D5B">
      <w:pPr>
        <w:numPr>
          <w:ilvl w:val="0"/>
          <w:numId w:val="85"/>
        </w:numPr>
        <w:ind w:right="13"/>
      </w:pPr>
      <w:r>
        <w:lastRenderedPageBreak/>
        <w:t xml:space="preserve">Monocot crops have… A. two seed leaves  B. three seed leaves  C. tap root system </w:t>
      </w:r>
    </w:p>
    <w:p w14:paraId="0B5968C2" w14:textId="77777777" w:rsidR="0085493C" w:rsidRDefault="00950D5B">
      <w:pPr>
        <w:ind w:left="-15" w:right="13"/>
      </w:pPr>
      <w:r>
        <w:t>D. fibrous root system</w:t>
      </w:r>
    </w:p>
    <w:p w14:paraId="00149839" w14:textId="77777777" w:rsidR="0085493C" w:rsidRDefault="00950D5B">
      <w:pPr>
        <w:spacing w:after="15" w:line="496" w:lineRule="auto"/>
        <w:ind w:left="-15" w:right="106"/>
      </w:pPr>
      <w:r>
        <w:t>5. Dicot crops have… … A. one seed leaves  B. three seed leaves  C. tap root system     D. fibrous root system</w:t>
      </w:r>
    </w:p>
    <w:p w14:paraId="31206999" w14:textId="77777777" w:rsidR="0085493C" w:rsidRDefault="00950D5B">
      <w:pPr>
        <w:ind w:left="-15" w:right="13"/>
      </w:pPr>
      <w:r>
        <w:t>THEORY</w:t>
      </w:r>
    </w:p>
    <w:p w14:paraId="437FD079" w14:textId="77777777" w:rsidR="0085493C" w:rsidRDefault="00950D5B">
      <w:pPr>
        <w:numPr>
          <w:ilvl w:val="0"/>
          <w:numId w:val="86"/>
        </w:numPr>
        <w:ind w:right="13" w:hanging="267"/>
      </w:pPr>
      <w:r>
        <w:t>(a) Classify crops based on life cycle.</w:t>
      </w:r>
    </w:p>
    <w:p w14:paraId="196D9AC9" w14:textId="77777777" w:rsidR="0085493C" w:rsidRDefault="00950D5B">
      <w:pPr>
        <w:ind w:left="-15" w:right="13"/>
      </w:pPr>
      <w:r>
        <w:t xml:space="preserve">    (b) Classify crops based on morphology.</w:t>
      </w:r>
    </w:p>
    <w:p w14:paraId="1CD7C8EB" w14:textId="77777777" w:rsidR="0085493C" w:rsidRDefault="00950D5B">
      <w:pPr>
        <w:numPr>
          <w:ilvl w:val="0"/>
          <w:numId w:val="86"/>
        </w:numPr>
        <w:ind w:right="13" w:hanging="267"/>
      </w:pPr>
      <w:r>
        <w:t>In a tabular form, state seven differences between monocot crops and dicot crops.</w:t>
      </w:r>
    </w:p>
    <w:p w14:paraId="1D43A62E" w14:textId="77777777" w:rsidR="0085493C" w:rsidRDefault="00950D5B">
      <w:pPr>
        <w:spacing w:after="47" w:line="259" w:lineRule="auto"/>
        <w:ind w:left="0" w:firstLine="0"/>
      </w:pPr>
      <w:r>
        <w:t xml:space="preserve"> </w:t>
      </w:r>
    </w:p>
    <w:p w14:paraId="474AFF23" w14:textId="77777777" w:rsidR="0085493C" w:rsidRDefault="00950D5B">
      <w:pPr>
        <w:spacing w:after="0" w:line="259" w:lineRule="auto"/>
        <w:ind w:left="0" w:firstLine="0"/>
      </w:pPr>
      <w:r>
        <w:t xml:space="preserve"> </w:t>
      </w:r>
    </w:p>
    <w:sectPr w:rsidR="0085493C">
      <w:headerReference w:type="even" r:id="rId13"/>
      <w:headerReference w:type="default" r:id="rId14"/>
      <w:footerReference w:type="even" r:id="rId15"/>
      <w:footerReference w:type="default" r:id="rId16"/>
      <w:headerReference w:type="first" r:id="rId17"/>
      <w:footerReference w:type="first" r:id="rId18"/>
      <w:pgSz w:w="11899" w:h="16838"/>
      <w:pgMar w:top="883" w:right="1191" w:bottom="97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9A752" w14:textId="77777777" w:rsidR="007E444A" w:rsidRDefault="007E444A">
      <w:pPr>
        <w:spacing w:after="0" w:line="240" w:lineRule="auto"/>
      </w:pPr>
      <w:r>
        <w:separator/>
      </w:r>
    </w:p>
  </w:endnote>
  <w:endnote w:type="continuationSeparator" w:id="0">
    <w:p w14:paraId="7B9AD38A" w14:textId="77777777" w:rsidR="007E444A" w:rsidRDefault="007E4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FE538" w14:textId="77777777" w:rsidR="007479A0" w:rsidRDefault="007479A0">
    <w:pPr>
      <w:spacing w:after="0" w:line="259" w:lineRule="auto"/>
      <w:ind w:left="0" w:right="-444"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7E444A">
      <w:fldChar w:fldCharType="begin"/>
    </w:r>
    <w:r w:rsidR="007E444A">
      <w:instrText xml:space="preserve"> NUMPAGES   \* MERGEFORMAT </w:instrText>
    </w:r>
    <w:r w:rsidR="007E444A">
      <w:fldChar w:fldCharType="separate"/>
    </w:r>
    <w:r>
      <w:rPr>
        <w:rFonts w:ascii="Calibri" w:eastAsia="Calibri" w:hAnsi="Calibri" w:cs="Calibri"/>
        <w:color w:val="000000"/>
        <w:sz w:val="16"/>
      </w:rPr>
      <w:t>36</w:t>
    </w:r>
    <w:r w:rsidR="007E444A">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FC512" w14:textId="77777777" w:rsidR="007479A0" w:rsidRDefault="007479A0" w:rsidP="00AF002D">
    <w:pPr>
      <w:spacing w:after="0" w:line="259" w:lineRule="auto"/>
      <w:ind w:left="0" w:right="-444" w:firstLine="0"/>
    </w:pPr>
    <w:r>
      <w:rPr>
        <w:noProof/>
      </w:rPr>
      <w:drawing>
        <wp:inline distT="0" distB="0" distL="0" distR="0" wp14:anchorId="248157D3" wp14:editId="1112F3A6">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2A6A4" w14:textId="77777777" w:rsidR="007479A0" w:rsidRDefault="007479A0">
    <w:pPr>
      <w:spacing w:after="0" w:line="259" w:lineRule="auto"/>
      <w:ind w:left="0" w:right="-444"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7E444A">
      <w:fldChar w:fldCharType="begin"/>
    </w:r>
    <w:r w:rsidR="007E444A">
      <w:instrText xml:space="preserve"> NUMPAGES   \* MERGEFORMAT </w:instrText>
    </w:r>
    <w:r w:rsidR="007E444A">
      <w:fldChar w:fldCharType="separate"/>
    </w:r>
    <w:r>
      <w:rPr>
        <w:rFonts w:ascii="Calibri" w:eastAsia="Calibri" w:hAnsi="Calibri" w:cs="Calibri"/>
        <w:color w:val="000000"/>
        <w:sz w:val="16"/>
      </w:rPr>
      <w:t>36</w:t>
    </w:r>
    <w:r w:rsidR="007E444A">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19C37" w14:textId="77777777" w:rsidR="007479A0" w:rsidRDefault="007479A0">
    <w:pPr>
      <w:spacing w:after="0" w:line="259" w:lineRule="auto"/>
      <w:ind w:left="0" w:right="-43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7E444A">
      <w:fldChar w:fldCharType="begin"/>
    </w:r>
    <w:r w:rsidR="007E444A">
      <w:instrText xml:space="preserve"> NUMPAGES   \* MERGEFORMAT </w:instrText>
    </w:r>
    <w:r w:rsidR="007E444A">
      <w:fldChar w:fldCharType="separate"/>
    </w:r>
    <w:r>
      <w:rPr>
        <w:rFonts w:ascii="Calibri" w:eastAsia="Calibri" w:hAnsi="Calibri" w:cs="Calibri"/>
        <w:color w:val="000000"/>
        <w:sz w:val="16"/>
      </w:rPr>
      <w:t>36</w:t>
    </w:r>
    <w:r w:rsidR="007E444A">
      <w:rPr>
        <w:rFonts w:ascii="Calibri" w:eastAsia="Calibri" w:hAnsi="Calibri" w:cs="Calibri"/>
        <w:color w:val="000000"/>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3FEA7" w14:textId="5DAAD0C4" w:rsidR="007479A0" w:rsidRDefault="007479A0">
    <w:pPr>
      <w:spacing w:after="0" w:line="259" w:lineRule="auto"/>
      <w:ind w:left="0" w:right="-431" w:firstLine="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ACC0C" w14:textId="77777777" w:rsidR="007479A0" w:rsidRDefault="007479A0">
    <w:pPr>
      <w:spacing w:after="0" w:line="259" w:lineRule="auto"/>
      <w:ind w:left="0" w:right="-43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7E444A">
      <w:fldChar w:fldCharType="begin"/>
    </w:r>
    <w:r w:rsidR="007E444A">
      <w:instrText xml:space="preserve"> NUMPAGES   \* MERGEFORMAT </w:instrText>
    </w:r>
    <w:r w:rsidR="007E444A">
      <w:fldChar w:fldCharType="separate"/>
    </w:r>
    <w:r>
      <w:rPr>
        <w:rFonts w:ascii="Calibri" w:eastAsia="Calibri" w:hAnsi="Calibri" w:cs="Calibri"/>
        <w:color w:val="000000"/>
        <w:sz w:val="16"/>
      </w:rPr>
      <w:t>36</w:t>
    </w:r>
    <w:r w:rsidR="007E444A">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E6651" w14:textId="77777777" w:rsidR="007E444A" w:rsidRDefault="007E444A">
      <w:pPr>
        <w:spacing w:after="0" w:line="240" w:lineRule="auto"/>
      </w:pPr>
      <w:r>
        <w:separator/>
      </w:r>
    </w:p>
  </w:footnote>
  <w:footnote w:type="continuationSeparator" w:id="0">
    <w:p w14:paraId="605C9DD3" w14:textId="77777777" w:rsidR="007E444A" w:rsidRDefault="007E4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BBAA0" w14:textId="77777777" w:rsidR="007479A0" w:rsidRDefault="007479A0">
    <w:pPr>
      <w:spacing w:after="0" w:line="259" w:lineRule="auto"/>
      <w:ind w:left="469"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E298" w14:textId="77777777" w:rsidR="007479A0" w:rsidRDefault="007479A0">
    <w:pPr>
      <w:spacing w:after="0" w:line="259" w:lineRule="auto"/>
      <w:ind w:left="469"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5826E" w14:textId="77777777" w:rsidR="007479A0" w:rsidRDefault="007479A0">
    <w:pPr>
      <w:spacing w:after="0" w:line="259" w:lineRule="auto"/>
      <w:ind w:left="469"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AB5F6" w14:textId="77777777" w:rsidR="007479A0" w:rsidRDefault="007479A0">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E8567" w14:textId="77777777" w:rsidR="007479A0" w:rsidRDefault="007479A0">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BADFC" w14:textId="77777777" w:rsidR="007479A0" w:rsidRDefault="007479A0">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54037"/>
    <w:multiLevelType w:val="hybridMultilevel"/>
    <w:tmpl w:val="8CB6983C"/>
    <w:lvl w:ilvl="0" w:tplc="A1863900">
      <w:start w:val="12"/>
      <w:numFmt w:val="decimal"/>
      <w:lvlText w:val="%1."/>
      <w:lvlJc w:val="left"/>
      <w:pPr>
        <w:ind w:left="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B1654D2">
      <w:start w:val="2"/>
      <w:numFmt w:val="lowerLetter"/>
      <w:lvlText w:val="(%2)"/>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5EE4930">
      <w:start w:val="1"/>
      <w:numFmt w:val="lowerRoman"/>
      <w:lvlText w:val="%3"/>
      <w:lvlJc w:val="left"/>
      <w:pPr>
        <w:ind w:left="16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34AF40">
      <w:start w:val="1"/>
      <w:numFmt w:val="decimal"/>
      <w:lvlText w:val="%4"/>
      <w:lvlJc w:val="left"/>
      <w:pPr>
        <w:ind w:left="23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20616BC">
      <w:start w:val="1"/>
      <w:numFmt w:val="lowerLetter"/>
      <w:lvlText w:val="%5"/>
      <w:lvlJc w:val="left"/>
      <w:pPr>
        <w:ind w:left="30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36C5378">
      <w:start w:val="1"/>
      <w:numFmt w:val="lowerRoman"/>
      <w:lvlText w:val="%6"/>
      <w:lvlJc w:val="left"/>
      <w:pPr>
        <w:ind w:left="38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D28D122">
      <w:start w:val="1"/>
      <w:numFmt w:val="decimal"/>
      <w:lvlText w:val="%7"/>
      <w:lvlJc w:val="left"/>
      <w:pPr>
        <w:ind w:left="45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C29C6E">
      <w:start w:val="1"/>
      <w:numFmt w:val="lowerLetter"/>
      <w:lvlText w:val="%8"/>
      <w:lvlJc w:val="left"/>
      <w:pPr>
        <w:ind w:left="52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58E76EC">
      <w:start w:val="1"/>
      <w:numFmt w:val="lowerRoman"/>
      <w:lvlText w:val="%9"/>
      <w:lvlJc w:val="left"/>
      <w:pPr>
        <w:ind w:left="59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78230C9"/>
    <w:multiLevelType w:val="hybridMultilevel"/>
    <w:tmpl w:val="7C78A77E"/>
    <w:lvl w:ilvl="0" w:tplc="4112D014">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6B4DA7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4945B1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33C1A7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E284A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C0417D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94642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28CA02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ECE9E0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86134C3"/>
    <w:multiLevelType w:val="hybridMultilevel"/>
    <w:tmpl w:val="AB4614AA"/>
    <w:lvl w:ilvl="0" w:tplc="142415B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26A686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822E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43E187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F10AFE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24CA4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1CE9EC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FD4BCF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D426A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9733ABB"/>
    <w:multiLevelType w:val="hybridMultilevel"/>
    <w:tmpl w:val="B6B85F90"/>
    <w:lvl w:ilvl="0" w:tplc="AE3603BA">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A2D72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B761DA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768C3A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ADA0CF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87A122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8FE999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306305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6CA83B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C140A00"/>
    <w:multiLevelType w:val="hybridMultilevel"/>
    <w:tmpl w:val="8A404C1C"/>
    <w:lvl w:ilvl="0" w:tplc="3F4226C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F70369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1C4853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EDA98F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6ACF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A2F0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38AEB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A52E11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406F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D7A27AF"/>
    <w:multiLevelType w:val="hybridMultilevel"/>
    <w:tmpl w:val="4614B962"/>
    <w:lvl w:ilvl="0" w:tplc="96E69BFA">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84152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352598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52812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C7ACF6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9AEEB9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4723F4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2A8AFA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5F8C1A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DC85599"/>
    <w:multiLevelType w:val="hybridMultilevel"/>
    <w:tmpl w:val="43E8AE7A"/>
    <w:lvl w:ilvl="0" w:tplc="13CA9C94">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3812D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D7A8B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2031D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E5240E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59005B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4689EB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28464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02C59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0437F27"/>
    <w:multiLevelType w:val="hybridMultilevel"/>
    <w:tmpl w:val="B26A2926"/>
    <w:lvl w:ilvl="0" w:tplc="0D32B84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1BAAC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43A658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6A209C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0A324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79634E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00E797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0006F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7CF70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28121CE"/>
    <w:multiLevelType w:val="hybridMultilevel"/>
    <w:tmpl w:val="33D0FF86"/>
    <w:lvl w:ilvl="0" w:tplc="77E88B2C">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066F25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B52F8B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E4777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5EE87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182F5E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9CE4E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850FD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187B3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132239FD"/>
    <w:multiLevelType w:val="hybridMultilevel"/>
    <w:tmpl w:val="C478DAE4"/>
    <w:lvl w:ilvl="0" w:tplc="F01C1D7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8029BD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1E0FA3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9B4E74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902E1C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A18209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00422F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FF431D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436ACF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14E07FCE"/>
    <w:multiLevelType w:val="hybridMultilevel"/>
    <w:tmpl w:val="5E22927C"/>
    <w:lvl w:ilvl="0" w:tplc="81E833D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06C72B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11896D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83CE2C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C90792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6D85E0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6CED0A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1046B4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D92A6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17D50B25"/>
    <w:multiLevelType w:val="hybridMultilevel"/>
    <w:tmpl w:val="9940BE44"/>
    <w:lvl w:ilvl="0" w:tplc="D82208B2">
      <w:start w:val="3"/>
      <w:numFmt w:val="decimal"/>
      <w:lvlText w:val="%1."/>
      <w:lvlJc w:val="left"/>
      <w:pPr>
        <w:ind w:left="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1952D886">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32AA28D6">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11A2D3DA">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E37CA5C4">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F3F8F25C">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663C98BC">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14DE0552">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733C5500">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DC41D6C"/>
    <w:multiLevelType w:val="hybridMultilevel"/>
    <w:tmpl w:val="BE2ACB96"/>
    <w:lvl w:ilvl="0" w:tplc="DE9C895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A90626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BB8AF6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ECA32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1E097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18ACA1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90597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5A8990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0AC6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E5A2B1E"/>
    <w:multiLevelType w:val="hybridMultilevel"/>
    <w:tmpl w:val="B1E2C028"/>
    <w:lvl w:ilvl="0" w:tplc="770EE4D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A61C08">
      <w:start w:val="2"/>
      <w:numFmt w:val="lowerRoman"/>
      <w:lvlRestart w:val="0"/>
      <w:lvlText w:val="(%2)"/>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210AC54">
      <w:start w:val="1"/>
      <w:numFmt w:val="lowerRoman"/>
      <w:lvlText w:val="%3"/>
      <w:lvlJc w:val="left"/>
      <w:pPr>
        <w:ind w:left="196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8CADC0">
      <w:start w:val="1"/>
      <w:numFmt w:val="decimal"/>
      <w:lvlText w:val="%4"/>
      <w:lvlJc w:val="left"/>
      <w:pPr>
        <w:ind w:left="26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3E8C9EA">
      <w:start w:val="1"/>
      <w:numFmt w:val="lowerLetter"/>
      <w:lvlText w:val="%5"/>
      <w:lvlJc w:val="left"/>
      <w:pPr>
        <w:ind w:left="34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F8ADF9A">
      <w:start w:val="1"/>
      <w:numFmt w:val="lowerRoman"/>
      <w:lvlText w:val="%6"/>
      <w:lvlJc w:val="left"/>
      <w:pPr>
        <w:ind w:left="41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5080BC8">
      <w:start w:val="1"/>
      <w:numFmt w:val="decimal"/>
      <w:lvlText w:val="%7"/>
      <w:lvlJc w:val="left"/>
      <w:pPr>
        <w:ind w:left="484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0F8C9A6">
      <w:start w:val="1"/>
      <w:numFmt w:val="lowerLetter"/>
      <w:lvlText w:val="%8"/>
      <w:lvlJc w:val="left"/>
      <w:pPr>
        <w:ind w:left="556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B1AD1A2">
      <w:start w:val="1"/>
      <w:numFmt w:val="lowerRoman"/>
      <w:lvlText w:val="%9"/>
      <w:lvlJc w:val="left"/>
      <w:pPr>
        <w:ind w:left="62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F2040B1"/>
    <w:multiLevelType w:val="hybridMultilevel"/>
    <w:tmpl w:val="26DE68FC"/>
    <w:lvl w:ilvl="0" w:tplc="F3A47C94">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FC455E0">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24C3574">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44E1298">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D4B22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10666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B163A36">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A1A73F8">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CA684C2">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20B74C14"/>
    <w:multiLevelType w:val="hybridMultilevel"/>
    <w:tmpl w:val="CEC84754"/>
    <w:lvl w:ilvl="0" w:tplc="B9127FC4">
      <w:start w:val="1"/>
      <w:numFmt w:val="decimal"/>
      <w:lvlText w:val="%1."/>
      <w:lvlJc w:val="left"/>
      <w:pPr>
        <w:ind w:left="6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0A2D1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8828B7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8850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46F14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D8031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C4FE7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04623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8A39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21091171"/>
    <w:multiLevelType w:val="hybridMultilevel"/>
    <w:tmpl w:val="7F94C906"/>
    <w:lvl w:ilvl="0" w:tplc="9EC8F958">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7F0F88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B5EF83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026E9E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780922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7AC253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452398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1E298C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66986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22416067"/>
    <w:multiLevelType w:val="hybridMultilevel"/>
    <w:tmpl w:val="3D00A956"/>
    <w:lvl w:ilvl="0" w:tplc="D9449E6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2F6C9D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EED0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38740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3E2DF0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66FC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D30506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6A267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CC01B1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244F1DC4"/>
    <w:multiLevelType w:val="hybridMultilevel"/>
    <w:tmpl w:val="5D4A6BA0"/>
    <w:lvl w:ilvl="0" w:tplc="7548ADD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B64F60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141C1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252612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9A61D7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0A491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A5AE1F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10DC3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1666D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A4847FF"/>
    <w:multiLevelType w:val="hybridMultilevel"/>
    <w:tmpl w:val="78EEB632"/>
    <w:lvl w:ilvl="0" w:tplc="1F520634">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7307F86">
      <w:start w:val="1"/>
      <w:numFmt w:val="lowerLetter"/>
      <w:lvlText w:val="%2"/>
      <w:lvlJc w:val="left"/>
      <w:pPr>
        <w:ind w:left="13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F0294AA">
      <w:start w:val="1"/>
      <w:numFmt w:val="lowerRoman"/>
      <w:lvlText w:val="%3"/>
      <w:lvlJc w:val="left"/>
      <w:pPr>
        <w:ind w:left="21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E1AA1F6">
      <w:start w:val="1"/>
      <w:numFmt w:val="decimal"/>
      <w:lvlText w:val="%4"/>
      <w:lvlJc w:val="left"/>
      <w:pPr>
        <w:ind w:left="28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A8A7702">
      <w:start w:val="1"/>
      <w:numFmt w:val="lowerLetter"/>
      <w:lvlText w:val="%5"/>
      <w:lvlJc w:val="left"/>
      <w:pPr>
        <w:ind w:left="35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92CDCD8">
      <w:start w:val="1"/>
      <w:numFmt w:val="lowerRoman"/>
      <w:lvlText w:val="%6"/>
      <w:lvlJc w:val="left"/>
      <w:pPr>
        <w:ind w:left="42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04A1796">
      <w:start w:val="1"/>
      <w:numFmt w:val="decimal"/>
      <w:lvlText w:val="%7"/>
      <w:lvlJc w:val="left"/>
      <w:pPr>
        <w:ind w:left="49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88C58C">
      <w:start w:val="1"/>
      <w:numFmt w:val="lowerLetter"/>
      <w:lvlText w:val="%8"/>
      <w:lvlJc w:val="left"/>
      <w:pPr>
        <w:ind w:left="57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1AC32A">
      <w:start w:val="1"/>
      <w:numFmt w:val="lowerRoman"/>
      <w:lvlText w:val="%9"/>
      <w:lvlJc w:val="left"/>
      <w:pPr>
        <w:ind w:left="6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ABC2434"/>
    <w:multiLevelType w:val="hybridMultilevel"/>
    <w:tmpl w:val="10F2661C"/>
    <w:lvl w:ilvl="0" w:tplc="C526EE9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66E34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9A910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A4AD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40C585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C32741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9C8F7B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330BE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E6E40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C905AD9"/>
    <w:multiLevelType w:val="hybridMultilevel"/>
    <w:tmpl w:val="EBAE1EEA"/>
    <w:lvl w:ilvl="0" w:tplc="55FE693C">
      <w:start w:val="2"/>
      <w:numFmt w:val="lowerLetter"/>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5705950">
      <w:start w:val="1"/>
      <w:numFmt w:val="lowerLetter"/>
      <w:lvlText w:val="%2"/>
      <w:lvlJc w:val="left"/>
      <w:pPr>
        <w:ind w:left="15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D6533E">
      <w:start w:val="1"/>
      <w:numFmt w:val="lowerRoman"/>
      <w:lvlText w:val="%3"/>
      <w:lvlJc w:val="left"/>
      <w:pPr>
        <w:ind w:left="22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1DEA0F4">
      <w:start w:val="1"/>
      <w:numFmt w:val="decimal"/>
      <w:lvlText w:val="%4"/>
      <w:lvlJc w:val="left"/>
      <w:pPr>
        <w:ind w:left="29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2E2675A">
      <w:start w:val="1"/>
      <w:numFmt w:val="lowerLetter"/>
      <w:lvlText w:val="%5"/>
      <w:lvlJc w:val="left"/>
      <w:pPr>
        <w:ind w:left="36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B48ECCC">
      <w:start w:val="1"/>
      <w:numFmt w:val="lowerRoman"/>
      <w:lvlText w:val="%6"/>
      <w:lvlJc w:val="left"/>
      <w:pPr>
        <w:ind w:left="43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80C05DA">
      <w:start w:val="1"/>
      <w:numFmt w:val="decimal"/>
      <w:lvlText w:val="%7"/>
      <w:lvlJc w:val="left"/>
      <w:pPr>
        <w:ind w:left="51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4CDBF4">
      <w:start w:val="1"/>
      <w:numFmt w:val="lowerLetter"/>
      <w:lvlText w:val="%8"/>
      <w:lvlJc w:val="left"/>
      <w:pPr>
        <w:ind w:left="58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A286E30">
      <w:start w:val="1"/>
      <w:numFmt w:val="lowerRoman"/>
      <w:lvlText w:val="%9"/>
      <w:lvlJc w:val="left"/>
      <w:pPr>
        <w:ind w:left="65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CD236D4"/>
    <w:multiLevelType w:val="hybridMultilevel"/>
    <w:tmpl w:val="290E8BB0"/>
    <w:lvl w:ilvl="0" w:tplc="5BB837D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C30FE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2437F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7CA74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AD02EF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7A9A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03EDE9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0C64A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97CBA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EC90B5C"/>
    <w:multiLevelType w:val="hybridMultilevel"/>
    <w:tmpl w:val="E6E8E5A0"/>
    <w:lvl w:ilvl="0" w:tplc="E50CBB1E">
      <w:start w:val="4"/>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4A0758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C0F33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7F4108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56C734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4E10D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F18863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86A5B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BA47BC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2F2604BF"/>
    <w:multiLevelType w:val="hybridMultilevel"/>
    <w:tmpl w:val="7478A4E2"/>
    <w:lvl w:ilvl="0" w:tplc="044E9BD4">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772767C">
      <w:start w:val="1"/>
      <w:numFmt w:val="lowerLetter"/>
      <w:lvlText w:val="%2"/>
      <w:lvlJc w:val="left"/>
      <w:pPr>
        <w:ind w:left="13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2CA57D2">
      <w:start w:val="1"/>
      <w:numFmt w:val="lowerRoman"/>
      <w:lvlText w:val="%3"/>
      <w:lvlJc w:val="left"/>
      <w:pPr>
        <w:ind w:left="20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DEC023A">
      <w:start w:val="1"/>
      <w:numFmt w:val="decimal"/>
      <w:lvlText w:val="%4"/>
      <w:lvlJc w:val="left"/>
      <w:pPr>
        <w:ind w:left="28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5FAF718">
      <w:start w:val="1"/>
      <w:numFmt w:val="lowerLetter"/>
      <w:lvlText w:val="%5"/>
      <w:lvlJc w:val="left"/>
      <w:pPr>
        <w:ind w:left="35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94245BC">
      <w:start w:val="1"/>
      <w:numFmt w:val="lowerRoman"/>
      <w:lvlText w:val="%6"/>
      <w:lvlJc w:val="left"/>
      <w:pPr>
        <w:ind w:left="42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FC446C6">
      <w:start w:val="1"/>
      <w:numFmt w:val="decimal"/>
      <w:lvlText w:val="%7"/>
      <w:lvlJc w:val="left"/>
      <w:pPr>
        <w:ind w:left="49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292B4D0">
      <w:start w:val="1"/>
      <w:numFmt w:val="lowerLetter"/>
      <w:lvlText w:val="%8"/>
      <w:lvlJc w:val="left"/>
      <w:pPr>
        <w:ind w:left="56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16F2A6">
      <w:start w:val="1"/>
      <w:numFmt w:val="lowerRoman"/>
      <w:lvlText w:val="%9"/>
      <w:lvlJc w:val="left"/>
      <w:pPr>
        <w:ind w:left="6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30060468"/>
    <w:multiLevelType w:val="hybridMultilevel"/>
    <w:tmpl w:val="82B0168C"/>
    <w:lvl w:ilvl="0" w:tplc="378C571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5702F1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15C970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9EAA0C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F27CE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11479B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CDC129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1C6756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D8ED80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09F0CA6"/>
    <w:multiLevelType w:val="hybridMultilevel"/>
    <w:tmpl w:val="D33E8E30"/>
    <w:lvl w:ilvl="0" w:tplc="4E34A80E">
      <w:start w:val="2"/>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E7448C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C3C98C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E80A17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2E2CB2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C862E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8232C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346011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A2C93E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15A0EDD"/>
    <w:multiLevelType w:val="hybridMultilevel"/>
    <w:tmpl w:val="C5E438D2"/>
    <w:lvl w:ilvl="0" w:tplc="2E68B436">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CE4FF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4FCCB3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40575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B2C8D5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DC9B8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28207E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5244C3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947F4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342A5A1A"/>
    <w:multiLevelType w:val="hybridMultilevel"/>
    <w:tmpl w:val="9E9EA8D0"/>
    <w:lvl w:ilvl="0" w:tplc="A54A8AFA">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20901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25ADBF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FF473E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46C249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54D26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B6E3D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ABC0A3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8AED8A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35D163A8"/>
    <w:multiLevelType w:val="hybridMultilevel"/>
    <w:tmpl w:val="F0965670"/>
    <w:lvl w:ilvl="0" w:tplc="9F52AB10">
      <w:start w:val="1"/>
      <w:numFmt w:val="decimal"/>
      <w:lvlText w:val="%1"/>
      <w:lvlJc w:val="left"/>
      <w:pPr>
        <w:ind w:left="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08E69A68">
      <w:start w:val="1"/>
      <w:numFmt w:val="lowerLetter"/>
      <w:lvlText w:val="%2."/>
      <w:lvlJc w:val="left"/>
      <w:pPr>
        <w:ind w:left="6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70AF162">
      <w:start w:val="1"/>
      <w:numFmt w:val="lowerRoman"/>
      <w:lvlText w:val="%3"/>
      <w:lvlJc w:val="left"/>
      <w:pPr>
        <w:ind w:left="14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FF4DA12">
      <w:start w:val="1"/>
      <w:numFmt w:val="decimal"/>
      <w:lvlText w:val="%4"/>
      <w:lvlJc w:val="left"/>
      <w:pPr>
        <w:ind w:left="21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82C322">
      <w:start w:val="1"/>
      <w:numFmt w:val="lowerLetter"/>
      <w:lvlText w:val="%5"/>
      <w:lvlJc w:val="left"/>
      <w:pPr>
        <w:ind w:left="28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22C256">
      <w:start w:val="1"/>
      <w:numFmt w:val="lowerRoman"/>
      <w:lvlText w:val="%6"/>
      <w:lvlJc w:val="left"/>
      <w:pPr>
        <w:ind w:left="35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045AD0">
      <w:start w:val="1"/>
      <w:numFmt w:val="decimal"/>
      <w:lvlText w:val="%7"/>
      <w:lvlJc w:val="left"/>
      <w:pPr>
        <w:ind w:left="43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7229030">
      <w:start w:val="1"/>
      <w:numFmt w:val="lowerLetter"/>
      <w:lvlText w:val="%8"/>
      <w:lvlJc w:val="left"/>
      <w:pPr>
        <w:ind w:left="50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AE02E08">
      <w:start w:val="1"/>
      <w:numFmt w:val="lowerRoman"/>
      <w:lvlText w:val="%9"/>
      <w:lvlJc w:val="left"/>
      <w:pPr>
        <w:ind w:left="57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377D01AC"/>
    <w:multiLevelType w:val="hybridMultilevel"/>
    <w:tmpl w:val="ACE0A772"/>
    <w:lvl w:ilvl="0" w:tplc="7312EE22">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414401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FCA91D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00FBB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3DEADA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EBCAD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2FA73F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F687B1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416E05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38B11F4E"/>
    <w:multiLevelType w:val="hybridMultilevel"/>
    <w:tmpl w:val="541893DC"/>
    <w:lvl w:ilvl="0" w:tplc="F50EC670">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ADAA570">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69A631A">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9705676">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F2CB5C8">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59CCB9E">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CB2C16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6BE552E">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B248440">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3ABE44B7"/>
    <w:multiLevelType w:val="hybridMultilevel"/>
    <w:tmpl w:val="EAD47420"/>
    <w:lvl w:ilvl="0" w:tplc="735E4F1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B23EF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569E6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6B0D7C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56A28B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6E24AC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168AF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9C45CF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708795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3AC25609"/>
    <w:multiLevelType w:val="hybridMultilevel"/>
    <w:tmpl w:val="CCA4392A"/>
    <w:lvl w:ilvl="0" w:tplc="7C2E64A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0BAEFD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43C3F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2AB4C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3403F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0C0A7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5C839C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AF0E90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E0674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3C2A5901"/>
    <w:multiLevelType w:val="hybridMultilevel"/>
    <w:tmpl w:val="997A8CF2"/>
    <w:lvl w:ilvl="0" w:tplc="8CA65DEE">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F8214C">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8C383C">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704DF0">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BAD380">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324B750">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7B21D62">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27EF0A2">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79669C2">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3C513B23"/>
    <w:multiLevelType w:val="hybridMultilevel"/>
    <w:tmpl w:val="B8EA7F40"/>
    <w:lvl w:ilvl="0" w:tplc="1D0EFF38">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9E311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8367DA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22092A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B0721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B205A7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46B0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A06A58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408B49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3E724D80"/>
    <w:multiLevelType w:val="hybridMultilevel"/>
    <w:tmpl w:val="E96A3382"/>
    <w:lvl w:ilvl="0" w:tplc="6C8EE54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C60610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1CCEFC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88C07F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674A4C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16434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567C9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82EE1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E0C600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3FEF6841"/>
    <w:multiLevelType w:val="hybridMultilevel"/>
    <w:tmpl w:val="8FCABF82"/>
    <w:lvl w:ilvl="0" w:tplc="73C6EF7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7DEB3F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91C857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EEC5E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68470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E6CD8F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C437B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DAC5EF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AAB56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43600B11"/>
    <w:multiLevelType w:val="hybridMultilevel"/>
    <w:tmpl w:val="6ECE34BE"/>
    <w:lvl w:ilvl="0" w:tplc="E7321F6E">
      <w:start w:val="1"/>
      <w:numFmt w:val="decimal"/>
      <w:lvlText w:val="%1."/>
      <w:lvlJc w:val="left"/>
      <w:pPr>
        <w:ind w:left="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64078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F7C8F6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AAD87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242EB6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0241D0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E44124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D38EB0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6607B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43A55C9A"/>
    <w:multiLevelType w:val="hybridMultilevel"/>
    <w:tmpl w:val="75CEED82"/>
    <w:lvl w:ilvl="0" w:tplc="442843FA">
      <w:start w:val="8"/>
      <w:numFmt w:val="decimal"/>
      <w:lvlText w:val="%1."/>
      <w:lvlJc w:val="left"/>
      <w:pPr>
        <w:ind w:left="401"/>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1" w:tplc="519A05EC">
      <w:start w:val="2"/>
      <w:numFmt w:val="lowerLetter"/>
      <w:lvlText w:val="(%2)"/>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2EAAA56">
      <w:start w:val="1"/>
      <w:numFmt w:val="lowerRoman"/>
      <w:lvlText w:val="%3"/>
      <w:lvlJc w:val="left"/>
      <w:pPr>
        <w:ind w:left="2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C236FA">
      <w:start w:val="1"/>
      <w:numFmt w:val="decimal"/>
      <w:lvlText w:val="%4"/>
      <w:lvlJc w:val="left"/>
      <w:pPr>
        <w:ind w:left="3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526ED8">
      <w:start w:val="1"/>
      <w:numFmt w:val="lowerLetter"/>
      <w:lvlText w:val="%5"/>
      <w:lvlJc w:val="left"/>
      <w:pPr>
        <w:ind w:left="3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E48451C">
      <w:start w:val="1"/>
      <w:numFmt w:val="lowerRoman"/>
      <w:lvlText w:val="%6"/>
      <w:lvlJc w:val="left"/>
      <w:pPr>
        <w:ind w:left="4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6384F94">
      <w:start w:val="1"/>
      <w:numFmt w:val="decimal"/>
      <w:lvlText w:val="%7"/>
      <w:lvlJc w:val="left"/>
      <w:pPr>
        <w:ind w:left="52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74D38A">
      <w:start w:val="1"/>
      <w:numFmt w:val="lowerLetter"/>
      <w:lvlText w:val="%8"/>
      <w:lvlJc w:val="left"/>
      <w:pPr>
        <w:ind w:left="59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049184">
      <w:start w:val="1"/>
      <w:numFmt w:val="lowerRoman"/>
      <w:lvlText w:val="%9"/>
      <w:lvlJc w:val="left"/>
      <w:pPr>
        <w:ind w:left="66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45384B0E"/>
    <w:multiLevelType w:val="hybridMultilevel"/>
    <w:tmpl w:val="308A87AC"/>
    <w:lvl w:ilvl="0" w:tplc="42984A58">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C0C4B2C">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60AB122">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9124C84">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4F05160">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43C3500">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2CE040">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DE439A">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2F84D54">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45CB3689"/>
    <w:multiLevelType w:val="hybridMultilevel"/>
    <w:tmpl w:val="D3A8632C"/>
    <w:lvl w:ilvl="0" w:tplc="10BA1EA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26261C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DB0AC8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78A35A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ADC8FF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7AE2C1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D293C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DDA2E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44CC25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46C65652"/>
    <w:multiLevelType w:val="hybridMultilevel"/>
    <w:tmpl w:val="C4C073B0"/>
    <w:lvl w:ilvl="0" w:tplc="A1EC839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21E51A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16730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59C5A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F9C2B5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6A97D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096A2C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BB051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1CF3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47165A56"/>
    <w:multiLevelType w:val="hybridMultilevel"/>
    <w:tmpl w:val="97262252"/>
    <w:lvl w:ilvl="0" w:tplc="EC4E31B8">
      <w:start w:val="2"/>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D8841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DCE2C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082D40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A04FF8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800851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7ACA3D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12CA7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A0ADB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476703F6"/>
    <w:multiLevelType w:val="hybridMultilevel"/>
    <w:tmpl w:val="43DE1D34"/>
    <w:lvl w:ilvl="0" w:tplc="A2BEE0D4">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C90A6D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DEC750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96767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7E721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6800F1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7496F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1CDEA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8CCB1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47C51BD4"/>
    <w:multiLevelType w:val="hybridMultilevel"/>
    <w:tmpl w:val="92069662"/>
    <w:lvl w:ilvl="0" w:tplc="A9243942">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6A8745C">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EDA1A70">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1C40F52">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C2094F4">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0363332">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28BF60">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E6DF4C">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BBA1910">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49493BAA"/>
    <w:multiLevelType w:val="hybridMultilevel"/>
    <w:tmpl w:val="7542EEC6"/>
    <w:lvl w:ilvl="0" w:tplc="C07E4ECA">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3B6C1E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578923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54E02F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F0479B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F70E71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D8EEA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E8CC2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41AE72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4CBB7132"/>
    <w:multiLevelType w:val="hybridMultilevel"/>
    <w:tmpl w:val="C106B2FE"/>
    <w:lvl w:ilvl="0" w:tplc="3CC4905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DFCDF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F44ED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210FCC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6A4DC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5C054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4F0CA7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848C27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4C742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50CE4484"/>
    <w:multiLevelType w:val="hybridMultilevel"/>
    <w:tmpl w:val="7E04E04A"/>
    <w:lvl w:ilvl="0" w:tplc="3446E9DC">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F182EC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60348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E18C68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0E0CF5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1CC450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B40289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BA0C1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5C26E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513A68E0"/>
    <w:multiLevelType w:val="hybridMultilevel"/>
    <w:tmpl w:val="4FE80D6A"/>
    <w:lvl w:ilvl="0" w:tplc="091A818A">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AD6750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0B4F61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D7664F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5AE8C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86036D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66BEC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5B6997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0AEB03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56541ECD"/>
    <w:multiLevelType w:val="hybridMultilevel"/>
    <w:tmpl w:val="879E2B16"/>
    <w:lvl w:ilvl="0" w:tplc="30C41BAC">
      <w:start w:val="1"/>
      <w:numFmt w:val="decimal"/>
      <w:lvlText w:val="%1."/>
      <w:lvlJc w:val="left"/>
      <w:pPr>
        <w:ind w:left="267"/>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1" w:tplc="194E0BEC">
      <w:start w:val="1"/>
      <w:numFmt w:val="lowerLetter"/>
      <w:lvlText w:val="%2"/>
      <w:lvlJc w:val="left"/>
      <w:pPr>
        <w:ind w:left="108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2" w:tplc="E2A8F744">
      <w:start w:val="1"/>
      <w:numFmt w:val="lowerRoman"/>
      <w:lvlText w:val="%3"/>
      <w:lvlJc w:val="left"/>
      <w:pPr>
        <w:ind w:left="180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3" w:tplc="77D214F8">
      <w:start w:val="1"/>
      <w:numFmt w:val="decimal"/>
      <w:lvlText w:val="%4"/>
      <w:lvlJc w:val="left"/>
      <w:pPr>
        <w:ind w:left="252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4" w:tplc="EB1AE728">
      <w:start w:val="1"/>
      <w:numFmt w:val="lowerLetter"/>
      <w:lvlText w:val="%5"/>
      <w:lvlJc w:val="left"/>
      <w:pPr>
        <w:ind w:left="324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5" w:tplc="9F10955A">
      <w:start w:val="1"/>
      <w:numFmt w:val="lowerRoman"/>
      <w:lvlText w:val="%6"/>
      <w:lvlJc w:val="left"/>
      <w:pPr>
        <w:ind w:left="396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6" w:tplc="1B0E6CC6">
      <w:start w:val="1"/>
      <w:numFmt w:val="decimal"/>
      <w:lvlText w:val="%7"/>
      <w:lvlJc w:val="left"/>
      <w:pPr>
        <w:ind w:left="468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7" w:tplc="8AB6E1D0">
      <w:start w:val="1"/>
      <w:numFmt w:val="lowerLetter"/>
      <w:lvlText w:val="%8"/>
      <w:lvlJc w:val="left"/>
      <w:pPr>
        <w:ind w:left="540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8" w:tplc="636EF61C">
      <w:start w:val="1"/>
      <w:numFmt w:val="lowerRoman"/>
      <w:lvlText w:val="%9"/>
      <w:lvlJc w:val="left"/>
      <w:pPr>
        <w:ind w:left="6120"/>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abstractNum>
  <w:abstractNum w:abstractNumId="51" w15:restartNumberingAfterBreak="0">
    <w:nsid w:val="566D5B08"/>
    <w:multiLevelType w:val="hybridMultilevel"/>
    <w:tmpl w:val="0D54A0AA"/>
    <w:lvl w:ilvl="0" w:tplc="2098C5A8">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BA07F4">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5C541E">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B70B7D4">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1207572">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3426E8">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02A69BC">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392EF58">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64C547E">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577C7323"/>
    <w:multiLevelType w:val="hybridMultilevel"/>
    <w:tmpl w:val="B4BAE87A"/>
    <w:lvl w:ilvl="0" w:tplc="2BA60582">
      <w:start w:val="1"/>
      <w:numFmt w:val="decimal"/>
      <w:lvlText w:val="%1."/>
      <w:lvlJc w:val="left"/>
      <w:pPr>
        <w:ind w:left="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D680C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46A962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BBA8EE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A8BE2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54BE4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586F1F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A58E2B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39CA30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59DF7CE4"/>
    <w:multiLevelType w:val="hybridMultilevel"/>
    <w:tmpl w:val="0B74B6BE"/>
    <w:lvl w:ilvl="0" w:tplc="4B321E82">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BAB7DE">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9A8F91A">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6B650FC">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A2550E">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D8E6FE">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040281E">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A547B4A">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C6A2A30">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5CB60BC8"/>
    <w:multiLevelType w:val="hybridMultilevel"/>
    <w:tmpl w:val="3FAE42CA"/>
    <w:lvl w:ilvl="0" w:tplc="D076B84C">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56020E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A9EA83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CE8E11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A96C1C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13CAD1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D9A062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B24A4D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1C454F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5D3E6D12"/>
    <w:multiLevelType w:val="hybridMultilevel"/>
    <w:tmpl w:val="3126D4BC"/>
    <w:lvl w:ilvl="0" w:tplc="AE2EB40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9CF2E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3A65B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7892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3F6EDB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3CC100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4C67B6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AAAB7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14E70C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5EF40F34"/>
    <w:multiLevelType w:val="hybridMultilevel"/>
    <w:tmpl w:val="0144DD06"/>
    <w:lvl w:ilvl="0" w:tplc="DEA4FF1E">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D34656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364F2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7CA92B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A0263A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45EAD0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80198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730DDE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4E547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5F2D081B"/>
    <w:multiLevelType w:val="hybridMultilevel"/>
    <w:tmpl w:val="40B00906"/>
    <w:lvl w:ilvl="0" w:tplc="8A6481E4">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9984EAC">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142A008">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366B14A">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4DEB35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B0214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40E5C92">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7C4860">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B4A3AFC">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5F9522D8"/>
    <w:multiLevelType w:val="hybridMultilevel"/>
    <w:tmpl w:val="089A4C64"/>
    <w:lvl w:ilvl="0" w:tplc="31723B5C">
      <w:start w:val="2"/>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CFE1A18">
      <w:start w:val="1"/>
      <w:numFmt w:val="lowerLetter"/>
      <w:lvlText w:val="%2"/>
      <w:lvlJc w:val="left"/>
      <w:pPr>
        <w:ind w:left="1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6405B8">
      <w:start w:val="1"/>
      <w:numFmt w:val="lowerRoman"/>
      <w:lvlText w:val="%3"/>
      <w:lvlJc w:val="left"/>
      <w:pPr>
        <w:ind w:left="2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CFE080E">
      <w:start w:val="1"/>
      <w:numFmt w:val="decimal"/>
      <w:lvlText w:val="%4"/>
      <w:lvlJc w:val="left"/>
      <w:pPr>
        <w:ind w:left="2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D27DA0">
      <w:start w:val="1"/>
      <w:numFmt w:val="lowerLetter"/>
      <w:lvlText w:val="%5"/>
      <w:lvlJc w:val="left"/>
      <w:pPr>
        <w:ind w:left="3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7BE7780">
      <w:start w:val="1"/>
      <w:numFmt w:val="lowerRoman"/>
      <w:lvlText w:val="%6"/>
      <w:lvlJc w:val="left"/>
      <w:pPr>
        <w:ind w:left="4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024527E">
      <w:start w:val="1"/>
      <w:numFmt w:val="decimal"/>
      <w:lvlText w:val="%7"/>
      <w:lvlJc w:val="left"/>
      <w:pPr>
        <w:ind w:left="4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E18031A">
      <w:start w:val="1"/>
      <w:numFmt w:val="lowerLetter"/>
      <w:lvlText w:val="%8"/>
      <w:lvlJc w:val="left"/>
      <w:pPr>
        <w:ind w:left="5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FC67A46">
      <w:start w:val="1"/>
      <w:numFmt w:val="lowerRoman"/>
      <w:lvlText w:val="%9"/>
      <w:lvlJc w:val="left"/>
      <w:pPr>
        <w:ind w:left="6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5FD52C56"/>
    <w:multiLevelType w:val="hybridMultilevel"/>
    <w:tmpl w:val="1D80FCCE"/>
    <w:lvl w:ilvl="0" w:tplc="2F8093E6">
      <w:start w:val="2"/>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F30E3A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8AA3B6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04AFAA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6E067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AEE173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E50474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FEC4C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B5A2D1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602710F4"/>
    <w:multiLevelType w:val="hybridMultilevel"/>
    <w:tmpl w:val="1EF270BA"/>
    <w:lvl w:ilvl="0" w:tplc="15F6F020">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F1496A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608F7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7B24AF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B0ABC1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2CA4F5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A80CAA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01C571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9CCA94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60CE0F93"/>
    <w:multiLevelType w:val="hybridMultilevel"/>
    <w:tmpl w:val="6DA23EC6"/>
    <w:lvl w:ilvl="0" w:tplc="BBEAB4B4">
      <w:start w:val="6"/>
      <w:numFmt w:val="decimal"/>
      <w:lvlText w:val="%1."/>
      <w:lvlJc w:val="left"/>
      <w:pPr>
        <w:ind w:left="267"/>
      </w:pPr>
      <w:rPr>
        <w:rFonts w:ascii="Arial" w:eastAsia="Arial" w:hAnsi="Arial" w:cs="Arial"/>
        <w:b/>
        <w:bCs/>
        <w:i w:val="0"/>
        <w:strike w:val="0"/>
        <w:dstrike w:val="0"/>
        <w:color w:val="222222"/>
        <w:sz w:val="24"/>
        <w:szCs w:val="24"/>
        <w:u w:val="single" w:color="222222"/>
        <w:bdr w:val="none" w:sz="0" w:space="0" w:color="auto"/>
        <w:shd w:val="clear" w:color="auto" w:fill="auto"/>
        <w:vertAlign w:val="baseline"/>
      </w:rPr>
    </w:lvl>
    <w:lvl w:ilvl="1" w:tplc="1068D750">
      <w:start w:val="2"/>
      <w:numFmt w:val="lowerLetter"/>
      <w:lvlText w:val="(%2)"/>
      <w:lvlJc w:val="left"/>
      <w:pPr>
        <w:ind w:left="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F2A614">
      <w:start w:val="1"/>
      <w:numFmt w:val="lowerRoman"/>
      <w:lvlText w:val="%3"/>
      <w:lvlJc w:val="left"/>
      <w:pPr>
        <w:ind w:left="15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5AE5C3E">
      <w:start w:val="1"/>
      <w:numFmt w:val="decimal"/>
      <w:lvlText w:val="%4"/>
      <w:lvlJc w:val="left"/>
      <w:pPr>
        <w:ind w:left="2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81A1544">
      <w:start w:val="1"/>
      <w:numFmt w:val="lowerLetter"/>
      <w:lvlText w:val="%5"/>
      <w:lvlJc w:val="left"/>
      <w:pPr>
        <w:ind w:left="29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AA2ACC">
      <w:start w:val="1"/>
      <w:numFmt w:val="lowerRoman"/>
      <w:lvlText w:val="%6"/>
      <w:lvlJc w:val="left"/>
      <w:pPr>
        <w:ind w:left="37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31E07CC">
      <w:start w:val="1"/>
      <w:numFmt w:val="decimal"/>
      <w:lvlText w:val="%7"/>
      <w:lvlJc w:val="left"/>
      <w:pPr>
        <w:ind w:left="44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968918">
      <w:start w:val="1"/>
      <w:numFmt w:val="lowerLetter"/>
      <w:lvlText w:val="%8"/>
      <w:lvlJc w:val="left"/>
      <w:pPr>
        <w:ind w:left="51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95C6BF0">
      <w:start w:val="1"/>
      <w:numFmt w:val="lowerRoman"/>
      <w:lvlText w:val="%9"/>
      <w:lvlJc w:val="left"/>
      <w:pPr>
        <w:ind w:left="5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60DD5068"/>
    <w:multiLevelType w:val="hybridMultilevel"/>
    <w:tmpl w:val="B80068E4"/>
    <w:lvl w:ilvl="0" w:tplc="8A963272">
      <w:start w:val="8"/>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9DA098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70459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CEA756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F2C8DA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E8AC7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624C49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F06D4C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608C08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652A4B26"/>
    <w:multiLevelType w:val="hybridMultilevel"/>
    <w:tmpl w:val="898C4BBE"/>
    <w:lvl w:ilvl="0" w:tplc="1AA6BCC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3605DB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348340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F8217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B6AF48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28251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1D2296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C484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EAC8C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4" w15:restartNumberingAfterBreak="0">
    <w:nsid w:val="66510C84"/>
    <w:multiLevelType w:val="hybridMultilevel"/>
    <w:tmpl w:val="A21A3F16"/>
    <w:lvl w:ilvl="0" w:tplc="BA42E7C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BFC01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F051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8CEEA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03E992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B0CD77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54E6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D0B69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26B0C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5" w15:restartNumberingAfterBreak="0">
    <w:nsid w:val="66A215C1"/>
    <w:multiLevelType w:val="hybridMultilevel"/>
    <w:tmpl w:val="9522D2D2"/>
    <w:lvl w:ilvl="0" w:tplc="8174E604">
      <w:start w:val="6"/>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AB09376">
      <w:start w:val="1"/>
      <w:numFmt w:val="lowerLetter"/>
      <w:lvlText w:val="%2"/>
      <w:lvlJc w:val="left"/>
      <w:pPr>
        <w:ind w:left="13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406D3A0">
      <w:start w:val="1"/>
      <w:numFmt w:val="lowerRoman"/>
      <w:lvlText w:val="%3"/>
      <w:lvlJc w:val="left"/>
      <w:pPr>
        <w:ind w:left="20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A2E9C62">
      <w:start w:val="1"/>
      <w:numFmt w:val="decimal"/>
      <w:lvlText w:val="%4"/>
      <w:lvlJc w:val="left"/>
      <w:pPr>
        <w:ind w:left="28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CF2C6BA">
      <w:start w:val="1"/>
      <w:numFmt w:val="lowerLetter"/>
      <w:lvlText w:val="%5"/>
      <w:lvlJc w:val="left"/>
      <w:pPr>
        <w:ind w:left="35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396593A">
      <w:start w:val="1"/>
      <w:numFmt w:val="lowerRoman"/>
      <w:lvlText w:val="%6"/>
      <w:lvlJc w:val="left"/>
      <w:pPr>
        <w:ind w:left="42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88D518">
      <w:start w:val="1"/>
      <w:numFmt w:val="decimal"/>
      <w:lvlText w:val="%7"/>
      <w:lvlJc w:val="left"/>
      <w:pPr>
        <w:ind w:left="49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98C37E2">
      <w:start w:val="1"/>
      <w:numFmt w:val="lowerLetter"/>
      <w:lvlText w:val="%8"/>
      <w:lvlJc w:val="left"/>
      <w:pPr>
        <w:ind w:left="56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36FA08">
      <w:start w:val="1"/>
      <w:numFmt w:val="lowerRoman"/>
      <w:lvlText w:val="%9"/>
      <w:lvlJc w:val="left"/>
      <w:pPr>
        <w:ind w:left="64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6" w15:restartNumberingAfterBreak="0">
    <w:nsid w:val="68571C1C"/>
    <w:multiLevelType w:val="hybridMultilevel"/>
    <w:tmpl w:val="4DF878DE"/>
    <w:lvl w:ilvl="0" w:tplc="4B882EC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26CC9D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7A2F1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707DD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9A6E3E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0141DB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BE5F7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A2572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72CCD7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7" w15:restartNumberingAfterBreak="0">
    <w:nsid w:val="685F5969"/>
    <w:multiLevelType w:val="hybridMultilevel"/>
    <w:tmpl w:val="D1ECD650"/>
    <w:lvl w:ilvl="0" w:tplc="4FAA929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2C017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0FAD7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2505B1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ACA2F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7006F1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37C237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3907FB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74EB6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8" w15:restartNumberingAfterBreak="0">
    <w:nsid w:val="69E25E4F"/>
    <w:multiLevelType w:val="hybridMultilevel"/>
    <w:tmpl w:val="8B1C1B70"/>
    <w:lvl w:ilvl="0" w:tplc="EDE030A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9C2A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B6C97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27ACE6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2D073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D32C6B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8B0E4B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0B40BF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82D9F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9" w15:restartNumberingAfterBreak="0">
    <w:nsid w:val="6AC55B01"/>
    <w:multiLevelType w:val="hybridMultilevel"/>
    <w:tmpl w:val="FF9A4C14"/>
    <w:lvl w:ilvl="0" w:tplc="F208C5D0">
      <w:start w:val="1"/>
      <w:numFmt w:val="lowerRoman"/>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A680EC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B49932">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7688280">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382C9A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7D20052">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7C5CBC">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EDC0C2E">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20FDFC">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0" w15:restartNumberingAfterBreak="0">
    <w:nsid w:val="6C1A66B1"/>
    <w:multiLevelType w:val="hybridMultilevel"/>
    <w:tmpl w:val="AC748A2E"/>
    <w:lvl w:ilvl="0" w:tplc="7E5AD01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6D48F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CE4C0F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9A56E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D92E54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46484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8CA05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12295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7DE354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1" w15:restartNumberingAfterBreak="0">
    <w:nsid w:val="6E76073D"/>
    <w:multiLevelType w:val="hybridMultilevel"/>
    <w:tmpl w:val="D6226F32"/>
    <w:lvl w:ilvl="0" w:tplc="3112FDF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A3A42D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C32183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2FA3BA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E6CAAE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7E5CA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8EC8E0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0480DF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00E521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2" w15:restartNumberingAfterBreak="0">
    <w:nsid w:val="6EA45C2D"/>
    <w:multiLevelType w:val="hybridMultilevel"/>
    <w:tmpl w:val="09323228"/>
    <w:lvl w:ilvl="0" w:tplc="A7E0DD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976A9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6E3FD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12C05C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267E6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6343E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B4A36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594FA5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B8ACF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3" w15:restartNumberingAfterBreak="0">
    <w:nsid w:val="6F0E3C8A"/>
    <w:multiLevelType w:val="hybridMultilevel"/>
    <w:tmpl w:val="97B0B9A8"/>
    <w:lvl w:ilvl="0" w:tplc="EE92E6A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9027E2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A9EA7E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90726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5A089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E6D09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B4C83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16FB0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542B2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4" w15:restartNumberingAfterBreak="0">
    <w:nsid w:val="70455CE2"/>
    <w:multiLevelType w:val="hybridMultilevel"/>
    <w:tmpl w:val="11600A50"/>
    <w:lvl w:ilvl="0" w:tplc="1DC0B0E0">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E061C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E48C11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6D234A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0CDFB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AF8B03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596BD7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DF60CA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8E693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5" w15:restartNumberingAfterBreak="0">
    <w:nsid w:val="713C67DA"/>
    <w:multiLevelType w:val="hybridMultilevel"/>
    <w:tmpl w:val="A8E039E0"/>
    <w:lvl w:ilvl="0" w:tplc="B448E300">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198254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6480C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12E2BA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340F8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E2683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658208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1881FD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AAEFFC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6" w15:restartNumberingAfterBreak="0">
    <w:nsid w:val="754D684C"/>
    <w:multiLevelType w:val="hybridMultilevel"/>
    <w:tmpl w:val="D6A2BF76"/>
    <w:lvl w:ilvl="0" w:tplc="B2C0DDD4">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352D20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AC4410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26E015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6EAD45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B164DD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CDC905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FC2D7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BB6D19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7" w15:restartNumberingAfterBreak="0">
    <w:nsid w:val="76B311FE"/>
    <w:multiLevelType w:val="hybridMultilevel"/>
    <w:tmpl w:val="FC9A429A"/>
    <w:lvl w:ilvl="0" w:tplc="6DCE01E0">
      <w:start w:val="2"/>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9EEC84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C1C06B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2AED63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5F08F9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A0C880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464820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DC24ED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CE3C0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8" w15:restartNumberingAfterBreak="0">
    <w:nsid w:val="76E04856"/>
    <w:multiLevelType w:val="hybridMultilevel"/>
    <w:tmpl w:val="9C28557E"/>
    <w:lvl w:ilvl="0" w:tplc="569896BC">
      <w:start w:val="1"/>
      <w:numFmt w:val="low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B3633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606C6D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080E1F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BACC15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58A3AB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E2EB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CC42AF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45057C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9" w15:restartNumberingAfterBreak="0">
    <w:nsid w:val="777347A9"/>
    <w:multiLevelType w:val="hybridMultilevel"/>
    <w:tmpl w:val="B99AF852"/>
    <w:lvl w:ilvl="0" w:tplc="29BC60D8">
      <w:start w:val="2"/>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A62FC1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F4C3A5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D8E1BC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5E2B9E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804A9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FC719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224109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609A1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0" w15:restartNumberingAfterBreak="0">
    <w:nsid w:val="77A95EF8"/>
    <w:multiLevelType w:val="hybridMultilevel"/>
    <w:tmpl w:val="3AEE235C"/>
    <w:lvl w:ilvl="0" w:tplc="C932193C">
      <w:start w:val="1"/>
      <w:numFmt w:val="decimal"/>
      <w:lvlText w:val="%1)"/>
      <w:lvlJc w:val="left"/>
      <w:pPr>
        <w:ind w:left="8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B60352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904EF0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70F0E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5CBF2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D80EAE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067D1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CC42E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12822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1" w15:restartNumberingAfterBreak="0">
    <w:nsid w:val="791310E1"/>
    <w:multiLevelType w:val="hybridMultilevel"/>
    <w:tmpl w:val="5240CB82"/>
    <w:lvl w:ilvl="0" w:tplc="C6A4F528">
      <w:start w:val="1"/>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39C135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D70679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002C10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54EC6B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902ED0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C0BB8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9E67F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32E3E7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2" w15:restartNumberingAfterBreak="0">
    <w:nsid w:val="79697ABB"/>
    <w:multiLevelType w:val="hybridMultilevel"/>
    <w:tmpl w:val="50DA2EC4"/>
    <w:lvl w:ilvl="0" w:tplc="691A7ECA">
      <w:start w:val="1"/>
      <w:numFmt w:val="lowerRoman"/>
      <w:lvlText w:val="%1."/>
      <w:lvlJc w:val="left"/>
      <w:pPr>
        <w:ind w:left="3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5E0575A">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AA63584">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427766">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DAFA7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53C20C0">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5668A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7E6ED4A">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9C354E">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3" w15:restartNumberingAfterBreak="0">
    <w:nsid w:val="7AC351B1"/>
    <w:multiLevelType w:val="hybridMultilevel"/>
    <w:tmpl w:val="4FF25364"/>
    <w:lvl w:ilvl="0" w:tplc="7BAAA24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0348F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E6F20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FA08B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5681E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7D4862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2BAAAF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74047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534D0B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4" w15:restartNumberingAfterBreak="0">
    <w:nsid w:val="7DED4B45"/>
    <w:multiLevelType w:val="hybridMultilevel"/>
    <w:tmpl w:val="93ACCB0C"/>
    <w:lvl w:ilvl="0" w:tplc="42E2324C">
      <w:start w:val="1"/>
      <w:numFmt w:val="decimal"/>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402D54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B0AB3C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308759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086ECE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B897F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EEBD8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9A28E0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546D7A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5" w15:restartNumberingAfterBreak="0">
    <w:nsid w:val="7ED34220"/>
    <w:multiLevelType w:val="hybridMultilevel"/>
    <w:tmpl w:val="EFFE8214"/>
    <w:lvl w:ilvl="0" w:tplc="9ABEEBCC">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3CEFFA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7B6885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FF6AD6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9BEE1D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1982C9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B878B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740AEC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D90204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19"/>
  </w:num>
  <w:num w:numId="2">
    <w:abstractNumId w:val="48"/>
  </w:num>
  <w:num w:numId="3">
    <w:abstractNumId w:val="26"/>
  </w:num>
  <w:num w:numId="4">
    <w:abstractNumId w:val="62"/>
  </w:num>
  <w:num w:numId="5">
    <w:abstractNumId w:val="85"/>
  </w:num>
  <w:num w:numId="6">
    <w:abstractNumId w:val="40"/>
  </w:num>
  <w:num w:numId="7">
    <w:abstractNumId w:val="75"/>
  </w:num>
  <w:num w:numId="8">
    <w:abstractNumId w:val="59"/>
  </w:num>
  <w:num w:numId="9">
    <w:abstractNumId w:val="71"/>
  </w:num>
  <w:num w:numId="10">
    <w:abstractNumId w:val="54"/>
  </w:num>
  <w:num w:numId="11">
    <w:abstractNumId w:val="73"/>
  </w:num>
  <w:num w:numId="12">
    <w:abstractNumId w:val="41"/>
  </w:num>
  <w:num w:numId="13">
    <w:abstractNumId w:val="15"/>
  </w:num>
  <w:num w:numId="14">
    <w:abstractNumId w:val="50"/>
  </w:num>
  <w:num w:numId="15">
    <w:abstractNumId w:val="13"/>
  </w:num>
  <w:num w:numId="16">
    <w:abstractNumId w:val="81"/>
  </w:num>
  <w:num w:numId="17">
    <w:abstractNumId w:val="61"/>
  </w:num>
  <w:num w:numId="18">
    <w:abstractNumId w:val="21"/>
  </w:num>
  <w:num w:numId="19">
    <w:abstractNumId w:val="39"/>
  </w:num>
  <w:num w:numId="20">
    <w:abstractNumId w:val="0"/>
  </w:num>
  <w:num w:numId="21">
    <w:abstractNumId w:val="58"/>
  </w:num>
  <w:num w:numId="22">
    <w:abstractNumId w:val="25"/>
  </w:num>
  <w:num w:numId="23">
    <w:abstractNumId w:val="7"/>
  </w:num>
  <w:num w:numId="24">
    <w:abstractNumId w:val="38"/>
  </w:num>
  <w:num w:numId="25">
    <w:abstractNumId w:val="22"/>
  </w:num>
  <w:num w:numId="26">
    <w:abstractNumId w:val="60"/>
  </w:num>
  <w:num w:numId="27">
    <w:abstractNumId w:val="72"/>
  </w:num>
  <w:num w:numId="28">
    <w:abstractNumId w:val="4"/>
  </w:num>
  <w:num w:numId="29">
    <w:abstractNumId w:val="10"/>
  </w:num>
  <w:num w:numId="30">
    <w:abstractNumId w:val="83"/>
  </w:num>
  <w:num w:numId="31">
    <w:abstractNumId w:val="37"/>
  </w:num>
  <w:num w:numId="32">
    <w:abstractNumId w:val="65"/>
  </w:num>
  <w:num w:numId="33">
    <w:abstractNumId w:val="67"/>
  </w:num>
  <w:num w:numId="34">
    <w:abstractNumId w:val="43"/>
  </w:num>
  <w:num w:numId="35">
    <w:abstractNumId w:val="36"/>
  </w:num>
  <w:num w:numId="36">
    <w:abstractNumId w:val="16"/>
  </w:num>
  <w:num w:numId="37">
    <w:abstractNumId w:val="45"/>
  </w:num>
  <w:num w:numId="38">
    <w:abstractNumId w:val="74"/>
  </w:num>
  <w:num w:numId="39">
    <w:abstractNumId w:val="49"/>
  </w:num>
  <w:num w:numId="40">
    <w:abstractNumId w:val="76"/>
  </w:num>
  <w:num w:numId="41">
    <w:abstractNumId w:val="23"/>
  </w:num>
  <w:num w:numId="42">
    <w:abstractNumId w:val="84"/>
  </w:num>
  <w:num w:numId="43">
    <w:abstractNumId w:val="63"/>
  </w:num>
  <w:num w:numId="44">
    <w:abstractNumId w:val="55"/>
  </w:num>
  <w:num w:numId="45">
    <w:abstractNumId w:val="17"/>
  </w:num>
  <w:num w:numId="46">
    <w:abstractNumId w:val="12"/>
  </w:num>
  <w:num w:numId="47">
    <w:abstractNumId w:val="68"/>
  </w:num>
  <w:num w:numId="48">
    <w:abstractNumId w:val="33"/>
  </w:num>
  <w:num w:numId="49">
    <w:abstractNumId w:val="47"/>
  </w:num>
  <w:num w:numId="50">
    <w:abstractNumId w:val="52"/>
  </w:num>
  <w:num w:numId="51">
    <w:abstractNumId w:val="53"/>
  </w:num>
  <w:num w:numId="52">
    <w:abstractNumId w:val="78"/>
  </w:num>
  <w:num w:numId="53">
    <w:abstractNumId w:val="69"/>
  </w:num>
  <w:num w:numId="54">
    <w:abstractNumId w:val="31"/>
  </w:num>
  <w:num w:numId="55">
    <w:abstractNumId w:val="2"/>
  </w:num>
  <w:num w:numId="56">
    <w:abstractNumId w:val="82"/>
  </w:num>
  <w:num w:numId="57">
    <w:abstractNumId w:val="34"/>
  </w:num>
  <w:num w:numId="58">
    <w:abstractNumId w:val="57"/>
  </w:num>
  <w:num w:numId="59">
    <w:abstractNumId w:val="14"/>
  </w:num>
  <w:num w:numId="60">
    <w:abstractNumId w:val="51"/>
  </w:num>
  <w:num w:numId="61">
    <w:abstractNumId w:val="56"/>
  </w:num>
  <w:num w:numId="62">
    <w:abstractNumId w:val="35"/>
  </w:num>
  <w:num w:numId="63">
    <w:abstractNumId w:val="1"/>
  </w:num>
  <w:num w:numId="64">
    <w:abstractNumId w:val="9"/>
  </w:num>
  <w:num w:numId="65">
    <w:abstractNumId w:val="77"/>
  </w:num>
  <w:num w:numId="66">
    <w:abstractNumId w:val="5"/>
  </w:num>
  <w:num w:numId="67">
    <w:abstractNumId w:val="8"/>
  </w:num>
  <w:num w:numId="68">
    <w:abstractNumId w:val="32"/>
  </w:num>
  <w:num w:numId="69">
    <w:abstractNumId w:val="3"/>
  </w:num>
  <w:num w:numId="70">
    <w:abstractNumId w:val="20"/>
  </w:num>
  <w:num w:numId="71">
    <w:abstractNumId w:val="6"/>
  </w:num>
  <w:num w:numId="72">
    <w:abstractNumId w:val="11"/>
  </w:num>
  <w:num w:numId="73">
    <w:abstractNumId w:val="27"/>
  </w:num>
  <w:num w:numId="74">
    <w:abstractNumId w:val="29"/>
  </w:num>
  <w:num w:numId="75">
    <w:abstractNumId w:val="18"/>
  </w:num>
  <w:num w:numId="76">
    <w:abstractNumId w:val="66"/>
  </w:num>
  <w:num w:numId="77">
    <w:abstractNumId w:val="80"/>
  </w:num>
  <w:num w:numId="78">
    <w:abstractNumId w:val="64"/>
  </w:num>
  <w:num w:numId="79">
    <w:abstractNumId w:val="70"/>
  </w:num>
  <w:num w:numId="80">
    <w:abstractNumId w:val="46"/>
  </w:num>
  <w:num w:numId="81">
    <w:abstractNumId w:val="44"/>
  </w:num>
  <w:num w:numId="82">
    <w:abstractNumId w:val="24"/>
  </w:num>
  <w:num w:numId="83">
    <w:abstractNumId w:val="42"/>
  </w:num>
  <w:num w:numId="84">
    <w:abstractNumId w:val="79"/>
  </w:num>
  <w:num w:numId="85">
    <w:abstractNumId w:val="28"/>
  </w:num>
  <w:num w:numId="86">
    <w:abstractNumId w:val="3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93C"/>
    <w:rsid w:val="002731E3"/>
    <w:rsid w:val="003151C5"/>
    <w:rsid w:val="0058739F"/>
    <w:rsid w:val="006B0D8D"/>
    <w:rsid w:val="007479A0"/>
    <w:rsid w:val="007E444A"/>
    <w:rsid w:val="0085493C"/>
    <w:rsid w:val="00950D5B"/>
    <w:rsid w:val="009E1194"/>
    <w:rsid w:val="00AA0E1B"/>
    <w:rsid w:val="00AF002D"/>
    <w:rsid w:val="00EA3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F1546"/>
  <w15:docId w15:val="{E777A8CF-1980-4FFF-8652-4D0B2A81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3" w:line="265" w:lineRule="auto"/>
      <w:ind w:left="335" w:firstLine="5"/>
    </w:pPr>
    <w:rPr>
      <w:rFonts w:ascii="Arial" w:eastAsia="Arial" w:hAnsi="Arial" w:cs="Arial"/>
      <w:color w:val="222222"/>
      <w:sz w:val="24"/>
    </w:rPr>
  </w:style>
  <w:style w:type="paragraph" w:styleId="Heading1">
    <w:name w:val="heading 1"/>
    <w:next w:val="Normal"/>
    <w:link w:val="Heading1Char"/>
    <w:uiPriority w:val="9"/>
    <w:qFormat/>
    <w:pPr>
      <w:keepNext/>
      <w:keepLines/>
      <w:spacing w:after="3" w:line="255" w:lineRule="auto"/>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279" w:line="265" w:lineRule="auto"/>
      <w:ind w:left="10" w:hanging="10"/>
      <w:outlineLvl w:val="1"/>
    </w:pPr>
    <w:rPr>
      <w:rFonts w:ascii="Arial" w:eastAsia="Arial" w:hAnsi="Arial" w:cs="Arial"/>
      <w:b/>
      <w:color w:val="222222"/>
      <w:sz w:val="24"/>
    </w:rPr>
  </w:style>
  <w:style w:type="paragraph" w:styleId="Heading3">
    <w:name w:val="heading 3"/>
    <w:next w:val="Normal"/>
    <w:link w:val="Heading3Char"/>
    <w:uiPriority w:val="9"/>
    <w:unhideWhenUsed/>
    <w:qFormat/>
    <w:pPr>
      <w:keepNext/>
      <w:keepLines/>
      <w:spacing w:after="279" w:line="265" w:lineRule="auto"/>
      <w:ind w:left="10" w:hanging="10"/>
      <w:outlineLvl w:val="2"/>
    </w:pPr>
    <w:rPr>
      <w:rFonts w:ascii="Arial" w:eastAsia="Arial" w:hAnsi="Arial" w:cs="Arial"/>
      <w:b/>
      <w:color w:val="222222"/>
      <w:sz w:val="24"/>
    </w:rPr>
  </w:style>
  <w:style w:type="paragraph" w:styleId="Heading4">
    <w:name w:val="heading 4"/>
    <w:next w:val="Normal"/>
    <w:link w:val="Heading4Char"/>
    <w:uiPriority w:val="9"/>
    <w:unhideWhenUsed/>
    <w:qFormat/>
    <w:pPr>
      <w:keepNext/>
      <w:keepLines/>
      <w:spacing w:after="272"/>
      <w:ind w:left="10" w:hanging="10"/>
      <w:outlineLvl w:val="3"/>
    </w:pPr>
    <w:rPr>
      <w:rFonts w:ascii="Arial" w:eastAsia="Arial" w:hAnsi="Arial" w:cs="Arial"/>
      <w:b/>
      <w:i/>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b/>
      <w:i/>
      <w:color w:val="222222"/>
      <w:sz w:val="24"/>
    </w:rPr>
  </w:style>
  <w:style w:type="character" w:customStyle="1" w:styleId="Heading1Char">
    <w:name w:val="Heading 1 Char"/>
    <w:link w:val="Heading1"/>
    <w:rPr>
      <w:rFonts w:ascii="Arial" w:eastAsia="Arial" w:hAnsi="Arial" w:cs="Arial"/>
      <w:b/>
      <w:color w:val="222222"/>
      <w:sz w:val="30"/>
    </w:rPr>
  </w:style>
  <w:style w:type="character" w:customStyle="1" w:styleId="Heading2Char">
    <w:name w:val="Heading 2 Char"/>
    <w:link w:val="Heading2"/>
    <w:rPr>
      <w:rFonts w:ascii="Arial" w:eastAsia="Arial" w:hAnsi="Arial" w:cs="Arial"/>
      <w:b/>
      <w:color w:val="222222"/>
      <w:sz w:val="24"/>
    </w:rPr>
  </w:style>
  <w:style w:type="character" w:customStyle="1" w:styleId="Heading3Char">
    <w:name w:val="Heading 3 Char"/>
    <w:link w:val="Heading3"/>
    <w:rPr>
      <w:rFonts w:ascii="Arial" w:eastAsia="Arial" w:hAnsi="Arial" w:cs="Arial"/>
      <w:b/>
      <w:color w:val="222222"/>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9020</Words>
  <Characters>51416</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9</cp:revision>
  <dcterms:created xsi:type="dcterms:W3CDTF">2023-10-09T12:19:00Z</dcterms:created>
  <dcterms:modified xsi:type="dcterms:W3CDTF">2023-10-13T09:39:00Z</dcterms:modified>
</cp:coreProperties>
</file>